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5458" w14:textId="77777777" w:rsidR="008B7427" w:rsidRDefault="008B7427" w:rsidP="0072282D">
      <w:pPr>
        <w:spacing w:after="0" w:line="360" w:lineRule="auto"/>
        <w:jc w:val="center"/>
        <w:rPr>
          <w:rFonts w:ascii="Times New Roman" w:hAnsi="Times New Roman" w:cs="Times New Roman"/>
          <w:bCs/>
          <w:spacing w:val="8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6216"/>
        <w:gridCol w:w="1475"/>
      </w:tblGrid>
      <w:tr w:rsidR="008B7427" w14:paraId="58B82E17" w14:textId="77777777" w:rsidTr="00282C08">
        <w:tc>
          <w:tcPr>
            <w:tcW w:w="1384" w:type="dxa"/>
            <w:vAlign w:val="center"/>
          </w:tcPr>
          <w:p w14:paraId="04A6FA37" w14:textId="5F53D7C6" w:rsidR="008B7427" w:rsidRDefault="008B7427" w:rsidP="00282C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pacing w:val="80"/>
                <w:sz w:val="20"/>
                <w:szCs w:val="20"/>
                <w:lang w:eastAsia="pl-PL"/>
              </w:rPr>
              <w:drawing>
                <wp:inline distT="0" distB="0" distL="0" distR="0" wp14:anchorId="3473FABD" wp14:editId="1E0FBEC7">
                  <wp:extent cx="723049" cy="693061"/>
                  <wp:effectExtent l="0" t="0" r="0" b="0"/>
                  <wp:docPr id="2" name="Obraz 2" descr="Bez nazwy:Users:szczepankozak:Desktop:U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 nazwy:Users:szczepankozak:Desktop:U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20" cy="69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52565355" w14:textId="77777777" w:rsidR="008B7427" w:rsidRDefault="008B7427" w:rsidP="00282C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  <w:t>UNIWERSYTET RZESZOWSKI,</w:t>
            </w:r>
          </w:p>
          <w:p w14:paraId="54C7C19D" w14:textId="77777777" w:rsidR="008B7427" w:rsidRPr="0072282D" w:rsidRDefault="008B7427" w:rsidP="00282C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</w:pPr>
            <w:r w:rsidRPr="0072282D"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  <w:t>INSTYTUT HISTORII,</w:t>
            </w:r>
          </w:p>
          <w:p w14:paraId="14D9B632" w14:textId="59F0EFB3" w:rsidR="008B7427" w:rsidRPr="008B7427" w:rsidRDefault="008B7427" w:rsidP="00282C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80"/>
                <w:sz w:val="24"/>
                <w:szCs w:val="24"/>
              </w:rPr>
            </w:pPr>
            <w:r w:rsidRPr="0072282D"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  <w:t>TOWARZYSTWO HISTORIOGRAFICZ</w:t>
            </w:r>
            <w:r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  <w:t>NE</w:t>
            </w:r>
          </w:p>
        </w:tc>
        <w:tc>
          <w:tcPr>
            <w:tcW w:w="1383" w:type="dxa"/>
            <w:vAlign w:val="center"/>
          </w:tcPr>
          <w:p w14:paraId="7F2F6810" w14:textId="6B849C1C" w:rsidR="008B7427" w:rsidRDefault="008B7427" w:rsidP="00282C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pacing w:val="80"/>
                <w:sz w:val="20"/>
                <w:szCs w:val="20"/>
                <w:lang w:eastAsia="pl-PL"/>
              </w:rPr>
              <w:drawing>
                <wp:inline distT="0" distB="0" distL="0" distR="0" wp14:anchorId="7055D2F2" wp14:editId="4F67F01D">
                  <wp:extent cx="799593" cy="751702"/>
                  <wp:effectExtent l="0" t="0" r="0" b="10795"/>
                  <wp:docPr id="3" name="Obraz 3" descr="Bez nazwy:Users:szczepankozak:Desktop:Zrzut ekranu 2023-09-07 o 20.34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 nazwy:Users:szczepankozak:Desktop:Zrzut ekranu 2023-09-07 o 20.34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93" cy="75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4839F" w14:textId="2FFEB843" w:rsidR="00DA049F" w:rsidRPr="00B72E19" w:rsidRDefault="005F4B23" w:rsidP="004A7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/>
          <w:sz w:val="24"/>
          <w:szCs w:val="24"/>
        </w:rPr>
        <w:tab/>
      </w:r>
      <w:r w:rsidRPr="00B72E19">
        <w:rPr>
          <w:rFonts w:ascii="Times New Roman" w:hAnsi="Times New Roman" w:cs="Times New Roman"/>
          <w:b/>
          <w:sz w:val="24"/>
          <w:szCs w:val="24"/>
        </w:rPr>
        <w:tab/>
      </w:r>
      <w:r w:rsidRPr="00B72E19">
        <w:rPr>
          <w:rFonts w:ascii="Times New Roman" w:hAnsi="Times New Roman" w:cs="Times New Roman"/>
          <w:b/>
          <w:sz w:val="24"/>
          <w:szCs w:val="24"/>
        </w:rPr>
        <w:tab/>
      </w:r>
    </w:p>
    <w:p w14:paraId="2337F160" w14:textId="6C174FC0" w:rsidR="00555035" w:rsidRPr="0072282D" w:rsidRDefault="00555035" w:rsidP="0072282D">
      <w:pPr>
        <w:spacing w:after="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2D">
        <w:rPr>
          <w:rFonts w:ascii="Times New Roman" w:hAnsi="Times New Roman" w:cs="Times New Roman"/>
          <w:b/>
          <w:sz w:val="36"/>
          <w:szCs w:val="36"/>
        </w:rPr>
        <w:t>Międzynarodowa Konferencja Naukowa</w:t>
      </w:r>
    </w:p>
    <w:p w14:paraId="3433A59A" w14:textId="77777777" w:rsidR="00555035" w:rsidRPr="00B72E19" w:rsidRDefault="00555035" w:rsidP="0072282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/>
          <w:sz w:val="24"/>
          <w:szCs w:val="24"/>
        </w:rPr>
        <w:t>„Galicyjski tygiel. Inteligencja w zaborze austriackim (1772-1918)”</w:t>
      </w:r>
    </w:p>
    <w:p w14:paraId="5C5DEA87" w14:textId="19BCB2BA" w:rsidR="0072282D" w:rsidRPr="00532AC8" w:rsidRDefault="00555035" w:rsidP="00532AC8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Rzeszów, 21-22 września 2023 r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41A7E4" w14:textId="77777777" w:rsidR="00532AC8" w:rsidRDefault="00532AC8" w:rsidP="0072282D">
      <w:pPr>
        <w:spacing w:before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A943" w14:textId="59EFB775" w:rsidR="00E53790" w:rsidRPr="0072282D" w:rsidRDefault="0072282D" w:rsidP="0072282D">
      <w:pPr>
        <w:spacing w:before="160"/>
        <w:jc w:val="center"/>
        <w:rPr>
          <w:rFonts w:ascii="Times New Roman" w:hAnsi="Times New Roman" w:cs="Times New Roman"/>
          <w:b/>
          <w:spacing w:val="40"/>
          <w:sz w:val="40"/>
          <w:szCs w:val="40"/>
        </w:rPr>
      </w:pPr>
      <w:r w:rsidRPr="0072282D">
        <w:rPr>
          <w:rFonts w:ascii="Times New Roman" w:hAnsi="Times New Roman" w:cs="Times New Roman"/>
          <w:b/>
          <w:spacing w:val="40"/>
          <w:sz w:val="40"/>
          <w:szCs w:val="40"/>
        </w:rPr>
        <w:t>PROGRAM</w:t>
      </w:r>
    </w:p>
    <w:p w14:paraId="6A6B7936" w14:textId="77777777" w:rsidR="00D66F27" w:rsidRPr="00B72E19" w:rsidRDefault="00D66F27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C374B" w14:textId="77777777" w:rsidR="00E46DD3" w:rsidRPr="0072282D" w:rsidRDefault="00C5684F" w:rsidP="00E46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82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 września (</w:t>
      </w:r>
      <w:r w:rsidR="002425A6" w:rsidRPr="0072282D">
        <w:rPr>
          <w:rFonts w:ascii="Times New Roman" w:hAnsi="Times New Roman" w:cs="Times New Roman"/>
          <w:b/>
          <w:bCs/>
          <w:color w:val="C00000"/>
          <w:sz w:val="28"/>
          <w:szCs w:val="28"/>
        </w:rPr>
        <w:t>środa)</w:t>
      </w:r>
      <w:r w:rsidR="007E0DB2" w:rsidRPr="00722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F04A99C" w14:textId="68D84A34" w:rsidR="00E46DD3" w:rsidRPr="0072282D" w:rsidRDefault="00E46DD3" w:rsidP="00E46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godz. 18.00 – 20.00  Walne Zebranie Towarzystwa Historiograficznego</w:t>
      </w:r>
    </w:p>
    <w:p w14:paraId="1160A92C" w14:textId="5C281584" w:rsidR="00D66F27" w:rsidRDefault="007E0DB2" w:rsidP="00E46DD3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2425A6"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6F27"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Instytut Historii Uniwersytetu Rzeszowskiego</w:t>
      </w:r>
      <w:r w:rsidR="00E46DD3"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D66F27" w:rsidRPr="00722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Rejtana 16 C, sala 226)</w:t>
      </w:r>
    </w:p>
    <w:p w14:paraId="61761A8A" w14:textId="4E68FB93" w:rsidR="007C6A87" w:rsidRDefault="00857A9C" w:rsidP="007C6A87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7C6A87">
        <w:rPr>
          <w:rFonts w:ascii="Calibri" w:hAnsi="Calibri" w:cs="Calibri"/>
          <w:color w:val="000000"/>
        </w:rPr>
        <w:t>ink do spotkania:</w:t>
      </w:r>
    </w:p>
    <w:p w14:paraId="0AE50C8F" w14:textId="77777777" w:rsidR="007C6A87" w:rsidRDefault="00F92E43" w:rsidP="007C6A87">
      <w:pPr>
        <w:shd w:val="clear" w:color="auto" w:fill="FFFFFF"/>
        <w:jc w:val="center"/>
        <w:rPr>
          <w:rStyle w:val="Hipercze"/>
          <w:rFonts w:ascii="Calibri" w:hAnsi="Calibri" w:cs="Calibri"/>
          <w:color w:val="1155CC"/>
        </w:rPr>
      </w:pPr>
      <w:hyperlink r:id="rId9" w:tgtFrame="_blank" w:history="1">
        <w:r w:rsidR="007C6A87">
          <w:rPr>
            <w:rStyle w:val="Hipercze"/>
            <w:rFonts w:ascii="Calibri" w:hAnsi="Calibri" w:cs="Calibri"/>
            <w:color w:val="1155CC"/>
          </w:rPr>
          <w:t>https://zoom.us/j/93847800813?pwd=WmhGT3dXM0xCNGJqRE00S3BCUnlNZz09</w:t>
        </w:r>
      </w:hyperlink>
    </w:p>
    <w:p w14:paraId="04BB02DA" w14:textId="77777777" w:rsidR="002425A6" w:rsidRPr="00B72E19" w:rsidRDefault="002425A6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601A0" w14:textId="1F1FD5AB" w:rsidR="00035F1A" w:rsidRPr="0072282D" w:rsidRDefault="002425A6" w:rsidP="0072282D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2282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21 września (czwartek) – Hotel Prezydencki </w:t>
      </w:r>
      <w:r w:rsidR="00857A9C" w:rsidRPr="0072282D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godz. 9.00</w:t>
      </w:r>
    </w:p>
    <w:p w14:paraId="7A482CFA" w14:textId="64EC3A50" w:rsidR="00555035" w:rsidRPr="00857A9C" w:rsidRDefault="00555035" w:rsidP="00857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A9C">
        <w:rPr>
          <w:rFonts w:ascii="Times New Roman" w:hAnsi="Times New Roman" w:cs="Times New Roman"/>
          <w:b/>
          <w:bCs/>
          <w:sz w:val="24"/>
          <w:szCs w:val="24"/>
        </w:rPr>
        <w:t>Otwarcie konferencji</w:t>
      </w:r>
      <w:r w:rsidR="007C6A87" w:rsidRPr="00857A9C">
        <w:rPr>
          <w:rFonts w:ascii="Times New Roman" w:hAnsi="Times New Roman" w:cs="Times New Roman"/>
          <w:b/>
          <w:bCs/>
          <w:sz w:val="24"/>
          <w:szCs w:val="24"/>
        </w:rPr>
        <w:t>, wystąpienie JM Rektora UR, prof. dra hab. Sylwestra Czopka</w:t>
      </w:r>
    </w:p>
    <w:p w14:paraId="2B3490CC" w14:textId="77777777" w:rsidR="0072282D" w:rsidRDefault="0072282D" w:rsidP="00722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CA71D" w14:textId="60D3BA75" w:rsidR="0072282D" w:rsidRPr="0072282D" w:rsidRDefault="0072282D" w:rsidP="0072282D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72282D">
        <w:rPr>
          <w:rFonts w:ascii="Times New Roman" w:hAnsi="Times New Roman" w:cs="Times New Roman"/>
          <w:b/>
          <w:bCs/>
          <w:spacing w:val="60"/>
          <w:sz w:val="28"/>
          <w:szCs w:val="28"/>
        </w:rPr>
        <w:t>OBRADY PLENARNE</w:t>
      </w:r>
    </w:p>
    <w:p w14:paraId="1936EB63" w14:textId="794EDBBE" w:rsidR="00C367D1" w:rsidRDefault="00C367D1" w:rsidP="00722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8CD">
        <w:rPr>
          <w:rFonts w:ascii="Times New Roman" w:hAnsi="Times New Roman" w:cs="Times New Roman"/>
          <w:b/>
          <w:bCs/>
          <w:sz w:val="24"/>
          <w:szCs w:val="24"/>
        </w:rPr>
        <w:t>Prowadzenie</w:t>
      </w:r>
      <w:r w:rsidR="007C6A87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46CF" w:rsidRPr="006778C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D22E9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r hab. prof. UR Jerzy </w:t>
      </w:r>
      <w:proofErr w:type="spellStart"/>
      <w:r w:rsidR="004D22E9" w:rsidRPr="006778CD">
        <w:rPr>
          <w:rFonts w:ascii="Times New Roman" w:hAnsi="Times New Roman" w:cs="Times New Roman"/>
          <w:b/>
          <w:bCs/>
          <w:sz w:val="24"/>
          <w:szCs w:val="24"/>
        </w:rPr>
        <w:t>Kuzicki</w:t>
      </w:r>
      <w:proofErr w:type="spellEnd"/>
    </w:p>
    <w:p w14:paraId="705C36B2" w14:textId="022C61C1" w:rsidR="006778CD" w:rsidRDefault="007822FD" w:rsidP="00722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sala: platynowa</w:t>
      </w:r>
    </w:p>
    <w:p w14:paraId="15107C34" w14:textId="77777777" w:rsidR="0072282D" w:rsidRDefault="0072282D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218A" w14:textId="35A4F9D0" w:rsidR="006778CD" w:rsidRDefault="006778CD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7C6A87">
        <w:rPr>
          <w:rFonts w:ascii="Times New Roman" w:hAnsi="Times New Roman" w:cs="Times New Roman"/>
          <w:b/>
          <w:bCs/>
          <w:sz w:val="24"/>
          <w:szCs w:val="24"/>
        </w:rPr>
        <w:t xml:space="preserve"> obrady plenarne</w:t>
      </w:r>
    </w:p>
    <w:p w14:paraId="658489EE" w14:textId="77777777" w:rsidR="00C97F58" w:rsidRPr="00D17099" w:rsidRDefault="00F92E43" w:rsidP="00C97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C97F58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https://teams.microsoft.com/l/meetup-join/19%3arLAvRSoToKI17mmjkRk8EWHZx7rE6XwIRqT3Oy-KQUs1%40thread.tacv2/1693919039985?context=%7b%22Tid%22%3a%2280f4c02e-2264-45f3-b124-20b24047d29b%22%2c%22Oid%22%3a%22964ef1c4-b1d9-4678-9f9f-fe8f19c5c903%22%7d</w:t>
        </w:r>
      </w:hyperlink>
    </w:p>
    <w:p w14:paraId="000BF361" w14:textId="77777777" w:rsidR="00C97F58" w:rsidRPr="006778CD" w:rsidRDefault="00C97F58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8CE13" w14:textId="20E37704" w:rsidR="002425A6" w:rsidRPr="00FC4E84" w:rsidRDefault="00555035" w:rsidP="00EB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9.20 - 9.40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D3FC2" w:rsidRPr="00B72E19">
        <w:rPr>
          <w:rFonts w:ascii="Times New Roman" w:hAnsi="Times New Roman" w:cs="Times New Roman"/>
          <w:b/>
          <w:bCs/>
          <w:sz w:val="24"/>
          <w:szCs w:val="24"/>
        </w:rPr>
        <w:t>rof. dr hab. Witold Molik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>A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dama 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>M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>ickiewicza w Poznaniu)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47C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O </w:t>
      </w:r>
      <w:r w:rsidR="003D3FC2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potrzebie badań nad historią społeczną polskiej </w:t>
      </w:r>
      <w:r w:rsidR="002425A6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inteligencji w Galicji</w:t>
      </w:r>
    </w:p>
    <w:p w14:paraId="4A6C97E1" w14:textId="5815C040" w:rsidR="003D3FC2" w:rsidRDefault="003D3FC2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9.40 – 10.00 </w:t>
      </w:r>
      <w:r w:rsidR="00B72E19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Prof. dr hab. </w:t>
      </w:r>
      <w:proofErr w:type="spellStart"/>
      <w:r w:rsidR="00B72E19" w:rsidRPr="00B72E19">
        <w:rPr>
          <w:rFonts w:ascii="Times New Roman" w:hAnsi="Times New Roman" w:cs="Times New Roman"/>
          <w:b/>
          <w:sz w:val="24"/>
          <w:szCs w:val="24"/>
        </w:rPr>
        <w:t>István</w:t>
      </w:r>
      <w:proofErr w:type="spellEnd"/>
      <w:r w:rsidR="00B72E19" w:rsidRPr="00B7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E19" w:rsidRPr="00B72E19">
        <w:rPr>
          <w:rFonts w:ascii="Times New Roman" w:hAnsi="Times New Roman" w:cs="Times New Roman"/>
          <w:b/>
          <w:sz w:val="24"/>
          <w:szCs w:val="24"/>
        </w:rPr>
        <w:t>Kovács</w:t>
      </w:r>
      <w:proofErr w:type="spellEnd"/>
      <w:r w:rsidR="00B72E19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(Budapeszt) </w:t>
      </w:r>
      <w:r w:rsidR="00B72E19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Polscy legioniści i  honwedzi – ich powrót do  Galicji (Seweryn </w:t>
      </w:r>
      <w:proofErr w:type="spellStart"/>
      <w:r w:rsidR="00B72E19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Korzeliński</w:t>
      </w:r>
      <w:proofErr w:type="spellEnd"/>
      <w:r w:rsidR="00B72E19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Felicjan </w:t>
      </w:r>
      <w:proofErr w:type="spellStart"/>
      <w:r w:rsidR="00B72E19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Szybalski</w:t>
      </w:r>
      <w:proofErr w:type="spellEnd"/>
      <w:r w:rsidR="00B72E19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 Franciszek Zima)</w:t>
      </w:r>
    </w:p>
    <w:p w14:paraId="6AAE7BF7" w14:textId="3F12E534" w:rsidR="00352279" w:rsidRPr="00FC4E84" w:rsidRDefault="003D3FC2" w:rsidP="00EB08E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10.00 – 10.20 </w:t>
      </w:r>
      <w:r w:rsidR="00B72E19" w:rsidRPr="00B72E19">
        <w:rPr>
          <w:rFonts w:ascii="Times New Roman" w:hAnsi="Times New Roman" w:cs="Times New Roman"/>
          <w:b/>
          <w:bCs/>
          <w:sz w:val="24"/>
          <w:szCs w:val="24"/>
        </w:rPr>
        <w:t>Prof. dr hab. Maciej Janowski</w:t>
      </w:r>
      <w:r w:rsidR="00B72E19" w:rsidRPr="00B72E19">
        <w:rPr>
          <w:rFonts w:ascii="Times New Roman" w:hAnsi="Times New Roman" w:cs="Times New Roman"/>
          <w:bCs/>
          <w:sz w:val="24"/>
          <w:szCs w:val="24"/>
        </w:rPr>
        <w:t xml:space="preserve"> (IH PAN w Warszawie)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B72E19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E19" w:rsidRPr="00FC4E84">
        <w:rPr>
          <w:rFonts w:ascii="Times New Roman" w:hAnsi="Times New Roman" w:cs="Times New Roman"/>
          <w:bCs/>
          <w:i/>
          <w:sz w:val="24"/>
          <w:szCs w:val="24"/>
        </w:rPr>
        <w:t>Tradycyjni konserwatyści w nowoczesnym społeczeństwie (Galicja przed I wojną światową)</w:t>
      </w:r>
    </w:p>
    <w:p w14:paraId="0E91837B" w14:textId="77C84A5A" w:rsidR="000C19CF" w:rsidRPr="00FC4E84" w:rsidRDefault="000C19CF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10.20 – 10.40</w:t>
      </w:r>
      <w:r w:rsidR="000D7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91D" w:rsidRPr="00B72E19">
        <w:rPr>
          <w:rFonts w:ascii="Times New Roman" w:hAnsi="Times New Roman" w:cs="Times New Roman"/>
          <w:b/>
          <w:bCs/>
          <w:sz w:val="24"/>
          <w:szCs w:val="24"/>
        </w:rPr>
        <w:t>Prof. dr hab. Jerzy Zdrada</w:t>
      </w:r>
      <w:r w:rsidR="00A5291D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Jagielloński)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A5291D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A5291D" w:rsidRPr="00FC4E84">
        <w:rPr>
          <w:rFonts w:ascii="Times New Roman" w:hAnsi="Times New Roman" w:cs="Times New Roman"/>
          <w:bCs/>
          <w:i/>
          <w:sz w:val="24"/>
          <w:szCs w:val="24"/>
        </w:rPr>
        <w:t>Emigrantów postyczniowych w Galicji rola ideowo-społeczna 1864-1918</w:t>
      </w:r>
    </w:p>
    <w:p w14:paraId="0EAC9AC3" w14:textId="77777777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5CC83" w14:textId="07124DF9" w:rsidR="003D3FC2" w:rsidRDefault="000C19CF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10.4</w:t>
      </w:r>
      <w:r w:rsidR="003D3FC2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11.0</w:t>
      </w:r>
      <w:r w:rsidR="003D3FC2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 przerwa</w:t>
      </w:r>
      <w:r w:rsidR="007E0DB2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na kawę</w:t>
      </w:r>
    </w:p>
    <w:p w14:paraId="0212F87B" w14:textId="77777777" w:rsidR="001D3E80" w:rsidRPr="00B72E19" w:rsidRDefault="001D3E80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3137782" w14:textId="01E9BD04" w:rsidR="00555035" w:rsidRPr="00FC4E84" w:rsidRDefault="000C19CF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11. 00 – 11.2</w:t>
      </w:r>
      <w:r w:rsidR="003D3FC2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 </w:t>
      </w:r>
      <w:r w:rsidR="00DE7296">
        <w:rPr>
          <w:rFonts w:ascii="Times New Roman" w:hAnsi="Times New Roman" w:cs="Times New Roman"/>
          <w:b/>
          <w:sz w:val="24"/>
          <w:szCs w:val="24"/>
        </w:rPr>
        <w:t>P</w:t>
      </w:r>
      <w:r w:rsidR="00A5291D" w:rsidRPr="00B72E19">
        <w:rPr>
          <w:rFonts w:ascii="Times New Roman" w:hAnsi="Times New Roman" w:cs="Times New Roman"/>
          <w:b/>
          <w:sz w:val="24"/>
          <w:szCs w:val="24"/>
        </w:rPr>
        <w:t xml:space="preserve">rof. em. dr. hab. Alois </w:t>
      </w:r>
      <w:proofErr w:type="spellStart"/>
      <w:r w:rsidR="00A5291D" w:rsidRPr="00B72E19">
        <w:rPr>
          <w:rFonts w:ascii="Times New Roman" w:hAnsi="Times New Roman" w:cs="Times New Roman"/>
          <w:b/>
          <w:sz w:val="24"/>
          <w:szCs w:val="24"/>
        </w:rPr>
        <w:t>Woldan</w:t>
      </w:r>
      <w:proofErr w:type="spellEnd"/>
      <w:r w:rsidR="00A5291D" w:rsidRPr="00B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19">
        <w:rPr>
          <w:rFonts w:ascii="Times New Roman" w:hAnsi="Times New Roman" w:cs="Times New Roman"/>
          <w:b/>
          <w:sz w:val="24"/>
          <w:szCs w:val="24"/>
        </w:rPr>
        <w:t>(</w:t>
      </w:r>
      <w:r w:rsidR="00A5291D" w:rsidRPr="00B72E19">
        <w:rPr>
          <w:rFonts w:ascii="Times New Roman" w:hAnsi="Times New Roman" w:cs="Times New Roman"/>
          <w:sz w:val="24"/>
          <w:szCs w:val="24"/>
        </w:rPr>
        <w:t>Uniwersytet Wiedeński</w:t>
      </w:r>
      <w:r w:rsidR="00B72E19">
        <w:rPr>
          <w:rFonts w:ascii="Times New Roman" w:hAnsi="Times New Roman" w:cs="Times New Roman"/>
          <w:sz w:val="24"/>
          <w:szCs w:val="24"/>
        </w:rPr>
        <w:t>)</w:t>
      </w:r>
      <w:r w:rsidR="00FC4E84">
        <w:rPr>
          <w:rFonts w:ascii="Times New Roman" w:hAnsi="Times New Roman" w:cs="Times New Roman"/>
          <w:sz w:val="24"/>
          <w:szCs w:val="24"/>
        </w:rPr>
        <w:t>,</w:t>
      </w:r>
      <w:r w:rsidR="00A5291D" w:rsidRPr="00B72E19">
        <w:rPr>
          <w:rFonts w:ascii="Times New Roman" w:hAnsi="Times New Roman" w:cs="Times New Roman"/>
          <w:sz w:val="24"/>
          <w:szCs w:val="24"/>
        </w:rPr>
        <w:t xml:space="preserve"> </w:t>
      </w:r>
      <w:r w:rsidR="00A5291D" w:rsidRPr="00FC4E84">
        <w:rPr>
          <w:rFonts w:ascii="Times New Roman" w:hAnsi="Times New Roman" w:cs="Times New Roman"/>
          <w:i/>
          <w:sz w:val="24"/>
          <w:szCs w:val="24"/>
        </w:rPr>
        <w:t>Tłumacze Mickiewicza w Galicji</w:t>
      </w:r>
    </w:p>
    <w:p w14:paraId="4CDC9FBA" w14:textId="5B491248" w:rsidR="00555035" w:rsidRPr="00B72E19" w:rsidRDefault="000C19CF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11.20 – 11.4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555035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91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Prof. dr hab. Leonid </w:t>
      </w:r>
      <w:proofErr w:type="spellStart"/>
      <w:r w:rsidR="00A5291D" w:rsidRPr="00B72E19">
        <w:rPr>
          <w:rFonts w:ascii="Times New Roman" w:hAnsi="Times New Roman" w:cs="Times New Roman"/>
          <w:b/>
          <w:bCs/>
          <w:sz w:val="24"/>
          <w:szCs w:val="24"/>
        </w:rPr>
        <w:t>Zaszkilniak</w:t>
      </w:r>
      <w:proofErr w:type="spellEnd"/>
      <w:r w:rsidR="00A5291D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Lwowski) </w:t>
      </w:r>
      <w:r w:rsidR="00A5291D" w:rsidRPr="00FC4E84">
        <w:rPr>
          <w:rFonts w:ascii="Times New Roman" w:hAnsi="Times New Roman" w:cs="Times New Roman"/>
          <w:bCs/>
          <w:i/>
          <w:sz w:val="24"/>
          <w:szCs w:val="24"/>
          <w:lang w:val="uk-UA"/>
        </w:rPr>
        <w:t>Взаємозв’язки української інтелігенції Галичини та Наддніпрянщини у другій половині ХІХ століття</w:t>
      </w:r>
      <w:r w:rsidR="00A5291D" w:rsidRPr="00B72E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r w:rsidR="00A5291D" w:rsidRPr="00FC4E84">
        <w:rPr>
          <w:rFonts w:ascii="Times New Roman" w:hAnsi="Times New Roman" w:cs="Times New Roman"/>
          <w:bCs/>
          <w:i/>
          <w:sz w:val="24"/>
          <w:szCs w:val="24"/>
        </w:rPr>
        <w:t>Relacje ukraińskiej inteligencji Galicji i Ukrainy Naddnieprzańskiej w drugiej połowie XIX wieku</w:t>
      </w:r>
      <w:r w:rsidR="00A5291D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5291D" w:rsidRPr="00CD3435">
        <w:rPr>
          <w:rFonts w:ascii="Times New Roman" w:hAnsi="Times New Roman" w:cs="Times New Roman"/>
          <w:b/>
          <w:bCs/>
          <w:sz w:val="24"/>
          <w:szCs w:val="24"/>
        </w:rPr>
        <w:t>online)</w:t>
      </w:r>
    </w:p>
    <w:p w14:paraId="713F8FFB" w14:textId="158D0D9F" w:rsidR="00A5291D" w:rsidRPr="00B72E19" w:rsidRDefault="000C19CF" w:rsidP="00A52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11.4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>0 -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12.0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A5291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prof. dr hab. </w:t>
      </w:r>
      <w:proofErr w:type="spellStart"/>
      <w:r w:rsidR="00A5291D" w:rsidRPr="00B72E19">
        <w:rPr>
          <w:rFonts w:ascii="Times New Roman" w:hAnsi="Times New Roman" w:cs="Times New Roman"/>
          <w:b/>
          <w:bCs/>
          <w:sz w:val="24"/>
          <w:szCs w:val="24"/>
        </w:rPr>
        <w:t>Christoph</w:t>
      </w:r>
      <w:proofErr w:type="spellEnd"/>
      <w:r w:rsidR="00A5291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Augustynowicz, dr Klemens Kaps</w:t>
      </w:r>
      <w:r w:rsidR="00A5291D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Wiedeński /Uniwersytet w Linz)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A5291D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91D" w:rsidRPr="00FC4E84">
        <w:rPr>
          <w:rFonts w:ascii="Times New Roman" w:hAnsi="Times New Roman" w:cs="Times New Roman"/>
          <w:bCs/>
          <w:i/>
          <w:sz w:val="24"/>
          <w:szCs w:val="24"/>
        </w:rPr>
        <w:t xml:space="preserve">Roman </w:t>
      </w:r>
      <w:proofErr w:type="spellStart"/>
      <w:r w:rsidR="00A5291D" w:rsidRPr="00FC4E84">
        <w:rPr>
          <w:rFonts w:ascii="Times New Roman" w:hAnsi="Times New Roman" w:cs="Times New Roman"/>
          <w:bCs/>
          <w:i/>
          <w:sz w:val="24"/>
          <w:szCs w:val="24"/>
        </w:rPr>
        <w:t>Rosdolsky</w:t>
      </w:r>
      <w:proofErr w:type="spellEnd"/>
      <w:r w:rsidR="00A5291D" w:rsidRPr="00FC4E84">
        <w:rPr>
          <w:rFonts w:ascii="Times New Roman" w:hAnsi="Times New Roman" w:cs="Times New Roman"/>
          <w:bCs/>
          <w:i/>
          <w:sz w:val="24"/>
          <w:szCs w:val="24"/>
        </w:rPr>
        <w:t xml:space="preserve"> w Galicji. Lata formacyjne historyka </w:t>
      </w:r>
      <w:r w:rsidR="00A5291D" w:rsidRPr="00CD3435">
        <w:rPr>
          <w:rFonts w:ascii="Times New Roman" w:hAnsi="Times New Roman" w:cs="Times New Roman"/>
          <w:bCs/>
          <w:i/>
          <w:sz w:val="24"/>
          <w:szCs w:val="24"/>
        </w:rPr>
        <w:t>społecznego</w:t>
      </w:r>
      <w:r w:rsidR="00A5291D" w:rsidRPr="00CD3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91D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0F83885F" w14:textId="77777777" w:rsidR="002425A6" w:rsidRPr="00B72E19" w:rsidRDefault="002425A6" w:rsidP="00EB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C0131A" w14:textId="15470375" w:rsidR="002425A6" w:rsidRPr="00907C6B" w:rsidRDefault="000C19CF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</w:t>
      </w:r>
      <w:r w:rsidR="00A5291D" w:rsidRPr="00B72E19">
        <w:rPr>
          <w:rFonts w:ascii="Times New Roman" w:hAnsi="Times New Roman" w:cs="Times New Roman"/>
          <w:bCs/>
          <w:sz w:val="24"/>
          <w:szCs w:val="24"/>
        </w:rPr>
        <w:t>0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>0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B4F53" w:rsidRPr="00B72E19">
        <w:rPr>
          <w:rFonts w:ascii="Times New Roman" w:hAnsi="Times New Roman" w:cs="Times New Roman"/>
          <w:bCs/>
          <w:sz w:val="24"/>
          <w:szCs w:val="24"/>
        </w:rPr>
        <w:t xml:space="preserve"> 13.0</w:t>
      </w:r>
      <w:r w:rsidR="003D3FC2" w:rsidRPr="00B72E1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3D3FC2" w:rsidRPr="00907C6B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6259CE4F" w14:textId="503BB748" w:rsidR="003D3FC2" w:rsidRPr="00907C6B" w:rsidRDefault="003D3FC2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13.00 – 14.30 </w:t>
      </w:r>
      <w:r w:rsidR="00907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C6B">
        <w:rPr>
          <w:rFonts w:ascii="Times New Roman" w:hAnsi="Times New Roman" w:cs="Times New Roman"/>
          <w:b/>
          <w:sz w:val="24"/>
          <w:szCs w:val="24"/>
        </w:rPr>
        <w:t>obiad</w:t>
      </w:r>
    </w:p>
    <w:p w14:paraId="5D106783" w14:textId="77777777" w:rsidR="0072282D" w:rsidRDefault="0072282D" w:rsidP="00722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145FE" w14:textId="0B086B7E" w:rsidR="002425A6" w:rsidRPr="0072282D" w:rsidRDefault="0072282D" w:rsidP="0072282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72282D">
        <w:rPr>
          <w:rFonts w:ascii="Times New Roman" w:hAnsi="Times New Roman" w:cs="Times New Roman"/>
          <w:b/>
          <w:bCs/>
          <w:spacing w:val="60"/>
          <w:sz w:val="28"/>
          <w:szCs w:val="28"/>
        </w:rPr>
        <w:t>OBRADY W SEKCJACH</w:t>
      </w:r>
    </w:p>
    <w:p w14:paraId="71EA3B6A" w14:textId="77777777" w:rsidR="0072282D" w:rsidRPr="00B72E19" w:rsidRDefault="0072282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C97B3" w14:textId="3825E274" w:rsidR="003D3FC2" w:rsidRPr="006778CD" w:rsidRDefault="00926BA2" w:rsidP="00722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2E3BD6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7D1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 prowadzenie</w:t>
      </w:r>
      <w:r w:rsidR="007C6A87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="00C367D1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46CF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dr hab. prof. UR Jerzy </w:t>
      </w:r>
      <w:proofErr w:type="spellStart"/>
      <w:r w:rsidR="007A46CF" w:rsidRPr="006778CD">
        <w:rPr>
          <w:rFonts w:ascii="Times New Roman" w:hAnsi="Times New Roman" w:cs="Times New Roman"/>
          <w:b/>
          <w:bCs/>
          <w:sz w:val="24"/>
          <w:szCs w:val="24"/>
        </w:rPr>
        <w:t>Kuzicki</w:t>
      </w:r>
      <w:proofErr w:type="spellEnd"/>
    </w:p>
    <w:p w14:paraId="3D2046EC" w14:textId="4E9A442E" w:rsidR="006778CD" w:rsidRDefault="006778CD" w:rsidP="00677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sala: </w:t>
      </w:r>
      <w:r w:rsidR="007822FD">
        <w:rPr>
          <w:rFonts w:ascii="Times New Roman" w:hAnsi="Times New Roman" w:cs="Times New Roman"/>
          <w:b/>
          <w:bCs/>
          <w:sz w:val="24"/>
          <w:szCs w:val="24"/>
        </w:rPr>
        <w:t>platynowa</w:t>
      </w:r>
    </w:p>
    <w:p w14:paraId="1A4D9D1C" w14:textId="7235FFEE" w:rsidR="006778CD" w:rsidRDefault="006778CD" w:rsidP="00677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7C6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</w:p>
    <w:p w14:paraId="591793E7" w14:textId="77777777" w:rsidR="00C97F58" w:rsidRPr="00D17099" w:rsidRDefault="00F92E43" w:rsidP="00C97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C97F58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https://teams.microsoft.com/l/meetup-join/19%3a4AtAWaViLN-W5cNh81IhWoEtfKYx-02n57qfR4mSInA1%40thread.tacv2/1693919510927?context=%7b%22Tid%22%3a%2280f4c02e-2264-45f3-b124-20b24047d29b%22%2c%22Oid%22%3a%22964ef1c4-b1d9-4678-9f9f-fe8f19c5c903%22%7d</w:t>
        </w:r>
      </w:hyperlink>
    </w:p>
    <w:p w14:paraId="038FC25E" w14:textId="6CE9421B" w:rsidR="006778CD" w:rsidRPr="00B72E19" w:rsidRDefault="006778C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EE53F" w14:textId="46CE2812" w:rsidR="00A7400E" w:rsidRPr="00B72E19" w:rsidRDefault="003D3FC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14.30 – 14.45 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A6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dr hab.</w:t>
      </w:r>
      <w:r w:rsidR="002425A6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5A6" w:rsidRPr="00B72E19">
        <w:rPr>
          <w:rFonts w:ascii="Times New Roman" w:hAnsi="Times New Roman" w:cs="Times New Roman"/>
          <w:b/>
          <w:bCs/>
          <w:sz w:val="24"/>
          <w:szCs w:val="24"/>
        </w:rPr>
        <w:t>Tefner</w:t>
      </w:r>
      <w:proofErr w:type="spellEnd"/>
      <w:r w:rsidR="002425A6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5A6" w:rsidRPr="00B72E19">
        <w:rPr>
          <w:rFonts w:ascii="Times New Roman" w:hAnsi="Times New Roman" w:cs="Times New Roman"/>
          <w:b/>
          <w:bCs/>
          <w:sz w:val="24"/>
          <w:szCs w:val="24"/>
        </w:rPr>
        <w:t>Zoltán</w:t>
      </w:r>
      <w:proofErr w:type="spellEnd"/>
      <w:r w:rsidR="00BC0ED8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Uniwersytet </w:t>
      </w:r>
      <w:proofErr w:type="spellStart"/>
      <w:r w:rsidR="002425A6" w:rsidRPr="00B72E19">
        <w:rPr>
          <w:rFonts w:ascii="Times New Roman" w:hAnsi="Times New Roman" w:cs="Times New Roman"/>
          <w:bCs/>
          <w:sz w:val="24"/>
          <w:szCs w:val="24"/>
        </w:rPr>
        <w:t>Corvinus</w:t>
      </w:r>
      <w:proofErr w:type="spellEnd"/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2F" w:rsidRPr="00B72E19">
        <w:rPr>
          <w:rFonts w:ascii="Times New Roman" w:hAnsi="Times New Roman" w:cs="Times New Roman"/>
          <w:bCs/>
          <w:sz w:val="24"/>
          <w:szCs w:val="24"/>
        </w:rPr>
        <w:t>Budapeszt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E46DD3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DD3" w:rsidRPr="00FC4E84">
        <w:rPr>
          <w:rFonts w:ascii="Times New Roman" w:hAnsi="Times New Roman" w:cs="Times New Roman"/>
          <w:bCs/>
          <w:i/>
          <w:sz w:val="24"/>
          <w:szCs w:val="24"/>
        </w:rPr>
        <w:t>Co znaczy dla </w:t>
      </w:r>
      <w:r w:rsidR="00F30CD4" w:rsidRPr="00FC4E84">
        <w:rPr>
          <w:rFonts w:ascii="Times New Roman" w:hAnsi="Times New Roman" w:cs="Times New Roman"/>
          <w:bCs/>
          <w:i/>
          <w:sz w:val="24"/>
          <w:szCs w:val="24"/>
        </w:rPr>
        <w:t>mnie</w:t>
      </w:r>
      <w:r w:rsidR="002425A6" w:rsidRPr="00FC4E84">
        <w:rPr>
          <w:rFonts w:ascii="Times New Roman" w:hAnsi="Times New Roman" w:cs="Times New Roman"/>
          <w:bCs/>
          <w:i/>
          <w:sz w:val="24"/>
          <w:szCs w:val="24"/>
        </w:rPr>
        <w:t xml:space="preserve"> Galicja? Intelektualiści węgierscy o Galicji 1867-1918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47C" w:rsidRPr="00CD34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425A6" w:rsidRPr="00CD3435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="004C147C" w:rsidRPr="00CD34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30CD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30CA30" w14:textId="49458A40" w:rsidR="003D3FC2" w:rsidRPr="00B72E19" w:rsidRDefault="003D3FC2" w:rsidP="00B926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14.45-15.00 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00E" w:rsidRPr="00AB6E8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Zbigniew </w:t>
      </w:r>
      <w:proofErr w:type="spellStart"/>
      <w:r w:rsidR="00A7400E" w:rsidRPr="00AB6E8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Ungeheuer</w:t>
      </w:r>
      <w:proofErr w:type="spellEnd"/>
      <w:r w:rsidR="00A7400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Konsul Honorowy Węgier na Podkarpaciu, </w:t>
      </w:r>
      <w:r w:rsidR="00A7400E" w:rsidRPr="00AB6E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Książę, </w:t>
      </w:r>
      <w:r w:rsidR="003D130F" w:rsidRPr="003D130F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pu</w:t>
      </w:r>
      <w:r w:rsidR="00A7400E" w:rsidRPr="003D130F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łkownik</w:t>
      </w:r>
      <w:r w:rsidR="00A7400E" w:rsidRPr="00AB6E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Mieczysław Woroniecki. Bohater Węgierskiej Wiosny Ludów 1848-1849</w:t>
      </w:r>
      <w:r w:rsidR="00A7400E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.</w:t>
      </w:r>
    </w:p>
    <w:p w14:paraId="41C96ABB" w14:textId="19945A46" w:rsidR="003D3FC2" w:rsidRPr="000D7253" w:rsidRDefault="003D3FC2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15.00-15.15</w:t>
      </w:r>
      <w:r w:rsidR="00D21F43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2E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72E19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 hab. prof. UAM </w:t>
      </w:r>
      <w:r w:rsidR="00D1282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Mariusz Bryl, </w:t>
      </w:r>
      <w:r w:rsidR="00B72E19" w:rsidRPr="00B72E19">
        <w:rPr>
          <w:rFonts w:ascii="Times New Roman" w:hAnsi="Times New Roman" w:cs="Times New Roman"/>
          <w:bCs/>
          <w:sz w:val="24"/>
          <w:szCs w:val="24"/>
        </w:rPr>
        <w:t>(Uniwersytet Adama Mickiewicza w Poznaniu)</w:t>
      </w:r>
      <w:r w:rsidR="00D1282D" w:rsidRPr="00B72E19">
        <w:rPr>
          <w:rFonts w:ascii="Times New Roman" w:hAnsi="Times New Roman" w:cs="Times New Roman"/>
          <w:bCs/>
          <w:sz w:val="24"/>
          <w:szCs w:val="24"/>
        </w:rPr>
        <w:t>,</w:t>
      </w:r>
      <w:r w:rsidR="00D1282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282D" w:rsidRPr="000D72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Ormiańska </w:t>
      </w:r>
      <w:proofErr w:type="spellStart"/>
      <w:r w:rsidR="00D1282D" w:rsidRPr="000D7253">
        <w:rPr>
          <w:rFonts w:ascii="Times New Roman" w:hAnsi="Times New Roman" w:cs="Times New Roman"/>
          <w:bCs/>
          <w:sz w:val="24"/>
          <w:szCs w:val="24"/>
        </w:rPr>
        <w:t>Geselligkeit</w:t>
      </w:r>
      <w:proofErr w:type="spellEnd"/>
      <w:r w:rsidR="00D1282D" w:rsidRPr="000D72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Jan </w:t>
      </w:r>
      <w:proofErr w:type="spellStart"/>
      <w:r w:rsidR="00D1282D" w:rsidRPr="000D7253">
        <w:rPr>
          <w:rFonts w:ascii="Times New Roman" w:hAnsi="Times New Roman" w:cs="Times New Roman"/>
          <w:bCs/>
          <w:i/>
          <w:iCs/>
          <w:sz w:val="24"/>
          <w:szCs w:val="24"/>
        </w:rPr>
        <w:t>Bołoz</w:t>
      </w:r>
      <w:proofErr w:type="spellEnd"/>
      <w:r w:rsidR="00D1282D" w:rsidRPr="000D72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Antoniewicz i sztuka wymowy</w:t>
      </w:r>
      <w:r w:rsidR="00D1282D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82D" w:rsidRPr="000D7253">
        <w:rPr>
          <w:rFonts w:ascii="Times New Roman" w:hAnsi="Times New Roman" w:cs="Times New Roman"/>
          <w:b/>
          <w:sz w:val="24"/>
          <w:szCs w:val="24"/>
        </w:rPr>
        <w:t>(online)</w:t>
      </w:r>
    </w:p>
    <w:p w14:paraId="671052DC" w14:textId="35903EF9" w:rsidR="003D3FC2" w:rsidRPr="00FC4E84" w:rsidRDefault="003D3FC2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15.15 – 15.30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2425A6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Franciszek Wasyl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4CA" w:rsidRPr="00B72E19">
        <w:rPr>
          <w:rFonts w:ascii="Times New Roman" w:hAnsi="Times New Roman" w:cs="Times New Roman"/>
          <w:bCs/>
          <w:sz w:val="24"/>
          <w:szCs w:val="24"/>
        </w:rPr>
        <w:t>(Polska Akademia Umiejętności)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2425A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A6" w:rsidRPr="00FC4E84">
        <w:rPr>
          <w:rFonts w:ascii="Times New Roman" w:hAnsi="Times New Roman" w:cs="Times New Roman"/>
          <w:bCs/>
          <w:i/>
          <w:sz w:val="24"/>
          <w:szCs w:val="24"/>
        </w:rPr>
        <w:t>Inteligencja galicyjska pochodzenia ormiańskiego. Stan i perspektywy badań</w:t>
      </w:r>
    </w:p>
    <w:p w14:paraId="6933481A" w14:textId="77777777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7B456" w14:textId="67B98815" w:rsidR="00B645A6" w:rsidRPr="001D3E80" w:rsidRDefault="00B645A6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15.30-15.45 </w:t>
      </w:r>
      <w:r w:rsidR="000D7253" w:rsidRPr="001D3E80">
        <w:rPr>
          <w:rFonts w:ascii="Times New Roman" w:hAnsi="Times New Roman" w:cs="Times New Roman"/>
          <w:b/>
          <w:sz w:val="24"/>
          <w:szCs w:val="24"/>
        </w:rPr>
        <w:t>p</w:t>
      </w:r>
      <w:r w:rsidRPr="001D3E80">
        <w:rPr>
          <w:rFonts w:ascii="Times New Roman" w:hAnsi="Times New Roman" w:cs="Times New Roman"/>
          <w:b/>
          <w:sz w:val="24"/>
          <w:szCs w:val="24"/>
        </w:rPr>
        <w:t>rzerwa na kawę</w:t>
      </w:r>
    </w:p>
    <w:p w14:paraId="1A95EB64" w14:textId="77777777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83FFA" w14:textId="6ABB3B13" w:rsidR="00A7400E" w:rsidRDefault="00B645A6" w:rsidP="00A740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15.45 – 16.00 </w:t>
      </w:r>
      <w:r w:rsidR="00A7400E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Prof. dr hab. </w:t>
      </w:r>
      <w:r w:rsidR="00A7400E" w:rsidRPr="00B72E1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Wiktoria </w:t>
      </w:r>
      <w:proofErr w:type="spellStart"/>
      <w:r w:rsidR="00A7400E" w:rsidRPr="00B72E19">
        <w:rPr>
          <w:rStyle w:val="rynqvb"/>
          <w:rFonts w:ascii="Times New Roman" w:hAnsi="Times New Roman" w:cs="Times New Roman"/>
          <w:b/>
          <w:bCs/>
          <w:sz w:val="24"/>
          <w:szCs w:val="24"/>
        </w:rPr>
        <w:t>Więherska</w:t>
      </w:r>
      <w:proofErr w:type="spellEnd"/>
      <w:r w:rsidR="00A7400E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 xml:space="preserve"> (Uniwersytet w Żytomierzu)</w:t>
      </w:r>
      <w:r w:rsidR="00A7400E">
        <w:rPr>
          <w:rStyle w:val="rynqvb"/>
          <w:rFonts w:ascii="Times New Roman" w:hAnsi="Times New Roman" w:cs="Times New Roman"/>
          <w:bCs/>
          <w:sz w:val="24"/>
          <w:szCs w:val="24"/>
        </w:rPr>
        <w:t>,</w:t>
      </w:r>
      <w:r w:rsidR="00A7400E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 xml:space="preserve"> </w:t>
      </w:r>
      <w:r w:rsidR="00A7400E" w:rsidRPr="00FC4E84">
        <w:rPr>
          <w:rStyle w:val="rynqvb"/>
          <w:rFonts w:ascii="Times New Roman" w:hAnsi="Times New Roman" w:cs="Times New Roman"/>
          <w:bCs/>
          <w:i/>
          <w:sz w:val="24"/>
          <w:szCs w:val="24"/>
        </w:rPr>
        <w:t>Inteligencja ukraińska Galicji w poszukiwaniu własnej tożsamości: między „austriackimi obywatelami narodowości ruskiej</w:t>
      </w:r>
      <w:r w:rsidR="00A7400E">
        <w:rPr>
          <w:rStyle w:val="rynqvb"/>
          <w:rFonts w:ascii="Times New Roman" w:hAnsi="Times New Roman" w:cs="Times New Roman"/>
          <w:bCs/>
          <w:i/>
          <w:sz w:val="24"/>
          <w:szCs w:val="24"/>
        </w:rPr>
        <w:t>”</w:t>
      </w:r>
      <w:r w:rsidR="00A7400E" w:rsidRPr="00FC4E84">
        <w:rPr>
          <w:rStyle w:val="rynqvb"/>
          <w:rFonts w:ascii="Times New Roman" w:hAnsi="Times New Roman" w:cs="Times New Roman"/>
          <w:bCs/>
          <w:i/>
          <w:sz w:val="24"/>
          <w:szCs w:val="24"/>
        </w:rPr>
        <w:t>/narodowcami/</w:t>
      </w:r>
      <w:r w:rsidR="00A7400E">
        <w:rPr>
          <w:rStyle w:val="rynqvb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7400E" w:rsidRPr="00FC4E84">
        <w:rPr>
          <w:rStyle w:val="rynqvb"/>
          <w:rFonts w:ascii="Times New Roman" w:hAnsi="Times New Roman" w:cs="Times New Roman"/>
          <w:bCs/>
          <w:i/>
          <w:sz w:val="24"/>
          <w:szCs w:val="24"/>
        </w:rPr>
        <w:t>Rusinami narodu polskiego a rusofilami</w:t>
      </w:r>
      <w:r w:rsidR="00A7400E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 xml:space="preserve"> </w:t>
      </w:r>
      <w:r w:rsidR="00A7400E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3868917C" w14:textId="77777777" w:rsidR="00185192" w:rsidRPr="00B72E19" w:rsidRDefault="00185192" w:rsidP="00EB08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63AC9" w14:textId="77777777" w:rsidR="00E664CE" w:rsidRPr="00FC4E84" w:rsidRDefault="00B645A6" w:rsidP="00E664C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16.00 – 16.15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4CE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64CE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hab. prof. AT Anna </w:t>
      </w:r>
      <w:proofErr w:type="spellStart"/>
      <w:r w:rsidR="00E664CE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Pachowicz</w:t>
      </w:r>
      <w:proofErr w:type="spellEnd"/>
      <w:r w:rsidR="00E664CE" w:rsidRPr="00B72E19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</w:t>
      </w:r>
      <w:r w:rsidR="00E664CE" w:rsidRPr="00B72E19">
        <w:rPr>
          <w:rFonts w:ascii="Times New Roman" w:hAnsi="Times New Roman" w:cs="Times New Roman"/>
          <w:bCs/>
          <w:sz w:val="24"/>
          <w:szCs w:val="24"/>
        </w:rPr>
        <w:t>Akademia Tarnowska)</w:t>
      </w:r>
      <w:r w:rsidR="00E664CE">
        <w:rPr>
          <w:rFonts w:ascii="Times New Roman" w:hAnsi="Times New Roman" w:cs="Times New Roman"/>
          <w:bCs/>
          <w:sz w:val="24"/>
          <w:szCs w:val="24"/>
        </w:rPr>
        <w:t>,</w:t>
      </w:r>
      <w:r w:rsidR="00E664CE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4CE" w:rsidRPr="00FC4E84">
        <w:rPr>
          <w:rFonts w:ascii="Times New Roman" w:hAnsi="Times New Roman" w:cs="Times New Roman"/>
          <w:bCs/>
          <w:i/>
          <w:sz w:val="24"/>
          <w:szCs w:val="24"/>
        </w:rPr>
        <w:t>Wybrani przedstawiciele inteligencji żydowskiej w Tarnowie w latach 1772-1918</w:t>
      </w:r>
    </w:p>
    <w:p w14:paraId="4B56EDAC" w14:textId="6929F700" w:rsidR="00185192" w:rsidRPr="00B72E19" w:rsidRDefault="00185192" w:rsidP="00EB08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2458A58" w14:textId="3A7F75A5" w:rsidR="00E664CE" w:rsidRDefault="00B645A6" w:rsidP="00E66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16.15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80">
        <w:rPr>
          <w:rFonts w:ascii="Times New Roman" w:hAnsi="Times New Roman" w:cs="Times New Roman"/>
          <w:bCs/>
          <w:sz w:val="24"/>
          <w:szCs w:val="24"/>
        </w:rPr>
        <w:softHyphen/>
        <w:t xml:space="preserve">- 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16.30 </w:t>
      </w:r>
      <w:r w:rsidR="00E664CE" w:rsidRPr="00B72E19">
        <w:rPr>
          <w:rFonts w:ascii="Times New Roman" w:hAnsi="Times New Roman" w:cs="Times New Roman"/>
          <w:b/>
          <w:bCs/>
          <w:sz w:val="24"/>
          <w:szCs w:val="24"/>
        </w:rPr>
        <w:t>Prof. dr hab. Łukasz T. Sroka</w:t>
      </w:r>
      <w:r w:rsidR="00E664CE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Pedagogiczny w Krakowie) </w:t>
      </w:r>
      <w:r w:rsidR="00E664CE" w:rsidRPr="00FC4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Inteligencja żydowska w Galicji wobec narodzin ruchu syjonistycznego</w:t>
      </w:r>
    </w:p>
    <w:p w14:paraId="44026F99" w14:textId="77777777" w:rsidR="00E664CE" w:rsidRDefault="00E664CE" w:rsidP="00E66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920BB" w14:textId="3DD62073" w:rsidR="00B645A6" w:rsidRPr="00B72E19" w:rsidRDefault="00E664CE" w:rsidP="00E66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16.30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16.45 </w:t>
      </w:r>
      <w:r w:rsidR="00247905">
        <w:rPr>
          <w:rFonts w:ascii="Times New Roman" w:hAnsi="Times New Roman" w:cs="Times New Roman"/>
          <w:b/>
          <w:bCs/>
          <w:sz w:val="24"/>
          <w:szCs w:val="24"/>
        </w:rPr>
        <w:t>Dr hab. prof. UP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Isabel </w:t>
      </w:r>
      <w:proofErr w:type="spellStart"/>
      <w:r w:rsidRPr="00B72E19">
        <w:rPr>
          <w:rFonts w:ascii="Times New Roman" w:hAnsi="Times New Roman" w:cs="Times New Roman"/>
          <w:b/>
          <w:bCs/>
          <w:sz w:val="24"/>
          <w:szCs w:val="24"/>
        </w:rPr>
        <w:t>Röskau</w:t>
      </w:r>
      <w:proofErr w:type="spellEnd"/>
      <w:r w:rsidRPr="00B72E19">
        <w:rPr>
          <w:rFonts w:ascii="Times New Roman" w:hAnsi="Times New Roman" w:cs="Times New Roman"/>
          <w:b/>
          <w:bCs/>
          <w:sz w:val="24"/>
          <w:szCs w:val="24"/>
        </w:rPr>
        <w:t>-Rydel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Pedagogiczny w Krakowie),  </w:t>
      </w:r>
      <w:r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>Niemieccy duchowni ewangeliccy w Stanisławowie w latach 1894 - 1918. Od działalności misjonarskiej wśród Żydów do pracy na rzecz diaspory ewangelickiej w Galicji</w:t>
      </w:r>
    </w:p>
    <w:p w14:paraId="17503B69" w14:textId="15146C19" w:rsidR="002425A6" w:rsidRPr="00B72E19" w:rsidRDefault="00B645A6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E19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A7400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– 17.30 dyskusja</w:t>
      </w:r>
    </w:p>
    <w:p w14:paraId="3F15422E" w14:textId="67085267" w:rsidR="002425A6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12280DCD" w14:textId="67AF8C44" w:rsidR="002425A6" w:rsidRDefault="002425A6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8CD">
        <w:rPr>
          <w:rFonts w:ascii="Times New Roman" w:hAnsi="Times New Roman" w:cs="Times New Roman"/>
          <w:b/>
          <w:bCs/>
          <w:sz w:val="24"/>
          <w:szCs w:val="24"/>
        </w:rPr>
        <w:t>SEKCJA II</w:t>
      </w:r>
      <w:r w:rsidR="001A014D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A9C" w:rsidRPr="006778CD">
        <w:rPr>
          <w:rFonts w:ascii="Times New Roman" w:hAnsi="Times New Roman" w:cs="Times New Roman"/>
          <w:b/>
          <w:bCs/>
          <w:sz w:val="24"/>
          <w:szCs w:val="24"/>
        </w:rPr>
        <w:t>prowadzenie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="00857A9C" w:rsidRPr="006778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14D" w:rsidRPr="006778C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3125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 w:rsidR="001A014D" w:rsidRPr="006778C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73125" w:rsidRPr="006778CD">
        <w:rPr>
          <w:rFonts w:ascii="Times New Roman" w:hAnsi="Times New Roman" w:cs="Times New Roman"/>
          <w:b/>
          <w:bCs/>
          <w:sz w:val="24"/>
          <w:szCs w:val="24"/>
        </w:rPr>
        <w:t>rof. UR Szczepan Kozak</w:t>
      </w:r>
    </w:p>
    <w:p w14:paraId="6A85E88E" w14:textId="721D2795" w:rsidR="006778CD" w:rsidRDefault="007822FD" w:rsidP="00677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sala: perłowa</w:t>
      </w:r>
    </w:p>
    <w:p w14:paraId="0AA156A7" w14:textId="6D0F9850" w:rsidR="006778CD" w:rsidRDefault="006778CD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EDF126E" w14:textId="77777777" w:rsidR="00C97F58" w:rsidRPr="00D17099" w:rsidRDefault="00F92E43" w:rsidP="00C97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2" w:history="1">
        <w:r w:rsidR="00C97F58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https://teams.microsoft.com/l/meetup-join/19%3ayfrVqQeWyNuQWJxToDK2mjBG3qi_tG7XIQsYAdZA43s1%40thread.tacv2/1693919925352?context=%7b%22Tid%22%3a%2280f4c02e-2264-45f3-b124-20b24047d29b%22%2c%22Oid%22%3a%22964ef1c4-b1d9-4678-9f9f-fe8f19c5c903%22%7d</w:t>
        </w:r>
      </w:hyperlink>
    </w:p>
    <w:p w14:paraId="2437E1D3" w14:textId="77777777" w:rsidR="00C97F58" w:rsidRPr="006778CD" w:rsidRDefault="00C97F58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63942" w14:textId="28A9F594" w:rsidR="002425A6" w:rsidRPr="00FC4E84" w:rsidRDefault="002425A6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14.30 – 14.45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07684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gr </w:t>
      </w:r>
      <w:proofErr w:type="spellStart"/>
      <w:r w:rsidR="00107684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Oleksandra</w:t>
      </w:r>
      <w:proofErr w:type="spellEnd"/>
      <w:r w:rsidR="00107684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>Krushynska</w:t>
      </w:r>
      <w:proofErr w:type="spellEnd"/>
      <w:r w:rsidR="00BC0ED8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07684" w:rsidRPr="00B72E19">
        <w:rPr>
          <w:rFonts w:ascii="Times New Roman" w:hAnsi="Times New Roman" w:cs="Times New Roman"/>
          <w:bCs/>
          <w:sz w:val="24"/>
          <w:szCs w:val="24"/>
        </w:rPr>
        <w:t>Uniwersytet Wiedeński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F24DD6">
        <w:rPr>
          <w:rFonts w:ascii="Times New Roman" w:hAnsi="Times New Roman" w:cs="Times New Roman"/>
          <w:bCs/>
          <w:sz w:val="24"/>
          <w:szCs w:val="24"/>
        </w:rPr>
        <w:t>,</w:t>
      </w:r>
      <w:r w:rsidR="00107684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7684" w:rsidRPr="00FC4E84">
        <w:rPr>
          <w:rFonts w:ascii="Times New Roman" w:hAnsi="Times New Roman" w:cs="Times New Roman"/>
          <w:bCs/>
          <w:i/>
          <w:sz w:val="24"/>
          <w:szCs w:val="24"/>
        </w:rPr>
        <w:t>Strategie „misji cywilizacyjnej” rządu Habsburgów w Galicji po I rozbiorze Polski</w:t>
      </w:r>
    </w:p>
    <w:p w14:paraId="74EF4CE6" w14:textId="0450FE0F" w:rsidR="002425A6" w:rsidRPr="00B72E19" w:rsidRDefault="002425A6" w:rsidP="00610C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14.45-15.00 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>Doc.</w:t>
      </w:r>
      <w:r w:rsidR="0086471E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Marian </w:t>
      </w:r>
      <w:proofErr w:type="spellStart"/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>Mudryj</w:t>
      </w:r>
      <w:proofErr w:type="spellEnd"/>
      <w:r w:rsidR="002E5234" w:rsidRPr="00B72E19">
        <w:rPr>
          <w:rFonts w:ascii="Times New Roman" w:hAnsi="Times New Roman" w:cs="Times New Roman"/>
          <w:bCs/>
          <w:sz w:val="24"/>
          <w:szCs w:val="24"/>
        </w:rPr>
        <w:t xml:space="preserve">, (Uniwersytet Lwowski) </w:t>
      </w:r>
      <w:r w:rsidR="002E5234" w:rsidRPr="00FC4E84">
        <w:rPr>
          <w:rFonts w:ascii="Times New Roman" w:hAnsi="Times New Roman" w:cs="Times New Roman"/>
          <w:bCs/>
          <w:i/>
          <w:sz w:val="24"/>
          <w:szCs w:val="24"/>
        </w:rPr>
        <w:t>Na scenie i za kulisami: ukraińska inteligencja w Galicji w okresie Wiosny Ludów</w:t>
      </w:r>
      <w:r w:rsidR="002E523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C35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1B660F0A" w14:textId="3437A6DC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15.00-15.15 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>Doc.</w:t>
      </w:r>
      <w:r w:rsidR="00FC4E84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>Ołena</w:t>
      </w:r>
      <w:proofErr w:type="spellEnd"/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Arkusza</w:t>
      </w:r>
      <w:r w:rsidR="002E5234" w:rsidRPr="00B72E19">
        <w:rPr>
          <w:rFonts w:ascii="Times New Roman" w:hAnsi="Times New Roman" w:cs="Times New Roman"/>
          <w:bCs/>
          <w:sz w:val="24"/>
          <w:szCs w:val="24"/>
        </w:rPr>
        <w:t xml:space="preserve"> (IU NAN Ukrainy) </w:t>
      </w:r>
      <w:r w:rsidR="002E5234" w:rsidRPr="00FC4E8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„Musimy wybrać sam kwiat naszej inteligencji”: zbiorowy portret ukraińskiej elity politycznej w Galicji przełomu XIX i XX wieku</w:t>
      </w:r>
    </w:p>
    <w:p w14:paraId="355BB34C" w14:textId="09914084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15.15 – 15.30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rof. dr hab. Jarosław </w:t>
      </w:r>
      <w:proofErr w:type="spellStart"/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>Moklak</w:t>
      </w:r>
      <w:proofErr w:type="spellEnd"/>
      <w:r w:rsidR="0010768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 xml:space="preserve">(Uniwersytet Jagielloński) </w:t>
      </w:r>
      <w:r w:rsidR="00107684" w:rsidRPr="00B72E19">
        <w:rPr>
          <w:rFonts w:ascii="Times New Roman" w:hAnsi="Times New Roman" w:cs="Times New Roman"/>
          <w:bCs/>
          <w:i/>
          <w:sz w:val="24"/>
          <w:szCs w:val="24"/>
        </w:rPr>
        <w:t>Język i polityka. Inteligencja galicyjska w sporze o kształt języka ukraińskiego w XIX w.</w:t>
      </w:r>
    </w:p>
    <w:p w14:paraId="2DFBEC16" w14:textId="77777777" w:rsidR="00107684" w:rsidRPr="00B72E19" w:rsidRDefault="0010768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A3B16" w14:textId="45A75F29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15.30-15.45 </w:t>
      </w:r>
      <w:r w:rsidR="003D130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D7253">
        <w:rPr>
          <w:rFonts w:ascii="Times New Roman" w:hAnsi="Times New Roman" w:cs="Times New Roman"/>
          <w:b/>
          <w:sz w:val="24"/>
          <w:szCs w:val="24"/>
        </w:rPr>
        <w:t>rzerwa na kawę</w:t>
      </w:r>
    </w:p>
    <w:p w14:paraId="608A7F51" w14:textId="77777777" w:rsidR="00BC0ED8" w:rsidRPr="00B72E19" w:rsidRDefault="00BC0ED8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63E58" w14:textId="56181668" w:rsidR="002E5234" w:rsidRPr="00FC4E84" w:rsidRDefault="002425A6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15.45 – 16.00 </w:t>
      </w:r>
      <w:r w:rsidR="00B1744C" w:rsidRPr="00B72E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>rof.</w:t>
      </w:r>
      <w:r w:rsidR="00B1744C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dr hab.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Alicja Kulecka</w:t>
      </w:r>
      <w:r w:rsidR="00F806D0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Warszawski)</w:t>
      </w:r>
      <w:r w:rsidR="00FC4E84">
        <w:rPr>
          <w:rFonts w:ascii="Times New Roman" w:hAnsi="Times New Roman" w:cs="Times New Roman"/>
          <w:bCs/>
          <w:sz w:val="24"/>
          <w:szCs w:val="24"/>
        </w:rPr>
        <w:t>,</w:t>
      </w:r>
      <w:r w:rsidR="002E523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234" w:rsidRPr="00FC4E84">
        <w:rPr>
          <w:rFonts w:ascii="Times New Roman" w:hAnsi="Times New Roman" w:cs="Times New Roman"/>
          <w:bCs/>
          <w:i/>
          <w:sz w:val="24"/>
          <w:szCs w:val="24"/>
        </w:rPr>
        <w:t xml:space="preserve">Indywidualności galicyjskie w świetle wspomnień pośmiertnych autorstwa </w:t>
      </w:r>
      <w:r w:rsidR="00E46DD3" w:rsidRPr="00FC4E84">
        <w:rPr>
          <w:rFonts w:ascii="Times New Roman" w:hAnsi="Times New Roman" w:cs="Times New Roman"/>
          <w:bCs/>
          <w:i/>
          <w:sz w:val="24"/>
          <w:szCs w:val="24"/>
        </w:rPr>
        <w:t>Stanisława Tarnowskiego (1837 – </w:t>
      </w:r>
      <w:r w:rsidR="002E5234" w:rsidRPr="00FC4E84">
        <w:rPr>
          <w:rFonts w:ascii="Times New Roman" w:hAnsi="Times New Roman" w:cs="Times New Roman"/>
          <w:bCs/>
          <w:i/>
          <w:sz w:val="24"/>
          <w:szCs w:val="24"/>
        </w:rPr>
        <w:t xml:space="preserve">1917) </w:t>
      </w:r>
    </w:p>
    <w:p w14:paraId="2FB9719E" w14:textId="752073D6" w:rsidR="002425A6" w:rsidRPr="00FC4E84" w:rsidRDefault="002E5234" w:rsidP="00EB08EC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16.00 – 16.15 </w:t>
      </w:r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16211" w:rsidRPr="00B72E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 Mariusz </w:t>
      </w:r>
      <w:proofErr w:type="spellStart"/>
      <w:r w:rsidR="00216211" w:rsidRPr="00B72E19">
        <w:rPr>
          <w:rFonts w:ascii="Times New Roman" w:eastAsia="Calibri" w:hAnsi="Times New Roman" w:cs="Times New Roman"/>
          <w:b/>
          <w:bCs/>
          <w:sz w:val="24"/>
          <w:szCs w:val="24"/>
        </w:rPr>
        <w:t>Menz</w:t>
      </w:r>
      <w:proofErr w:type="spellEnd"/>
      <w:r w:rsidR="00216211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(Uniwersytet Adama Mickiewicza w Poznaniu) </w:t>
      </w:r>
      <w:r w:rsidR="00216211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FB3445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3445" w:rsidRPr="00FC4E84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Nie tylko klasyk i stańczyk. Trójzaborowe znaczenie rodziny Koźmianów dla rozwoju inteligencji polskiej.</w:t>
      </w:r>
    </w:p>
    <w:p w14:paraId="78487DD5" w14:textId="5CC99D54" w:rsidR="002425A6" w:rsidRPr="00B72E19" w:rsidRDefault="002E523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16.15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>-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16.30 </w:t>
      </w:r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hab. prof. UAM Sebastian </w:t>
      </w:r>
      <w:proofErr w:type="spellStart"/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>Paczos</w:t>
      </w:r>
      <w:proofErr w:type="spellEnd"/>
      <w:r w:rsidR="00216211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46DD3" w:rsidRPr="00B72E19">
        <w:rPr>
          <w:rFonts w:ascii="Times New Roman" w:hAnsi="Times New Roman" w:cs="Times New Roman"/>
          <w:bCs/>
          <w:sz w:val="24"/>
          <w:szCs w:val="24"/>
        </w:rPr>
        <w:t>Uniwersytet Adama Mickiewicza w </w:t>
      </w:r>
      <w:r w:rsidR="00216211" w:rsidRPr="00B72E19">
        <w:rPr>
          <w:rFonts w:ascii="Times New Roman" w:hAnsi="Times New Roman" w:cs="Times New Roman"/>
          <w:bCs/>
          <w:sz w:val="24"/>
          <w:szCs w:val="24"/>
        </w:rPr>
        <w:t>Poznaniu)</w:t>
      </w:r>
      <w:r w:rsidR="00643534">
        <w:rPr>
          <w:rFonts w:ascii="Times New Roman" w:hAnsi="Times New Roman" w:cs="Times New Roman"/>
          <w:bCs/>
          <w:sz w:val="24"/>
          <w:szCs w:val="24"/>
        </w:rPr>
        <w:t>,</w:t>
      </w:r>
      <w:r w:rsidR="00216211" w:rsidRPr="00B72E1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6211" w:rsidRPr="00643534">
        <w:rPr>
          <w:rFonts w:ascii="Times New Roman" w:hAnsi="Times New Roman" w:cs="Times New Roman"/>
          <w:bCs/>
          <w:i/>
          <w:sz w:val="24"/>
          <w:szCs w:val="24"/>
        </w:rPr>
        <w:t xml:space="preserve">Maria z </w:t>
      </w:r>
      <w:proofErr w:type="spellStart"/>
      <w:r w:rsidR="00216211" w:rsidRPr="00643534">
        <w:rPr>
          <w:rFonts w:ascii="Times New Roman" w:hAnsi="Times New Roman" w:cs="Times New Roman"/>
          <w:bCs/>
          <w:i/>
          <w:sz w:val="24"/>
          <w:szCs w:val="24"/>
        </w:rPr>
        <w:t>Paygertów</w:t>
      </w:r>
      <w:proofErr w:type="spellEnd"/>
      <w:r w:rsidR="00216211" w:rsidRPr="00643534">
        <w:rPr>
          <w:rFonts w:ascii="Times New Roman" w:hAnsi="Times New Roman" w:cs="Times New Roman"/>
          <w:bCs/>
          <w:i/>
          <w:sz w:val="24"/>
          <w:szCs w:val="24"/>
        </w:rPr>
        <w:t xml:space="preserve"> Bobrzyńska – „</w:t>
      </w:r>
      <w:proofErr w:type="spellStart"/>
      <w:r w:rsidR="00216211" w:rsidRPr="00643534">
        <w:rPr>
          <w:rFonts w:ascii="Times New Roman" w:hAnsi="Times New Roman" w:cs="Times New Roman"/>
          <w:bCs/>
          <w:i/>
          <w:sz w:val="24"/>
          <w:szCs w:val="24"/>
        </w:rPr>
        <w:t>podolaczka</w:t>
      </w:r>
      <w:proofErr w:type="spellEnd"/>
      <w:r w:rsidR="00216211" w:rsidRPr="00643534">
        <w:rPr>
          <w:rFonts w:ascii="Times New Roman" w:hAnsi="Times New Roman" w:cs="Times New Roman"/>
          <w:bCs/>
          <w:i/>
          <w:sz w:val="24"/>
          <w:szCs w:val="24"/>
        </w:rPr>
        <w:t>” wśród stańczyków</w:t>
      </w:r>
      <w:r w:rsidR="0064353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A874C89" w14:textId="12C28BFD" w:rsidR="002425A6" w:rsidRPr="00B72E19" w:rsidRDefault="002E5234" w:rsidP="0061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16.30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>-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16.45 </w:t>
      </w:r>
      <w:r w:rsidR="004D22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rof. dr </w:t>
      </w:r>
      <w:r w:rsidR="004E447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hab. </w:t>
      </w:r>
      <w:proofErr w:type="spellStart"/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>Andriy</w:t>
      </w:r>
      <w:proofErr w:type="spellEnd"/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11" w:rsidRPr="00B72E19">
        <w:rPr>
          <w:rFonts w:ascii="Times New Roman" w:hAnsi="Times New Roman" w:cs="Times New Roman"/>
          <w:b/>
          <w:bCs/>
          <w:sz w:val="24"/>
          <w:szCs w:val="24"/>
        </w:rPr>
        <w:t>Klish</w:t>
      </w:r>
      <w:proofErr w:type="spellEnd"/>
      <w:r w:rsidR="00216211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Pedagogiczny w Tarnopolu)</w:t>
      </w:r>
      <w:r w:rsidR="00643534">
        <w:rPr>
          <w:rFonts w:ascii="Times New Roman" w:hAnsi="Times New Roman" w:cs="Times New Roman"/>
          <w:bCs/>
          <w:sz w:val="24"/>
          <w:szCs w:val="24"/>
        </w:rPr>
        <w:t>,</w:t>
      </w:r>
      <w:r w:rsidR="00216211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Сецесії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Галицькому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сеймі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1901 і 1903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Споминах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49" w:rsidRPr="00B72E19">
        <w:rPr>
          <w:rFonts w:ascii="Times New Roman" w:hAnsi="Times New Roman" w:cs="Times New Roman"/>
          <w:sz w:val="24"/>
          <w:szCs w:val="24"/>
        </w:rPr>
        <w:t>Барвінського</w:t>
      </w:r>
      <w:proofErr w:type="spellEnd"/>
      <w:r w:rsidR="00330A49" w:rsidRPr="00B72E19">
        <w:rPr>
          <w:rFonts w:ascii="Times New Roman" w:hAnsi="Times New Roman" w:cs="Times New Roman"/>
          <w:sz w:val="24"/>
          <w:szCs w:val="24"/>
        </w:rPr>
        <w:t xml:space="preserve"> / </w:t>
      </w:r>
      <w:r w:rsidR="00330A49" w:rsidRPr="00643534">
        <w:rPr>
          <w:rFonts w:ascii="Times New Roman" w:hAnsi="Times New Roman" w:cs="Times New Roman"/>
          <w:i/>
          <w:sz w:val="24"/>
          <w:szCs w:val="24"/>
          <w:lang w:val="uk-UA"/>
        </w:rPr>
        <w:t>Secesje ukraińskich deputowanych w Sejmie Galicyjskim w latach 1901 i 190</w:t>
      </w:r>
      <w:r w:rsidR="00330A49" w:rsidRPr="0072282D">
        <w:rPr>
          <w:rFonts w:ascii="Times New Roman" w:hAnsi="Times New Roman" w:cs="Times New Roman"/>
          <w:i/>
          <w:sz w:val="24"/>
          <w:szCs w:val="24"/>
        </w:rPr>
        <w:t>3</w:t>
      </w:r>
      <w:r w:rsidR="00330A49" w:rsidRPr="006435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według "Wspomnień</w:t>
      </w:r>
      <w:r w:rsidR="00330A49" w:rsidRPr="00643534">
        <w:rPr>
          <w:rFonts w:ascii="Times New Roman" w:hAnsi="Times New Roman" w:cs="Times New Roman"/>
          <w:i/>
          <w:sz w:val="24"/>
          <w:szCs w:val="24"/>
        </w:rPr>
        <w:t> </w:t>
      </w:r>
      <w:r w:rsidR="00330A49" w:rsidRPr="00643534">
        <w:rPr>
          <w:rFonts w:ascii="Times New Roman" w:hAnsi="Times New Roman" w:cs="Times New Roman"/>
          <w:i/>
          <w:sz w:val="24"/>
          <w:szCs w:val="24"/>
          <w:lang w:val="uk-UA"/>
        </w:rPr>
        <w:t>z</w:t>
      </w:r>
      <w:r w:rsidR="00330A49" w:rsidRPr="00643534">
        <w:rPr>
          <w:rFonts w:ascii="Times New Roman" w:hAnsi="Times New Roman" w:cs="Times New Roman"/>
          <w:i/>
          <w:sz w:val="24"/>
          <w:szCs w:val="24"/>
        </w:rPr>
        <w:t> </w:t>
      </w:r>
      <w:r w:rsidR="00330A49" w:rsidRPr="00643534">
        <w:rPr>
          <w:rFonts w:ascii="Times New Roman" w:hAnsi="Times New Roman" w:cs="Times New Roman"/>
          <w:i/>
          <w:sz w:val="24"/>
          <w:szCs w:val="24"/>
          <w:lang w:val="uk-UA"/>
        </w:rPr>
        <w:t>mojego życia" Aleksandra Barwińskieg</w:t>
      </w:r>
      <w:r w:rsidR="00330A49" w:rsidRPr="00CD3435">
        <w:rPr>
          <w:rFonts w:ascii="Times New Roman" w:hAnsi="Times New Roman" w:cs="Times New Roman"/>
          <w:i/>
          <w:sz w:val="24"/>
          <w:szCs w:val="24"/>
          <w:lang w:val="uk-UA"/>
        </w:rPr>
        <w:t>o</w:t>
      </w:r>
      <w:r w:rsidR="00330A49" w:rsidRPr="00CD3435">
        <w:rPr>
          <w:rFonts w:ascii="Times New Roman" w:hAnsi="Times New Roman" w:cs="Times New Roman"/>
          <w:sz w:val="24"/>
          <w:szCs w:val="24"/>
        </w:rPr>
        <w:t xml:space="preserve"> </w:t>
      </w:r>
      <w:r w:rsidR="00610C35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67D18CC6" w14:textId="77777777" w:rsidR="00E7118B" w:rsidRPr="00B72E19" w:rsidRDefault="00E7118B" w:rsidP="00EB08EC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</w:p>
    <w:p w14:paraId="138FFC0A" w14:textId="061DF183" w:rsidR="002425A6" w:rsidRPr="001D3E80" w:rsidRDefault="002425A6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</w:t>
      </w:r>
      <w:r w:rsidR="002E5234" w:rsidRPr="00B72E19">
        <w:rPr>
          <w:rFonts w:ascii="Times New Roman" w:hAnsi="Times New Roman" w:cs="Times New Roman"/>
          <w:bCs/>
          <w:sz w:val="24"/>
          <w:szCs w:val="24"/>
        </w:rPr>
        <w:t>45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– 17.30 </w:t>
      </w:r>
      <w:r w:rsidRPr="001D3E80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5E04EF65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06A6BA86" w14:textId="77777777" w:rsidR="00107684" w:rsidRPr="00B72E19" w:rsidRDefault="0010768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59363F" w14:textId="74CA6A57" w:rsidR="007E0DB2" w:rsidRDefault="002425A6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107684" w:rsidRPr="006778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C01DA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E6F" w:rsidRPr="006778CD">
        <w:rPr>
          <w:rFonts w:ascii="Times New Roman" w:hAnsi="Times New Roman" w:cs="Times New Roman"/>
          <w:b/>
          <w:bCs/>
          <w:sz w:val="24"/>
          <w:szCs w:val="24"/>
        </w:rPr>
        <w:t>prowadzenie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="00605E6F" w:rsidRPr="006778CD">
        <w:rPr>
          <w:rFonts w:ascii="Times New Roman" w:hAnsi="Times New Roman" w:cs="Times New Roman"/>
          <w:b/>
          <w:bCs/>
          <w:sz w:val="24"/>
          <w:szCs w:val="24"/>
        </w:rPr>
        <w:t>: Dr  hab. prof. UR Beata Lorens</w:t>
      </w:r>
    </w:p>
    <w:p w14:paraId="52E333BB" w14:textId="23CAA19F" w:rsidR="006778CD" w:rsidRDefault="007822FD" w:rsidP="00677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sala: alabastrowa</w:t>
      </w:r>
    </w:p>
    <w:p w14:paraId="18AD7EB9" w14:textId="6D0BEC90" w:rsidR="006778CD" w:rsidRDefault="006778CD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SEKCJA </w:t>
      </w:r>
      <w:r w:rsidR="00882D2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3CAF3E0" w14:textId="77777777" w:rsidR="00C97F58" w:rsidRPr="00AC01DA" w:rsidRDefault="00F92E43" w:rsidP="00C97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C97F58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https://teams.microsoft.com/l/meetup-join/19%3aGpdZK97ZisKERInJj03ACvofZIzRoBGwWcKuDelMhko1%40thread.tacv2/1693920183724?context=%7b%22Tid%22%3a%2280f4c02e-2264-45f3-b124-20b24047d29b%22%2c%22Oid%22%3a%22964ef1c4-b1d9-4678-9f9f-fe8f19c5c903%22%7d</w:t>
        </w:r>
      </w:hyperlink>
    </w:p>
    <w:p w14:paraId="79AB182A" w14:textId="494E61A0" w:rsidR="00C97F58" w:rsidRPr="00AC01DA" w:rsidRDefault="00C97F58" w:rsidP="00C97F58">
      <w:pPr>
        <w:tabs>
          <w:tab w:val="left" w:pos="284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BC28A8" w14:textId="7E417E52" w:rsidR="002425A6" w:rsidRPr="00643534" w:rsidRDefault="002425A6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14.30 – 14.45 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>Olena</w:t>
      </w:r>
      <w:proofErr w:type="spellEnd"/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>Hanusyn</w:t>
      </w:r>
      <w:proofErr w:type="spellEnd"/>
      <w:r w:rsidR="0010768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="00107684" w:rsidRPr="00B72E19">
        <w:rPr>
          <w:rFonts w:ascii="Times New Roman" w:hAnsi="Times New Roman" w:cs="Times New Roman"/>
          <w:bCs/>
          <w:sz w:val="24"/>
          <w:szCs w:val="24"/>
        </w:rPr>
        <w:t>Politechnika Lwowska</w:t>
      </w:r>
      <w:r w:rsidR="00BC0ED8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643534">
        <w:rPr>
          <w:rFonts w:ascii="Times New Roman" w:hAnsi="Times New Roman" w:cs="Times New Roman"/>
          <w:bCs/>
          <w:sz w:val="24"/>
          <w:szCs w:val="24"/>
        </w:rPr>
        <w:t>,</w:t>
      </w:r>
      <w:r w:rsidR="00107684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768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Status społeczny inteligencji ukraińskiej Galicji pod koniec XIX wieku.</w:t>
      </w:r>
    </w:p>
    <w:p w14:paraId="48707B64" w14:textId="27475460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14.45-15.00 </w:t>
      </w:r>
      <w:r w:rsidR="00BC0ED8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07684" w:rsidRPr="00B72E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 hab. prof. UP Konrad </w:t>
      </w:r>
      <w:proofErr w:type="spellStart"/>
      <w:r w:rsidR="00107684" w:rsidRPr="00B72E19">
        <w:rPr>
          <w:rFonts w:ascii="Times New Roman" w:hAnsi="Times New Roman" w:cs="Times New Roman"/>
          <w:b/>
          <w:bCs/>
          <w:spacing w:val="-3"/>
          <w:sz w:val="24"/>
          <w:szCs w:val="24"/>
        </w:rPr>
        <w:t>Meus</w:t>
      </w:r>
      <w:proofErr w:type="spellEnd"/>
      <w:r w:rsidR="00BC0ED8" w:rsidRPr="00B72E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(Uniwersytet Pedagogiczny w Krakowie)</w:t>
      </w:r>
      <w:r w:rsidR="00643534"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  <w:r w:rsidR="00107684" w:rsidRPr="00B72E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107684" w:rsidRPr="006435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Lwowska inteligencja i jej wkład w rozwój społeczno-gospodarczy Galicji</w:t>
      </w:r>
    </w:p>
    <w:p w14:paraId="1E3A7450" w14:textId="12974582" w:rsidR="002425A6" w:rsidRPr="003D130F" w:rsidRDefault="002425A6" w:rsidP="00DA58B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130F">
        <w:rPr>
          <w:rFonts w:ascii="Times New Roman" w:hAnsi="Times New Roman" w:cs="Times New Roman"/>
          <w:bCs/>
          <w:sz w:val="24"/>
          <w:szCs w:val="24"/>
        </w:rPr>
        <w:t>15.00-15.15</w:t>
      </w:r>
      <w:r w:rsidR="00AE07CE" w:rsidRPr="003D1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 xml:space="preserve">Prof. dr hab. </w:t>
      </w:r>
      <w:proofErr w:type="spellStart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Ihor</w:t>
      </w:r>
      <w:proofErr w:type="spellEnd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Hyrycz</w:t>
      </w:r>
      <w:proofErr w:type="spellEnd"/>
      <w:r w:rsidR="003D130F" w:rsidRPr="003D130F">
        <w:rPr>
          <w:rFonts w:ascii="Times New Roman" w:hAnsi="Times New Roman" w:cs="Times New Roman"/>
          <w:bCs/>
          <w:sz w:val="24"/>
          <w:szCs w:val="24"/>
        </w:rPr>
        <w:t xml:space="preserve"> (NAN Ukrainy w Kijowie), </w:t>
      </w:r>
      <w:r w:rsidR="003D130F" w:rsidRPr="003D130F">
        <w:rPr>
          <w:rFonts w:ascii="Times New Roman" w:hAnsi="Times New Roman" w:cs="Times New Roman"/>
          <w:bCs/>
          <w:i/>
          <w:sz w:val="24"/>
          <w:szCs w:val="24"/>
          <w:lang w:val="uk-UA"/>
        </w:rPr>
        <w:t>В’ячеслав Липинський у колі галицької інтелігенції</w:t>
      </w:r>
      <w:r w:rsidR="003D130F" w:rsidRPr="003D130F">
        <w:rPr>
          <w:rFonts w:ascii="Times New Roman" w:hAnsi="Times New Roman" w:cs="Times New Roman"/>
          <w:bCs/>
          <w:i/>
          <w:sz w:val="24"/>
          <w:szCs w:val="24"/>
        </w:rPr>
        <w:t xml:space="preserve"> / Wiaczesław Lipiński w kręgu inteligencji galicyjskiej</w:t>
      </w:r>
    </w:p>
    <w:p w14:paraId="4DE3B376" w14:textId="77777777" w:rsidR="003D130F" w:rsidRPr="003D130F" w:rsidRDefault="002425A6" w:rsidP="003D130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130F">
        <w:rPr>
          <w:rFonts w:ascii="Times New Roman" w:hAnsi="Times New Roman" w:cs="Times New Roman"/>
          <w:bCs/>
          <w:sz w:val="24"/>
          <w:szCs w:val="24"/>
        </w:rPr>
        <w:t xml:space="preserve">15.15 – 15.30 </w:t>
      </w:r>
      <w:proofErr w:type="spellStart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Asp</w:t>
      </w:r>
      <w:proofErr w:type="spellEnd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30F" w:rsidRPr="003D1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Dmytro</w:t>
      </w:r>
      <w:proofErr w:type="spellEnd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Simonovych</w:t>
      </w:r>
      <w:proofErr w:type="spellEnd"/>
      <w:r w:rsidR="003D130F" w:rsidRPr="003D130F">
        <w:rPr>
          <w:rFonts w:ascii="Times New Roman" w:hAnsi="Times New Roman" w:cs="Times New Roman"/>
          <w:bCs/>
          <w:sz w:val="24"/>
          <w:szCs w:val="24"/>
        </w:rPr>
        <w:t xml:space="preserve"> (Akademia Ostrogska), </w:t>
      </w:r>
      <w:r w:rsidR="003D130F" w:rsidRPr="003D130F">
        <w:rPr>
          <w:rFonts w:ascii="Times New Roman" w:hAnsi="Times New Roman" w:cs="Times New Roman"/>
          <w:bCs/>
          <w:i/>
          <w:sz w:val="24"/>
          <w:szCs w:val="24"/>
        </w:rPr>
        <w:t xml:space="preserve">Wiaczesław Lipiński i Galicja </w:t>
      </w:r>
      <w:r w:rsidR="003D130F" w:rsidRPr="003D130F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6F32DDC6" w14:textId="77777777" w:rsidR="00BC0ED8" w:rsidRPr="00B72E19" w:rsidRDefault="00BC0ED8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3FDD20" w14:textId="11C8C104" w:rsidR="00BC0ED8" w:rsidRPr="001D3E80" w:rsidRDefault="002425A6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15.30-15.45 </w:t>
      </w:r>
      <w:r w:rsidR="00E7118B" w:rsidRPr="001D3E80">
        <w:rPr>
          <w:rFonts w:ascii="Times New Roman" w:hAnsi="Times New Roman" w:cs="Times New Roman"/>
          <w:b/>
          <w:sz w:val="24"/>
          <w:szCs w:val="24"/>
        </w:rPr>
        <w:t>p</w:t>
      </w:r>
      <w:r w:rsidRPr="001D3E80">
        <w:rPr>
          <w:rFonts w:ascii="Times New Roman" w:hAnsi="Times New Roman" w:cs="Times New Roman"/>
          <w:b/>
          <w:sz w:val="24"/>
          <w:szCs w:val="24"/>
        </w:rPr>
        <w:t>rzerwa na kaw</w:t>
      </w:r>
      <w:r w:rsidR="00BC0ED8" w:rsidRPr="001D3E80">
        <w:rPr>
          <w:rFonts w:ascii="Times New Roman" w:hAnsi="Times New Roman" w:cs="Times New Roman"/>
          <w:b/>
          <w:sz w:val="24"/>
          <w:szCs w:val="24"/>
        </w:rPr>
        <w:t>ę</w:t>
      </w:r>
    </w:p>
    <w:p w14:paraId="123B59EC" w14:textId="77777777" w:rsidR="007E0DB2" w:rsidRPr="00B72E19" w:rsidRDefault="007E0DB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82629" w14:textId="49DC49FB" w:rsidR="000C19CF" w:rsidRPr="00643534" w:rsidRDefault="002425A6" w:rsidP="00EB08EC">
      <w:pPr>
        <w:shd w:val="clear" w:color="auto" w:fill="FDFDF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15.45 – 16.00 </w:t>
      </w:r>
      <w:r w:rsidR="00643534" w:rsidRPr="00B72E19">
        <w:rPr>
          <w:rFonts w:ascii="Times New Roman" w:hAnsi="Times New Roman" w:cs="Times New Roman"/>
          <w:b/>
          <w:bCs/>
          <w:sz w:val="24"/>
          <w:szCs w:val="24"/>
        </w:rPr>
        <w:t>Mgr Maria Domańska-</w:t>
      </w:r>
      <w:proofErr w:type="spellStart"/>
      <w:r w:rsidR="00643534" w:rsidRPr="00B72E19">
        <w:rPr>
          <w:rFonts w:ascii="Times New Roman" w:hAnsi="Times New Roman" w:cs="Times New Roman"/>
          <w:b/>
          <w:bCs/>
          <w:sz w:val="24"/>
          <w:szCs w:val="24"/>
        </w:rPr>
        <w:t>Nogajczyk</w:t>
      </w:r>
      <w:proofErr w:type="spellEnd"/>
      <w:r w:rsidR="00643534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Jana Kochanowskiego w Kielcach)</w:t>
      </w:r>
      <w:r w:rsidR="00643534">
        <w:rPr>
          <w:rFonts w:ascii="Times New Roman" w:hAnsi="Times New Roman" w:cs="Times New Roman"/>
          <w:bCs/>
          <w:sz w:val="24"/>
          <w:szCs w:val="24"/>
        </w:rPr>
        <w:t>,</w:t>
      </w:r>
      <w:r w:rsidR="0064353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534" w:rsidRPr="00643534">
        <w:rPr>
          <w:rFonts w:ascii="Times New Roman" w:hAnsi="Times New Roman" w:cs="Times New Roman"/>
          <w:bCs/>
          <w:i/>
          <w:sz w:val="24"/>
          <w:szCs w:val="24"/>
        </w:rPr>
        <w:t>Jan Stella-Sawicki i jego Lwów</w:t>
      </w:r>
    </w:p>
    <w:p w14:paraId="60903107" w14:textId="11A23274" w:rsidR="002E5234" w:rsidRPr="00B72E19" w:rsidRDefault="002425A6" w:rsidP="00EB08EC">
      <w:pPr>
        <w:shd w:val="clear" w:color="auto" w:fill="FDFDF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16.00 – 16.15</w:t>
      </w:r>
      <w:r w:rsidR="002E523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534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A46CF">
        <w:rPr>
          <w:rFonts w:ascii="Times New Roman" w:eastAsia="Calibri" w:hAnsi="Times New Roman" w:cs="Times New Roman"/>
          <w:b/>
          <w:bCs/>
          <w:sz w:val="24"/>
          <w:szCs w:val="24"/>
        </w:rPr>
        <w:t>r hab. prof. UAM Klaudia Święcicka</w:t>
      </w:r>
      <w:r w:rsidR="00643534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(Uniwersytet Adama Mickiewicza w Poznaniu)</w:t>
      </w:r>
      <w:r w:rsidR="0064353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43534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3534" w:rsidRPr="00643534">
        <w:rPr>
          <w:rFonts w:ascii="Times New Roman" w:eastAsia="Calibri" w:hAnsi="Times New Roman" w:cs="Times New Roman"/>
          <w:bCs/>
          <w:i/>
          <w:sz w:val="24"/>
          <w:szCs w:val="24"/>
        </w:rPr>
        <w:t>Marian Kantor Mirski, nauczyciel, legionista, działacz społeczny. Szkic do portretu przedstawiciela małomiasteczkowej inteligencji</w:t>
      </w:r>
    </w:p>
    <w:p w14:paraId="0A5A2F29" w14:textId="77777777" w:rsidR="00B65D54" w:rsidRPr="00B72E19" w:rsidRDefault="002425A6" w:rsidP="00B65D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16.15-16.30 </w:t>
      </w:r>
      <w:r w:rsidR="00B65D54" w:rsidRPr="00B72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Doc. dr Olech </w:t>
      </w:r>
      <w:proofErr w:type="spellStart"/>
      <w:r w:rsidR="00B65D54" w:rsidRPr="00B72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Pavlyshyn</w:t>
      </w:r>
      <w:proofErr w:type="spellEnd"/>
      <w:r w:rsidR="00B65D54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(Uniwersytet Lwowski)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Українська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інтелігенція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Галичини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в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роки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Першої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світової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війни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: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Євген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Олесницький</w:t>
      </w:r>
      <w:proofErr w:type="spellEnd"/>
      <w:r w:rsidR="00B65D54" w:rsidRPr="006435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</w:t>
      </w:r>
      <w:r w:rsidR="00B65D54" w:rsidRPr="00643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Ukraińska inteligencja Galicji podczas I wojny światowej: </w:t>
      </w:r>
      <w:proofErr w:type="spellStart"/>
      <w:r w:rsidR="00B65D54" w:rsidRPr="00643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Jewhen</w:t>
      </w:r>
      <w:proofErr w:type="spellEnd"/>
      <w:r w:rsidR="00B65D54" w:rsidRPr="00643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B65D54" w:rsidRPr="00643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Olesnycki</w:t>
      </w:r>
      <w:proofErr w:type="spellEnd"/>
    </w:p>
    <w:p w14:paraId="1A6DFC73" w14:textId="2E33E62C" w:rsidR="00643534" w:rsidRDefault="00643534" w:rsidP="00EB08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8E633C" w14:textId="3F20DA93" w:rsidR="002425A6" w:rsidRPr="001D3E80" w:rsidRDefault="002425A6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</w:t>
      </w:r>
      <w:r w:rsidR="00107684" w:rsidRPr="00B72E19">
        <w:rPr>
          <w:rFonts w:ascii="Times New Roman" w:hAnsi="Times New Roman" w:cs="Times New Roman"/>
          <w:bCs/>
          <w:sz w:val="24"/>
          <w:szCs w:val="24"/>
        </w:rPr>
        <w:t>30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E019D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17.30 </w:t>
      </w:r>
      <w:r w:rsidRPr="001D3E80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7E60EE66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4737A674" w14:textId="77777777" w:rsidR="00107684" w:rsidRPr="00B72E19" w:rsidRDefault="0010768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81D407" w14:textId="6155A6FA" w:rsidR="002425A6" w:rsidRPr="00B65C5C" w:rsidRDefault="002425A6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SEKCJA IV </w:t>
      </w:r>
      <w:r w:rsidR="00857A9C" w:rsidRPr="006778CD">
        <w:rPr>
          <w:rFonts w:ascii="Times New Roman" w:hAnsi="Times New Roman" w:cs="Times New Roman"/>
          <w:b/>
          <w:bCs/>
          <w:sz w:val="24"/>
          <w:szCs w:val="24"/>
        </w:rPr>
        <w:t>prowadzenie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="00857A9C" w:rsidRPr="006778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14D" w:rsidRPr="00B65C5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A46CF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r Joachim Popek </w:t>
      </w:r>
    </w:p>
    <w:p w14:paraId="526312AA" w14:textId="7975A858" w:rsidR="00B65C5C" w:rsidRPr="007822FD" w:rsidRDefault="007822FD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2FD">
        <w:rPr>
          <w:rFonts w:ascii="Times New Roman" w:hAnsi="Times New Roman" w:cs="Times New Roman"/>
          <w:b/>
          <w:bCs/>
          <w:sz w:val="24"/>
          <w:szCs w:val="24"/>
        </w:rPr>
        <w:t>sala: rubinowa</w:t>
      </w:r>
    </w:p>
    <w:p w14:paraId="3DCFF7F9" w14:textId="60D44872" w:rsidR="00B65C5C" w:rsidRDefault="00B65C5C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65FBC9F" w14:textId="79E8FF39" w:rsidR="00C97F58" w:rsidRPr="00857A9C" w:rsidRDefault="00F92E43" w:rsidP="00B65C5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4" w:history="1">
        <w:r w:rsidR="00C97F58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https://teams.microsoft.com/l/meetup-join/19%3aanXkPotUvkXmCxcNN47kAhRgexE4qeMD9G9mS40BtFM1%40thread.tacv2/1693920498777?context=%7b%22Tid%22%3a%2280f4c02e-2264-45f3-b124-20b24047d29b%22%2c%22Oid%22%3a%22964ef1c4-b1d9-4678-9f9f-fe8f19c5c903%22%7d</w:t>
        </w:r>
      </w:hyperlink>
    </w:p>
    <w:p w14:paraId="6E627658" w14:textId="77777777" w:rsidR="00B65C5C" w:rsidRPr="00B72E19" w:rsidRDefault="00B65C5C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00B93" w14:textId="34338A34" w:rsidR="002425A6" w:rsidRPr="00B72E19" w:rsidRDefault="002425A6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14.30 – 14.45  </w:t>
      </w:r>
      <w:r w:rsidR="002E5234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107684" w:rsidRPr="00B72E19">
        <w:rPr>
          <w:rFonts w:ascii="Times New Roman" w:hAnsi="Times New Roman" w:cs="Times New Roman"/>
          <w:b/>
          <w:bCs/>
          <w:sz w:val="24"/>
          <w:szCs w:val="24"/>
        </w:rPr>
        <w:t>rof. dr hab. Andrzej Szwarc</w:t>
      </w:r>
      <w:r w:rsidR="00F10542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Warszawski)</w:t>
      </w:r>
      <w:r w:rsidR="00B65D54">
        <w:rPr>
          <w:rFonts w:ascii="Times New Roman" w:hAnsi="Times New Roman" w:cs="Times New Roman"/>
          <w:bCs/>
          <w:sz w:val="24"/>
          <w:szCs w:val="24"/>
        </w:rPr>
        <w:t>,</w:t>
      </w:r>
      <w:r w:rsidR="00F1054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684" w:rsidRPr="00B65D54">
        <w:rPr>
          <w:rFonts w:ascii="Times New Roman" w:hAnsi="Times New Roman" w:cs="Times New Roman"/>
          <w:bCs/>
          <w:i/>
          <w:sz w:val="24"/>
          <w:szCs w:val="24"/>
        </w:rPr>
        <w:t>Studenci</w:t>
      </w:r>
      <w:r w:rsidR="00B65D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7684" w:rsidRPr="00B65D54">
        <w:rPr>
          <w:rFonts w:ascii="Times New Roman" w:hAnsi="Times New Roman" w:cs="Times New Roman"/>
          <w:bCs/>
          <w:i/>
          <w:sz w:val="24"/>
          <w:szCs w:val="24"/>
        </w:rPr>
        <w:t>i absolwenci wyższych szkół warszawskich z lat 1808-1869 wśród inteligencji galicyjskiej</w:t>
      </w:r>
      <w:r w:rsidR="00B65D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7B8E9FC" w14:textId="279440A6" w:rsidR="002425A6" w:rsidRPr="00B72E19" w:rsidRDefault="002425A6" w:rsidP="008912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14.45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>-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15.00 </w:t>
      </w:r>
      <w:r w:rsidR="003966B5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FF6BC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Julia </w:t>
      </w:r>
      <w:proofErr w:type="spellStart"/>
      <w:r w:rsidR="00FF6BCD" w:rsidRPr="00B72E19">
        <w:rPr>
          <w:rFonts w:ascii="Times New Roman" w:hAnsi="Times New Roman" w:cs="Times New Roman"/>
          <w:b/>
          <w:bCs/>
          <w:sz w:val="24"/>
          <w:szCs w:val="24"/>
        </w:rPr>
        <w:t>Kurdyna</w:t>
      </w:r>
      <w:proofErr w:type="spellEnd"/>
      <w:r w:rsidR="003966B5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(Politechnika Lwowska) </w:t>
      </w:r>
      <w:r w:rsidR="00470A20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>Викладачі Цісарсько-Королівської Вищої Технічної Школи у Львові: вступні зауваги</w:t>
      </w:r>
      <w:r w:rsidR="00E46DD3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 xml:space="preserve"> у світлі статистичних даних та</w:t>
      </w:r>
      <w:r w:rsidR="00E46DD3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="00470A20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>особових справ</w:t>
      </w:r>
      <w:r w:rsidR="003966B5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/</w:t>
      </w:r>
      <w:r w:rsidR="00B65D54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470A20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>Nauczyciele Cesarsko-Królewskie</w:t>
      </w:r>
      <w:r w:rsidR="00E46DD3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>j Wyższej Szkoły Technicznej we</w:t>
      </w:r>
      <w:r w:rsidR="00E46DD3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="00470A20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>Lwowie: uwagi wstępne w świetle danych statystycznych i </w:t>
      </w:r>
      <w:r w:rsidR="00470A20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akt</w:t>
      </w:r>
      <w:r w:rsidR="00470A20" w:rsidRPr="001D3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pl-PL"/>
        </w:rPr>
        <w:t xml:space="preserve"> osobowych</w:t>
      </w:r>
      <w:r w:rsidR="008912A8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12A8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48CC7965" w14:textId="6A9A5427" w:rsidR="00FF6BCD" w:rsidRPr="00B72E19" w:rsidRDefault="002425A6" w:rsidP="001D3E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>15.00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>-</w:t>
      </w:r>
      <w:r w:rsidR="001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15.15 </w:t>
      </w:r>
      <w:r w:rsidR="00534A40" w:rsidRPr="00B72E19">
        <w:rPr>
          <w:rFonts w:ascii="Times New Roman" w:hAnsi="Times New Roman" w:cs="Times New Roman"/>
          <w:b/>
          <w:bCs/>
          <w:sz w:val="24"/>
          <w:szCs w:val="24"/>
        </w:rPr>
        <w:t>Dr hab. prof. UG Magdalena Nowak</w:t>
      </w:r>
      <w:r w:rsidR="00534A40" w:rsidRPr="00B72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4A40" w:rsidRPr="00B72E19">
        <w:rPr>
          <w:rFonts w:ascii="Times New Roman" w:hAnsi="Times New Roman" w:cs="Times New Roman"/>
          <w:b/>
          <w:bCs/>
          <w:sz w:val="24"/>
          <w:szCs w:val="24"/>
        </w:rPr>
        <w:t>dr Olga Wojtiuk</w:t>
      </w:r>
      <w:r w:rsidR="00534A40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Gdański/</w:t>
      </w:r>
      <w:r w:rsidR="00534A40" w:rsidRPr="00B72E19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 xml:space="preserve">Centrum </w:t>
      </w:r>
      <w:proofErr w:type="spellStart"/>
      <w:r w:rsidR="00534A40" w:rsidRPr="00B72E19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Postulacyjne</w:t>
      </w:r>
      <w:proofErr w:type="spellEnd"/>
      <w:r w:rsidR="00534A40" w:rsidRPr="00B72E19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 xml:space="preserve"> Klasztorów Zakonu Studytów (UGCC) we Lwowie)</w:t>
      </w:r>
      <w:r w:rsidR="00534A40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,</w:t>
      </w:r>
      <w:r w:rsidR="00534A40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A40" w:rsidRPr="00B65D54">
        <w:rPr>
          <w:rFonts w:ascii="Times New Roman" w:hAnsi="Times New Roman" w:cs="Times New Roman"/>
          <w:bCs/>
          <w:i/>
          <w:sz w:val="24"/>
          <w:szCs w:val="24"/>
        </w:rPr>
        <w:t>Relacje Metropolity Andrzeja Szeptyckiego (1865-1944) z wybranymi postaciami ukraińskiej inteligencji na przełomie XIX i XX wieku w świetle korespondencji (</w:t>
      </w:r>
      <w:proofErr w:type="spellStart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Kyrylo</w:t>
      </w:r>
      <w:proofErr w:type="spellEnd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Studynśkyj</w:t>
      </w:r>
      <w:proofErr w:type="spellEnd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 Roman Smal-</w:t>
      </w:r>
      <w:proofErr w:type="spellStart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Stockij</w:t>
      </w:r>
      <w:proofErr w:type="spellEnd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i </w:t>
      </w:r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4FAFB"/>
        </w:rPr>
        <w:t xml:space="preserve">Wacław </w:t>
      </w:r>
      <w:proofErr w:type="spellStart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4FAFB"/>
        </w:rPr>
        <w:t>Lipińskij</w:t>
      </w:r>
      <w:proofErr w:type="spellEnd"/>
      <w:r w:rsidR="00534A40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4FAFB"/>
        </w:rPr>
        <w:t>)</w:t>
      </w:r>
      <w:r w:rsidR="00534A40" w:rsidRPr="00B72E19">
        <w:rPr>
          <w:rFonts w:ascii="Times New Roman" w:hAnsi="Times New Roman" w:cs="Times New Roman"/>
          <w:bCs/>
          <w:sz w:val="24"/>
          <w:szCs w:val="24"/>
          <w:shd w:val="clear" w:color="auto" w:fill="F4FAFB"/>
        </w:rPr>
        <w:t xml:space="preserve">  </w:t>
      </w:r>
      <w:r w:rsidR="00534A40" w:rsidRPr="00CD3435">
        <w:rPr>
          <w:rFonts w:ascii="Times New Roman" w:hAnsi="Times New Roman" w:cs="Times New Roman"/>
          <w:bCs/>
          <w:sz w:val="24"/>
          <w:szCs w:val="24"/>
          <w:shd w:val="clear" w:color="auto" w:fill="F4FAFB"/>
        </w:rPr>
        <w:t>(</w:t>
      </w:r>
      <w:r w:rsidR="00534A40" w:rsidRPr="00CD3435">
        <w:rPr>
          <w:rFonts w:ascii="Times New Roman" w:hAnsi="Times New Roman" w:cs="Times New Roman"/>
          <w:b/>
          <w:bCs/>
          <w:sz w:val="24"/>
          <w:szCs w:val="24"/>
        </w:rPr>
        <w:t>Dr hab. prof. UG Magdalena Nowak</w:t>
      </w:r>
      <w:r w:rsidR="00534A40" w:rsidRPr="00CD3435">
        <w:rPr>
          <w:rFonts w:ascii="Times New Roman" w:hAnsi="Times New Roman" w:cs="Times New Roman"/>
          <w:b/>
          <w:bCs/>
          <w:sz w:val="24"/>
          <w:szCs w:val="24"/>
          <w:shd w:val="clear" w:color="auto" w:fill="F4FAFB"/>
        </w:rPr>
        <w:t xml:space="preserve"> - online</w:t>
      </w:r>
      <w:r w:rsidR="00534A40" w:rsidRPr="00CD3435">
        <w:rPr>
          <w:rFonts w:ascii="Times New Roman" w:hAnsi="Times New Roman" w:cs="Times New Roman"/>
          <w:bCs/>
          <w:sz w:val="24"/>
          <w:szCs w:val="24"/>
          <w:shd w:val="clear" w:color="auto" w:fill="F4FAFB"/>
        </w:rPr>
        <w:t>)</w:t>
      </w:r>
    </w:p>
    <w:p w14:paraId="4E3DD6BA" w14:textId="415C34D3" w:rsidR="00AE07CE" w:rsidRPr="001D3E80" w:rsidRDefault="002425A6" w:rsidP="00EB08E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15.15 – 15.30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D54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hab. prof. UJ Tomasz </w:t>
      </w:r>
      <w:proofErr w:type="spellStart"/>
      <w:r w:rsidR="00B65D54" w:rsidRPr="00B72E19">
        <w:rPr>
          <w:rFonts w:ascii="Times New Roman" w:hAnsi="Times New Roman" w:cs="Times New Roman"/>
          <w:b/>
          <w:bCs/>
          <w:sz w:val="24"/>
          <w:szCs w:val="24"/>
        </w:rPr>
        <w:t>Kargol</w:t>
      </w:r>
      <w:proofErr w:type="spellEnd"/>
      <w:r w:rsidR="00B65D54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Jagielloński) </w:t>
      </w:r>
      <w:r w:rsidR="00B65D54" w:rsidRPr="001D3E80">
        <w:rPr>
          <w:rFonts w:ascii="Times New Roman" w:hAnsi="Times New Roman" w:cs="Times New Roman"/>
          <w:bCs/>
          <w:i/>
          <w:iCs/>
          <w:sz w:val="24"/>
          <w:szCs w:val="24"/>
        </w:rPr>
        <w:t>Wielka Wojna, lasy, chrabąszcze i uczeni</w:t>
      </w:r>
    </w:p>
    <w:p w14:paraId="4458DA03" w14:textId="77777777" w:rsidR="00B65D54" w:rsidRDefault="00B65D5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36838" w14:textId="3D9B5374" w:rsidR="00E7118B" w:rsidRPr="001D3E80" w:rsidRDefault="002425A6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15.30-15.45  </w:t>
      </w:r>
      <w:r w:rsidR="00E7118B" w:rsidRPr="001D3E80">
        <w:rPr>
          <w:rFonts w:ascii="Times New Roman" w:hAnsi="Times New Roman" w:cs="Times New Roman"/>
          <w:b/>
          <w:sz w:val="24"/>
          <w:szCs w:val="24"/>
        </w:rPr>
        <w:t>p</w:t>
      </w:r>
      <w:r w:rsidRPr="001D3E80">
        <w:rPr>
          <w:rFonts w:ascii="Times New Roman" w:hAnsi="Times New Roman" w:cs="Times New Roman"/>
          <w:b/>
          <w:sz w:val="24"/>
          <w:szCs w:val="24"/>
        </w:rPr>
        <w:t>rzerwa na kawę</w:t>
      </w:r>
    </w:p>
    <w:p w14:paraId="4CFC4A50" w14:textId="77777777" w:rsidR="001D3E80" w:rsidRDefault="001D3E80" w:rsidP="00534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47F88" w14:textId="0C845938" w:rsidR="00C66805" w:rsidRDefault="0028589A" w:rsidP="001D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15.45 – 16.00 </w:t>
      </w:r>
      <w:r w:rsidR="00534A40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hab. prof. UPHS Sergiusz </w:t>
      </w:r>
      <w:proofErr w:type="spellStart"/>
      <w:r w:rsidR="00534A40" w:rsidRPr="00B72E19">
        <w:rPr>
          <w:rFonts w:ascii="Times New Roman" w:hAnsi="Times New Roman" w:cs="Times New Roman"/>
          <w:b/>
          <w:bCs/>
          <w:sz w:val="24"/>
          <w:szCs w:val="24"/>
        </w:rPr>
        <w:t>Leończyk</w:t>
      </w:r>
      <w:proofErr w:type="spellEnd"/>
      <w:r w:rsidR="00534A40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A40" w:rsidRPr="00B72E19">
        <w:rPr>
          <w:rFonts w:ascii="Times New Roman" w:hAnsi="Times New Roman" w:cs="Times New Roman"/>
          <w:bCs/>
          <w:sz w:val="24"/>
          <w:szCs w:val="24"/>
        </w:rPr>
        <w:t>(Uniwersytet Przyrodniczo-Humanistyczny w Siedl</w:t>
      </w:r>
      <w:r w:rsidR="001D3E80">
        <w:rPr>
          <w:rFonts w:ascii="Times New Roman" w:hAnsi="Times New Roman" w:cs="Times New Roman"/>
          <w:bCs/>
          <w:sz w:val="24"/>
          <w:szCs w:val="24"/>
        </w:rPr>
        <w:t>c</w:t>
      </w:r>
      <w:r w:rsidR="00534A40" w:rsidRPr="00B72E19">
        <w:rPr>
          <w:rFonts w:ascii="Times New Roman" w:hAnsi="Times New Roman" w:cs="Times New Roman"/>
          <w:bCs/>
          <w:sz w:val="24"/>
          <w:szCs w:val="24"/>
        </w:rPr>
        <w:t xml:space="preserve">ach) </w:t>
      </w:r>
      <w:r w:rsidR="00534A40" w:rsidRPr="001D3E80">
        <w:rPr>
          <w:rFonts w:ascii="Times New Roman" w:hAnsi="Times New Roman" w:cs="Times New Roman"/>
          <w:bCs/>
          <w:i/>
          <w:iCs/>
          <w:sz w:val="24"/>
          <w:szCs w:val="24"/>
        </w:rPr>
        <w:t>Wkład polskich zesłańców postyczniowych z Galicji w kształtowanie syberyjskiej inteligencji w II połowie XIX w.</w:t>
      </w:r>
      <w:r w:rsidR="00534A40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A40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6CAFD57F" w14:textId="77777777" w:rsidR="001D3E80" w:rsidRPr="00B72E19" w:rsidRDefault="001D3E80" w:rsidP="001D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D5F72" w14:textId="50203154" w:rsidR="00C66805" w:rsidRPr="00B72E19" w:rsidRDefault="0028589A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16.00 – 16.15 </w:t>
      </w:r>
      <w:r w:rsidR="00C66805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Ks. prof. dr hab. Stanisław </w:t>
      </w:r>
      <w:proofErr w:type="spellStart"/>
      <w:r w:rsidR="00C66805" w:rsidRPr="00B72E19">
        <w:rPr>
          <w:rFonts w:ascii="Times New Roman" w:hAnsi="Times New Roman" w:cs="Times New Roman"/>
          <w:b/>
          <w:bCs/>
          <w:sz w:val="24"/>
          <w:szCs w:val="24"/>
        </w:rPr>
        <w:t>Nabywaniec</w:t>
      </w:r>
      <w:proofErr w:type="spellEnd"/>
      <w:r w:rsidR="00C66805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Rzeszowski)</w:t>
      </w:r>
      <w:r w:rsidR="00B65D54">
        <w:rPr>
          <w:rFonts w:ascii="Times New Roman" w:hAnsi="Times New Roman" w:cs="Times New Roman"/>
          <w:bCs/>
          <w:sz w:val="24"/>
          <w:szCs w:val="24"/>
        </w:rPr>
        <w:t>,</w:t>
      </w:r>
      <w:r w:rsidR="00C66805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805"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>Premislia</w:t>
      </w:r>
      <w:proofErr w:type="spellEnd"/>
      <w:r w:rsidR="00C66805"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66805"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>docta</w:t>
      </w:r>
      <w:proofErr w:type="spellEnd"/>
      <w:r w:rsidR="00C66805"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>. Zbiorowy portret elity intelektualnej duchowieństwa diecezji przemyskiej obrządku łacińskiego w dobie galicyjskiej</w:t>
      </w:r>
    </w:p>
    <w:p w14:paraId="66ADDD51" w14:textId="7A3CF1C2" w:rsidR="0028589A" w:rsidRPr="00B72E19" w:rsidRDefault="0028589A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16.15 – 16.30</w:t>
      </w:r>
      <w:r w:rsidR="00C66805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805" w:rsidRPr="00B72E19">
        <w:rPr>
          <w:rFonts w:ascii="Times New Roman" w:hAnsi="Times New Roman" w:cs="Times New Roman"/>
          <w:b/>
          <w:bCs/>
          <w:sz w:val="24"/>
          <w:szCs w:val="24"/>
        </w:rPr>
        <w:t>Dr Natalia Kolb</w:t>
      </w:r>
      <w:r w:rsidR="00A162CC" w:rsidRPr="00B72E19">
        <w:rPr>
          <w:rFonts w:ascii="Times New Roman" w:hAnsi="Times New Roman" w:cs="Times New Roman"/>
          <w:bCs/>
          <w:sz w:val="24"/>
          <w:szCs w:val="24"/>
        </w:rPr>
        <w:t xml:space="preserve"> (NAN Ukrainy)</w:t>
      </w:r>
      <w:r w:rsidR="00C66805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Публіцистична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діяльність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українського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греко-католицького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духовенства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в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Галичині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на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зламі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ХІХ–ХХ 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ст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.: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приклад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о. 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Лева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Джулинського</w:t>
      </w:r>
      <w:proofErr w:type="spellEnd"/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162CC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/</w:t>
      </w:r>
      <w:r w:rsidR="00C66805"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Działalność publicystyczna ukraińskiego duchowieństwa greckokatolickiego w Galicji na przełomie XIX i XX wieku na przykładzie ks. Lwa Żułyńskiego</w:t>
      </w:r>
    </w:p>
    <w:p w14:paraId="503531B8" w14:textId="28EEBE02" w:rsidR="00DD2473" w:rsidRDefault="002425A6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16.</w:t>
      </w:r>
      <w:r w:rsidR="00107684" w:rsidRPr="00B72E19">
        <w:rPr>
          <w:rFonts w:ascii="Times New Roman" w:hAnsi="Times New Roman" w:cs="Times New Roman"/>
          <w:bCs/>
          <w:sz w:val="24"/>
          <w:szCs w:val="24"/>
        </w:rPr>
        <w:t>30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– 17.30 </w:t>
      </w:r>
      <w:r w:rsidRPr="00CB17AB">
        <w:rPr>
          <w:rFonts w:ascii="Times New Roman" w:hAnsi="Times New Roman" w:cs="Times New Roman"/>
          <w:b/>
          <w:sz w:val="24"/>
          <w:szCs w:val="24"/>
        </w:rPr>
        <w:t>dyskusja</w:t>
      </w:r>
      <w:r w:rsidR="002E3BD6" w:rsidRPr="00CB1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6B0CB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7BA284EE" w14:textId="77777777" w:rsidR="003D130F" w:rsidRDefault="003D130F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4F46" w14:textId="3AA219D6" w:rsidR="0072282D" w:rsidRPr="0072282D" w:rsidRDefault="0072282D" w:rsidP="007228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18.00 </w:t>
      </w:r>
      <w:r w:rsidRPr="0072282D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B17AB" w:rsidRPr="0072282D">
        <w:rPr>
          <w:rFonts w:ascii="Times New Roman" w:hAnsi="Times New Roman" w:cs="Times New Roman"/>
          <w:b/>
          <w:bCs/>
          <w:sz w:val="36"/>
          <w:szCs w:val="36"/>
        </w:rPr>
        <w:t>sala: platynowa</w:t>
      </w:r>
    </w:p>
    <w:p w14:paraId="651A4026" w14:textId="4726E814" w:rsidR="0072282D" w:rsidRPr="0072282D" w:rsidRDefault="0072282D" w:rsidP="003640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82D">
        <w:rPr>
          <w:rFonts w:ascii="Times New Roman" w:hAnsi="Times New Roman" w:cs="Times New Roman"/>
          <w:sz w:val="32"/>
          <w:szCs w:val="32"/>
        </w:rPr>
        <w:t>S</w:t>
      </w:r>
      <w:r w:rsidR="00DD2473" w:rsidRPr="0072282D">
        <w:rPr>
          <w:rFonts w:ascii="Times New Roman" w:hAnsi="Times New Roman" w:cs="Times New Roman"/>
          <w:sz w:val="32"/>
          <w:szCs w:val="32"/>
        </w:rPr>
        <w:t>potkanie</w:t>
      </w:r>
      <w:r w:rsidR="00817942" w:rsidRPr="0072282D">
        <w:rPr>
          <w:rFonts w:ascii="Times New Roman" w:hAnsi="Times New Roman" w:cs="Times New Roman"/>
          <w:sz w:val="32"/>
          <w:szCs w:val="32"/>
        </w:rPr>
        <w:t xml:space="preserve"> z</w:t>
      </w:r>
      <w:r w:rsidR="00E446BC" w:rsidRPr="007228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7942" w:rsidRPr="0072282D">
        <w:rPr>
          <w:rFonts w:ascii="Times New Roman" w:hAnsi="Times New Roman" w:cs="Times New Roman"/>
          <w:b/>
          <w:bCs/>
          <w:sz w:val="32"/>
          <w:szCs w:val="32"/>
        </w:rPr>
        <w:t>prof</w:t>
      </w:r>
      <w:r w:rsidR="00EB08EC" w:rsidRPr="0072282D">
        <w:rPr>
          <w:rFonts w:ascii="Times New Roman" w:hAnsi="Times New Roman" w:cs="Times New Roman"/>
          <w:b/>
          <w:bCs/>
          <w:sz w:val="32"/>
          <w:szCs w:val="32"/>
        </w:rPr>
        <w:t>. dr.</w:t>
      </w:r>
      <w:r w:rsidR="00E446BC" w:rsidRPr="0072282D">
        <w:rPr>
          <w:rFonts w:ascii="Times New Roman" w:hAnsi="Times New Roman" w:cs="Times New Roman"/>
          <w:b/>
          <w:bCs/>
          <w:sz w:val="32"/>
          <w:szCs w:val="32"/>
        </w:rPr>
        <w:t xml:space="preserve"> hab. </w:t>
      </w:r>
      <w:r w:rsidR="00DD2473" w:rsidRPr="0072282D">
        <w:rPr>
          <w:rFonts w:ascii="Times New Roman" w:hAnsi="Times New Roman" w:cs="Times New Roman"/>
          <w:b/>
          <w:bCs/>
          <w:sz w:val="32"/>
          <w:szCs w:val="32"/>
        </w:rPr>
        <w:t>Waldemar</w:t>
      </w:r>
      <w:r w:rsidR="00817942" w:rsidRPr="0072282D">
        <w:rPr>
          <w:rFonts w:ascii="Times New Roman" w:hAnsi="Times New Roman" w:cs="Times New Roman"/>
          <w:b/>
          <w:bCs/>
          <w:sz w:val="32"/>
          <w:szCs w:val="32"/>
        </w:rPr>
        <w:t>em</w:t>
      </w:r>
      <w:r w:rsidR="00EB08EC" w:rsidRPr="0072282D">
        <w:rPr>
          <w:rFonts w:ascii="Times New Roman" w:hAnsi="Times New Roman" w:cs="Times New Roman"/>
          <w:b/>
          <w:bCs/>
          <w:sz w:val="32"/>
          <w:szCs w:val="32"/>
        </w:rPr>
        <w:t xml:space="preserve"> Łazugą</w:t>
      </w:r>
      <w:r w:rsidR="00B65D54" w:rsidRPr="007228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8D98DB4" w14:textId="642E5281" w:rsidR="0072282D" w:rsidRPr="0072282D" w:rsidRDefault="00B65D54" w:rsidP="00722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>(</w:t>
      </w:r>
      <w:r w:rsidR="00DE7296" w:rsidRPr="0072282D">
        <w:rPr>
          <w:rFonts w:ascii="Times New Roman" w:hAnsi="Times New Roman" w:cs="Times New Roman"/>
          <w:sz w:val="24"/>
          <w:szCs w:val="24"/>
        </w:rPr>
        <w:t>PAU</w:t>
      </w:r>
      <w:r w:rsidR="00A47330" w:rsidRPr="0072282D">
        <w:rPr>
          <w:rFonts w:ascii="Times New Roman" w:hAnsi="Times New Roman" w:cs="Times New Roman"/>
          <w:sz w:val="24"/>
          <w:szCs w:val="24"/>
        </w:rPr>
        <w:t xml:space="preserve">, </w:t>
      </w:r>
      <w:r w:rsidRPr="0072282D">
        <w:rPr>
          <w:rFonts w:ascii="Times New Roman" w:hAnsi="Times New Roman" w:cs="Times New Roman"/>
          <w:sz w:val="24"/>
          <w:szCs w:val="24"/>
        </w:rPr>
        <w:t>Akademia Kaliska</w:t>
      </w:r>
      <w:r w:rsidR="00DE7296" w:rsidRPr="0072282D">
        <w:rPr>
          <w:rFonts w:ascii="Times New Roman" w:hAnsi="Times New Roman" w:cs="Times New Roman"/>
          <w:sz w:val="24"/>
          <w:szCs w:val="24"/>
        </w:rPr>
        <w:t>, Uniwersytet im. A. Mickiewicza</w:t>
      </w:r>
      <w:r w:rsidRPr="0072282D">
        <w:rPr>
          <w:rFonts w:ascii="Times New Roman" w:hAnsi="Times New Roman" w:cs="Times New Roman"/>
          <w:sz w:val="24"/>
          <w:szCs w:val="24"/>
        </w:rPr>
        <w:t>),</w:t>
      </w:r>
    </w:p>
    <w:p w14:paraId="31459CB9" w14:textId="77777777" w:rsidR="0072282D" w:rsidRPr="0072282D" w:rsidRDefault="0072282D" w:rsidP="0072282D">
      <w:pPr>
        <w:spacing w:before="1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B149C8E" w14:textId="78FA3163" w:rsidR="0072282D" w:rsidRPr="0072282D" w:rsidRDefault="00817942" w:rsidP="0072282D">
      <w:pPr>
        <w:spacing w:before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282D">
        <w:rPr>
          <w:rFonts w:ascii="Times New Roman" w:hAnsi="Times New Roman" w:cs="Times New Roman"/>
          <w:b/>
          <w:bCs/>
          <w:sz w:val="36"/>
          <w:szCs w:val="36"/>
        </w:rPr>
        <w:t>autorem książki</w:t>
      </w:r>
    </w:p>
    <w:p w14:paraId="312A7DE4" w14:textId="03085AAF" w:rsidR="003640A8" w:rsidRPr="0072282D" w:rsidRDefault="00E46DD3" w:rsidP="003640A8">
      <w:pPr>
        <w:jc w:val="center"/>
        <w:rPr>
          <w:rFonts w:ascii="Times New Roman" w:hAnsi="Times New Roman" w:cs="Times New Roman"/>
          <w:sz w:val="32"/>
          <w:szCs w:val="32"/>
        </w:rPr>
      </w:pPr>
      <w:r w:rsidRPr="0072282D">
        <w:rPr>
          <w:rFonts w:ascii="Times New Roman" w:hAnsi="Times New Roman" w:cs="Times New Roman"/>
          <w:i/>
          <w:sz w:val="32"/>
          <w:szCs w:val="32"/>
        </w:rPr>
        <w:t>Uwikłani w </w:t>
      </w:r>
      <w:r w:rsidR="00DD2473" w:rsidRPr="0072282D">
        <w:rPr>
          <w:rFonts w:ascii="Times New Roman" w:hAnsi="Times New Roman" w:cs="Times New Roman"/>
          <w:i/>
          <w:sz w:val="32"/>
          <w:szCs w:val="32"/>
        </w:rPr>
        <w:t xml:space="preserve">przeszłość. „Proskrybowani” i „dyletanci” </w:t>
      </w:r>
      <w:r w:rsidR="00817942" w:rsidRPr="0072282D">
        <w:rPr>
          <w:rFonts w:ascii="Times New Roman" w:hAnsi="Times New Roman" w:cs="Times New Roman"/>
          <w:sz w:val="32"/>
          <w:szCs w:val="32"/>
        </w:rPr>
        <w:t>(</w:t>
      </w:r>
      <w:r w:rsidR="00DD2473" w:rsidRPr="0072282D">
        <w:rPr>
          <w:rFonts w:ascii="Times New Roman" w:hAnsi="Times New Roman" w:cs="Times New Roman"/>
          <w:sz w:val="32"/>
          <w:szCs w:val="32"/>
        </w:rPr>
        <w:t>Poznań 2023</w:t>
      </w:r>
      <w:r w:rsidR="00817942" w:rsidRPr="0072282D">
        <w:rPr>
          <w:rFonts w:ascii="Times New Roman" w:hAnsi="Times New Roman" w:cs="Times New Roman"/>
          <w:sz w:val="32"/>
          <w:szCs w:val="32"/>
        </w:rPr>
        <w:t>)</w:t>
      </w:r>
    </w:p>
    <w:p w14:paraId="34305D91" w14:textId="40FFD210" w:rsidR="003D3FC2" w:rsidRPr="0072282D" w:rsidRDefault="00817942" w:rsidP="00364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82D">
        <w:rPr>
          <w:rFonts w:ascii="Times New Roman" w:hAnsi="Times New Roman" w:cs="Times New Roman"/>
          <w:b/>
          <w:bCs/>
          <w:sz w:val="28"/>
          <w:szCs w:val="28"/>
        </w:rPr>
        <w:t xml:space="preserve">– rozmowę poprowadzi dr hab. prof. UR Paweł </w:t>
      </w:r>
      <w:proofErr w:type="spellStart"/>
      <w:r w:rsidRPr="0072282D">
        <w:rPr>
          <w:rFonts w:ascii="Times New Roman" w:hAnsi="Times New Roman" w:cs="Times New Roman"/>
          <w:b/>
          <w:bCs/>
          <w:sz w:val="28"/>
          <w:szCs w:val="28"/>
        </w:rPr>
        <w:t>Sierżęga</w:t>
      </w:r>
      <w:proofErr w:type="spellEnd"/>
    </w:p>
    <w:p w14:paraId="6FB56C9D" w14:textId="6D236554" w:rsidR="00857A9C" w:rsidRDefault="00857A9C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E6661" w14:textId="5698B48D" w:rsidR="00857A9C" w:rsidRDefault="00857A9C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A83BC" w14:textId="2AE28966" w:rsidR="00B645A6" w:rsidRPr="0072282D" w:rsidRDefault="003D3FC2" w:rsidP="007228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282D">
        <w:rPr>
          <w:rFonts w:ascii="Times New Roman" w:hAnsi="Times New Roman" w:cs="Times New Roman"/>
          <w:b/>
          <w:bCs/>
          <w:sz w:val="36"/>
          <w:szCs w:val="36"/>
        </w:rPr>
        <w:t>19.00</w:t>
      </w:r>
      <w:r w:rsidR="00247905" w:rsidRPr="0072282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2282D" w:rsidRPr="0072282D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321746" w:rsidRPr="0072282D">
        <w:rPr>
          <w:rFonts w:ascii="Times New Roman" w:hAnsi="Times New Roman" w:cs="Times New Roman"/>
          <w:b/>
          <w:bCs/>
          <w:sz w:val="36"/>
          <w:szCs w:val="36"/>
        </w:rPr>
        <w:t xml:space="preserve"> uroczysta </w:t>
      </w:r>
      <w:r w:rsidRPr="0072282D">
        <w:rPr>
          <w:rFonts w:ascii="Times New Roman" w:hAnsi="Times New Roman" w:cs="Times New Roman"/>
          <w:b/>
          <w:bCs/>
          <w:sz w:val="36"/>
          <w:szCs w:val="36"/>
        </w:rPr>
        <w:t>kolacja</w:t>
      </w:r>
    </w:p>
    <w:p w14:paraId="78F8A6E4" w14:textId="77777777" w:rsidR="00857A9C" w:rsidRPr="00B72E19" w:rsidRDefault="00857A9C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024C3" w14:textId="77777777" w:rsidR="00AE07CE" w:rsidRPr="00B72E19" w:rsidRDefault="00AE07CE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C8981" w14:textId="15BD9CAC" w:rsidR="00B645A6" w:rsidRPr="0072282D" w:rsidRDefault="00321746" w:rsidP="0072282D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282D">
        <w:rPr>
          <w:rFonts w:ascii="Times New Roman" w:hAnsi="Times New Roman" w:cs="Times New Roman"/>
          <w:b/>
          <w:color w:val="C00000"/>
          <w:sz w:val="28"/>
          <w:szCs w:val="28"/>
        </w:rPr>
        <w:t>22 września (p</w:t>
      </w:r>
      <w:r w:rsidR="00B645A6" w:rsidRPr="0072282D">
        <w:rPr>
          <w:rFonts w:ascii="Times New Roman" w:hAnsi="Times New Roman" w:cs="Times New Roman"/>
          <w:b/>
          <w:color w:val="C00000"/>
          <w:sz w:val="28"/>
          <w:szCs w:val="28"/>
        </w:rPr>
        <w:t>iątek</w:t>
      </w:r>
      <w:r w:rsidRPr="0072282D">
        <w:rPr>
          <w:rFonts w:ascii="Times New Roman" w:hAnsi="Times New Roman" w:cs="Times New Roman"/>
          <w:b/>
          <w:color w:val="C00000"/>
          <w:sz w:val="28"/>
          <w:szCs w:val="28"/>
        </w:rPr>
        <w:t>) – Hotel Prezydencki</w:t>
      </w:r>
    </w:p>
    <w:p w14:paraId="7B99878F" w14:textId="77777777" w:rsidR="00BE64CA" w:rsidRPr="00B72E19" w:rsidRDefault="00BE64CA" w:rsidP="00EB0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658E51" w14:textId="77777777" w:rsidR="00BE64CA" w:rsidRPr="00B72E19" w:rsidRDefault="00BE64CA" w:rsidP="00EB0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43FB45" w14:textId="7DAE872D" w:rsidR="00926BA2" w:rsidRDefault="00926BA2" w:rsidP="00EB0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5C">
        <w:rPr>
          <w:rFonts w:ascii="Times New Roman" w:hAnsi="Times New Roman" w:cs="Times New Roman"/>
          <w:b/>
          <w:sz w:val="24"/>
          <w:szCs w:val="24"/>
        </w:rPr>
        <w:t>SEKCJA I</w:t>
      </w:r>
      <w:r w:rsidR="00873125" w:rsidRPr="00B65C5C">
        <w:rPr>
          <w:rFonts w:ascii="Times New Roman" w:hAnsi="Times New Roman" w:cs="Times New Roman"/>
          <w:b/>
          <w:sz w:val="24"/>
          <w:szCs w:val="24"/>
        </w:rPr>
        <w:t xml:space="preserve"> prowadzenie</w:t>
      </w:r>
      <w:r w:rsidR="00857A9C">
        <w:rPr>
          <w:rFonts w:ascii="Times New Roman" w:hAnsi="Times New Roman" w:cs="Times New Roman"/>
          <w:b/>
          <w:sz w:val="24"/>
          <w:szCs w:val="24"/>
        </w:rPr>
        <w:t xml:space="preserve"> obrad</w:t>
      </w:r>
      <w:r w:rsidR="00873125" w:rsidRPr="00B65C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7CCA" w:rsidRPr="00B65C5C">
        <w:rPr>
          <w:rFonts w:ascii="Times New Roman" w:hAnsi="Times New Roman" w:cs="Times New Roman"/>
          <w:b/>
          <w:sz w:val="24"/>
          <w:szCs w:val="24"/>
        </w:rPr>
        <w:t>D</w:t>
      </w:r>
      <w:r w:rsidR="00873125" w:rsidRPr="00B65C5C">
        <w:rPr>
          <w:rFonts w:ascii="Times New Roman" w:hAnsi="Times New Roman" w:cs="Times New Roman"/>
          <w:b/>
          <w:sz w:val="24"/>
          <w:szCs w:val="24"/>
        </w:rPr>
        <w:t xml:space="preserve">r hab. prof. UR Jerzy </w:t>
      </w:r>
      <w:proofErr w:type="spellStart"/>
      <w:r w:rsidR="00873125" w:rsidRPr="00B65C5C">
        <w:rPr>
          <w:rFonts w:ascii="Times New Roman" w:hAnsi="Times New Roman" w:cs="Times New Roman"/>
          <w:b/>
          <w:sz w:val="24"/>
          <w:szCs w:val="24"/>
        </w:rPr>
        <w:t>Kuzicki</w:t>
      </w:r>
      <w:proofErr w:type="spellEnd"/>
    </w:p>
    <w:p w14:paraId="4A655F09" w14:textId="251195E6" w:rsidR="00B65C5C" w:rsidRDefault="00B65C5C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sala: </w:t>
      </w:r>
      <w:r w:rsidR="007822FD">
        <w:rPr>
          <w:rFonts w:ascii="Times New Roman" w:hAnsi="Times New Roman" w:cs="Times New Roman"/>
          <w:b/>
          <w:bCs/>
          <w:sz w:val="24"/>
          <w:szCs w:val="24"/>
        </w:rPr>
        <w:t>platynowa</w:t>
      </w:r>
    </w:p>
    <w:p w14:paraId="479C1884" w14:textId="450274D7" w:rsidR="00B65C5C" w:rsidRDefault="00B65C5C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</w:p>
    <w:p w14:paraId="099DDCC0" w14:textId="36695DE5" w:rsidR="00690D7B" w:rsidRPr="00857A9C" w:rsidRDefault="00F92E43" w:rsidP="00B65C5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5" w:history="1">
        <w:r w:rsidR="00690D7B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https://teams.microsoft.com/l/meetup-join/19%3a4AtAWaViLN-W5cNh81IhWoEtfKYx-02n57qfR4mSInA1%40thread.tacv2/1693919510927?context=%7b%22Tid%22%3a%2280f4c02e-2264-45f3-b124-20b24047d29b%22%2c%22Oid%22%3a%22964ef1c4-b1d9-4678-9f9f-fe8f19c5c903%22%7d</w:t>
        </w:r>
      </w:hyperlink>
    </w:p>
    <w:p w14:paraId="5DCA2F8E" w14:textId="77777777" w:rsidR="00873125" w:rsidRPr="00B72E19" w:rsidRDefault="00873125" w:rsidP="00EB0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0B6500" w14:textId="70FE87DA" w:rsidR="00B645A6" w:rsidRPr="00B65D54" w:rsidRDefault="00B645A6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9.00 -</w:t>
      </w:r>
      <w:r w:rsidR="00E82C8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sz w:val="24"/>
          <w:szCs w:val="24"/>
        </w:rPr>
        <w:t>9.15</w:t>
      </w:r>
      <w:r w:rsidR="00E82C8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4CA" w:rsidRPr="00B72E19">
        <w:rPr>
          <w:rFonts w:ascii="Times New Roman" w:hAnsi="Times New Roman" w:cs="Times New Roman"/>
          <w:b/>
          <w:bCs/>
          <w:sz w:val="24"/>
          <w:szCs w:val="24"/>
        </w:rPr>
        <w:t>Asp</w:t>
      </w:r>
      <w:proofErr w:type="spellEnd"/>
      <w:r w:rsidR="00BE64CA" w:rsidRPr="00B72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5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641" w:rsidRPr="0072282D">
        <w:rPr>
          <w:rFonts w:ascii="Times New Roman" w:hAnsi="Times New Roman" w:cs="Times New Roman"/>
          <w:b/>
          <w:bCs/>
          <w:sz w:val="24"/>
          <w:szCs w:val="24"/>
        </w:rPr>
        <w:t>Marta</w:t>
      </w:r>
      <w:r w:rsidR="00F40641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641" w:rsidRPr="00B72E19">
        <w:rPr>
          <w:rFonts w:ascii="Times New Roman" w:hAnsi="Times New Roman" w:cs="Times New Roman"/>
          <w:b/>
          <w:bCs/>
          <w:sz w:val="24"/>
          <w:szCs w:val="24"/>
        </w:rPr>
        <w:t>Horokhovianko</w:t>
      </w:r>
      <w:proofErr w:type="spellEnd"/>
      <w:r w:rsidR="00BE64CA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Lwowski)</w:t>
      </w:r>
      <w:r w:rsidR="00B65D54">
        <w:rPr>
          <w:rFonts w:ascii="Times New Roman" w:hAnsi="Times New Roman" w:cs="Times New Roman"/>
          <w:bCs/>
          <w:sz w:val="24"/>
          <w:szCs w:val="24"/>
        </w:rPr>
        <w:t>,</w:t>
      </w:r>
      <w:r w:rsidR="00F40641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Етнічні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аспекти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жіночого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підприємництва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у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Галичині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наприкінці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ХІХ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початку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ХХ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</w:t>
      </w:r>
      <w:r w:rsidR="00F40641"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.)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</w:rPr>
        <w:t>/ Etniczne aspekty przedsiębiorczości kobiet w Galicji (koniec XIX - początek XX wieku</w:t>
      </w:r>
      <w:r w:rsidR="00DD2473" w:rsidRPr="00B65D5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62E9029" w14:textId="7CD65BC1" w:rsidR="00E82C82" w:rsidRPr="00B72E19" w:rsidRDefault="00E82C8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9.15 - 9.30 </w:t>
      </w:r>
      <w:r w:rsidR="00F40641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Iwona </w:t>
      </w:r>
      <w:proofErr w:type="spellStart"/>
      <w:r w:rsidR="00F40641" w:rsidRPr="00B72E19">
        <w:rPr>
          <w:rFonts w:ascii="Times New Roman" w:hAnsi="Times New Roman" w:cs="Times New Roman"/>
          <w:b/>
          <w:bCs/>
          <w:sz w:val="24"/>
          <w:szCs w:val="24"/>
        </w:rPr>
        <w:t>Dadej</w:t>
      </w:r>
      <w:proofErr w:type="spellEnd"/>
      <w:r w:rsidR="00382A8C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3292" w:rsidRPr="00B72E19">
        <w:rPr>
          <w:rFonts w:ascii="Times New Roman" w:hAnsi="Times New Roman" w:cs="Times New Roman"/>
          <w:sz w:val="24"/>
          <w:szCs w:val="24"/>
        </w:rPr>
        <w:t>Aleksander-Brückner-</w:t>
      </w:r>
      <w:proofErr w:type="spellStart"/>
      <w:r w:rsidR="007D3292" w:rsidRPr="00B72E19"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 w:rsidR="007D3292" w:rsidRPr="00B72E19">
        <w:rPr>
          <w:rFonts w:ascii="Times New Roman" w:hAnsi="Times New Roman" w:cs="Times New Roman"/>
          <w:sz w:val="24"/>
          <w:szCs w:val="24"/>
        </w:rPr>
        <w:t xml:space="preserve"> MLU Halle</w:t>
      </w:r>
      <w:r w:rsidR="007D3292" w:rsidRPr="00B72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0641" w:rsidRPr="00B72E19">
        <w:rPr>
          <w:rFonts w:ascii="Times New Roman" w:hAnsi="Times New Roman" w:cs="Times New Roman"/>
          <w:bCs/>
          <w:sz w:val="24"/>
          <w:szCs w:val="24"/>
        </w:rPr>
        <w:t>IH PAN</w:t>
      </w:r>
      <w:r w:rsidR="00FF6BCD" w:rsidRPr="00B72E19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  <w:r w:rsidR="00382A8C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3D130F">
        <w:rPr>
          <w:rFonts w:ascii="Times New Roman" w:hAnsi="Times New Roman" w:cs="Times New Roman"/>
          <w:bCs/>
          <w:sz w:val="24"/>
          <w:szCs w:val="24"/>
        </w:rPr>
        <w:t>,</w:t>
      </w:r>
      <w:r w:rsidR="00F40641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0641" w:rsidRPr="00B65D54">
        <w:rPr>
          <w:rFonts w:ascii="Times New Roman" w:hAnsi="Times New Roman" w:cs="Times New Roman"/>
          <w:bCs/>
          <w:i/>
          <w:sz w:val="24"/>
          <w:szCs w:val="24"/>
        </w:rPr>
        <w:t>Bildungsbürgerinnen</w:t>
      </w:r>
      <w:proofErr w:type="spellEnd"/>
      <w:r w:rsidR="00F40641" w:rsidRPr="00B65D54">
        <w:rPr>
          <w:rFonts w:ascii="Times New Roman" w:hAnsi="Times New Roman" w:cs="Times New Roman"/>
          <w:bCs/>
          <w:i/>
          <w:sz w:val="24"/>
          <w:szCs w:val="24"/>
        </w:rPr>
        <w:t xml:space="preserve"> i inteligentki. „Nowe źródła inteligencji“ w Niemczech i na ziemiach  p</w:t>
      </w:r>
      <w:r w:rsidR="00DD2473" w:rsidRPr="00B65D54">
        <w:rPr>
          <w:rFonts w:ascii="Times New Roman" w:hAnsi="Times New Roman" w:cs="Times New Roman"/>
          <w:bCs/>
          <w:i/>
          <w:sz w:val="24"/>
          <w:szCs w:val="24"/>
        </w:rPr>
        <w:t>olskich przełomu XIX i XX wieku</w:t>
      </w:r>
      <w:r w:rsidR="007D329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292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635D4298" w14:textId="3FFF65AE" w:rsidR="00E82C82" w:rsidRPr="00B65D54" w:rsidRDefault="00E82C82" w:rsidP="00EB08E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9.30 – 9.45</w:t>
      </w:r>
      <w:r w:rsidR="00CB0EF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641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 Katarzyna Górowska</w:t>
      </w:r>
      <w:r w:rsidR="00121BE6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B65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Akademia </w:t>
      </w:r>
      <w:r w:rsidR="00F40641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Tarn</w:t>
      </w:r>
      <w:r w:rsidR="00B65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owska</w:t>
      </w:r>
      <w:r w:rsidR="00121BE6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65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F40641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Kobiety w środowisku artystycznym Galicji</w:t>
      </w:r>
    </w:p>
    <w:p w14:paraId="31E81C99" w14:textId="77777777" w:rsidR="00F40641" w:rsidRPr="00B72E19" w:rsidRDefault="00F40641" w:rsidP="00EB08E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6F154" w14:textId="1B9B442F" w:rsidR="0020429B" w:rsidRPr="00B65D54" w:rsidRDefault="0020429B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9.45 – 10.00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Kinga </w:t>
      </w:r>
      <w:proofErr w:type="spellStart"/>
      <w:r w:rsidRPr="00B72E19">
        <w:rPr>
          <w:rFonts w:ascii="Times New Roman" w:hAnsi="Times New Roman" w:cs="Times New Roman"/>
          <w:b/>
          <w:bCs/>
          <w:sz w:val="24"/>
          <w:szCs w:val="24"/>
        </w:rPr>
        <w:t>Fink</w:t>
      </w:r>
      <w:proofErr w:type="spellEnd"/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Pr="00B72E19">
        <w:rPr>
          <w:rFonts w:ascii="Times New Roman" w:hAnsi="Times New Roman" w:cs="Times New Roman"/>
          <w:bCs/>
          <w:sz w:val="24"/>
          <w:szCs w:val="24"/>
        </w:rPr>
        <w:t>R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>zeszowski)</w:t>
      </w:r>
      <w:r w:rsidR="00B65D54">
        <w:rPr>
          <w:rFonts w:ascii="Times New Roman" w:hAnsi="Times New Roman" w:cs="Times New Roman"/>
          <w:bCs/>
          <w:sz w:val="24"/>
          <w:szCs w:val="24"/>
        </w:rPr>
        <w:t>,</w:t>
      </w:r>
      <w:r w:rsidR="00E46DD3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DD3" w:rsidRPr="00B65D54">
        <w:rPr>
          <w:rFonts w:ascii="Times New Roman" w:hAnsi="Times New Roman" w:cs="Times New Roman"/>
          <w:bCs/>
          <w:i/>
          <w:sz w:val="24"/>
          <w:szCs w:val="24"/>
        </w:rPr>
        <w:t>Uroki wielkomiejskiego i </w:t>
      </w:r>
      <w:r w:rsidRPr="00B65D54">
        <w:rPr>
          <w:rFonts w:ascii="Times New Roman" w:hAnsi="Times New Roman" w:cs="Times New Roman"/>
          <w:bCs/>
          <w:i/>
          <w:sz w:val="24"/>
          <w:szCs w:val="24"/>
        </w:rPr>
        <w:t>prowincjonalnego życia muzycznej rodziny</w:t>
      </w:r>
      <w:r w:rsidR="00DD2473" w:rsidRPr="00B65D54">
        <w:rPr>
          <w:rFonts w:ascii="Times New Roman" w:hAnsi="Times New Roman" w:cs="Times New Roman"/>
          <w:bCs/>
          <w:i/>
          <w:sz w:val="24"/>
          <w:szCs w:val="24"/>
        </w:rPr>
        <w:t xml:space="preserve"> Bursów. Przyczynek do historii</w:t>
      </w:r>
      <w:r w:rsidRPr="00B65D54">
        <w:rPr>
          <w:rFonts w:ascii="Times New Roman" w:hAnsi="Times New Roman" w:cs="Times New Roman"/>
          <w:bCs/>
          <w:i/>
          <w:sz w:val="24"/>
          <w:szCs w:val="24"/>
        </w:rPr>
        <w:t xml:space="preserve"> galicyjskiej inteligencji przełomu XIX i XX wieku</w:t>
      </w:r>
    </w:p>
    <w:p w14:paraId="38035C95" w14:textId="77777777" w:rsidR="0020429B" w:rsidRPr="00B72E19" w:rsidRDefault="0020429B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C2DB6" w14:textId="7707130B" w:rsidR="00F40641" w:rsidRPr="00B72E19" w:rsidRDefault="0020429B" w:rsidP="00EB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10.00 – 10.15  </w:t>
      </w:r>
      <w:r w:rsidR="00F40641" w:rsidRPr="00CB17AB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5B8C18E9" w14:textId="5F9E5EC2" w:rsidR="00CB0EF4" w:rsidRPr="00B72E19" w:rsidRDefault="00CB0EF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3947B" w14:textId="40BB8E53" w:rsidR="00F40641" w:rsidRPr="00B72E19" w:rsidRDefault="0020429B" w:rsidP="008912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10.15 – 10.30 </w:t>
      </w:r>
      <w:r w:rsidR="005B1F72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="005B1F72" w:rsidRPr="00B72E19">
        <w:rPr>
          <w:rFonts w:ascii="Times New Roman" w:hAnsi="Times New Roman" w:cs="Times New Roman"/>
          <w:b/>
          <w:bCs/>
          <w:sz w:val="24"/>
          <w:szCs w:val="24"/>
        </w:rPr>
        <w:t>Walientyna</w:t>
      </w:r>
      <w:proofErr w:type="spellEnd"/>
      <w:r w:rsidR="005B1F72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F72" w:rsidRPr="00B72E19">
        <w:rPr>
          <w:rFonts w:ascii="Times New Roman" w:hAnsi="Times New Roman" w:cs="Times New Roman"/>
          <w:b/>
          <w:bCs/>
          <w:sz w:val="24"/>
          <w:szCs w:val="24"/>
        </w:rPr>
        <w:t>Szandra</w:t>
      </w:r>
      <w:proofErr w:type="spellEnd"/>
      <w:r w:rsidR="005B1F72" w:rsidRPr="00B72E19">
        <w:rPr>
          <w:rFonts w:ascii="Times New Roman" w:hAnsi="Times New Roman" w:cs="Times New Roman"/>
          <w:bCs/>
          <w:sz w:val="24"/>
          <w:szCs w:val="24"/>
        </w:rPr>
        <w:t xml:space="preserve"> (NAN Ukrainy)</w:t>
      </w:r>
      <w:r w:rsidR="00B65D54">
        <w:rPr>
          <w:rFonts w:ascii="Times New Roman" w:hAnsi="Times New Roman" w:cs="Times New Roman"/>
          <w:bCs/>
          <w:sz w:val="24"/>
          <w:szCs w:val="24"/>
        </w:rPr>
        <w:t>,</w:t>
      </w:r>
      <w:r w:rsidR="00E46DD3" w:rsidRPr="00B72E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46DD3" w:rsidRPr="00B65D54">
        <w:rPr>
          <w:rFonts w:ascii="Times New Roman" w:hAnsi="Times New Roman" w:cs="Times New Roman"/>
          <w:bCs/>
          <w:i/>
          <w:sz w:val="24"/>
          <w:szCs w:val="24"/>
          <w:lang w:val="uk-UA"/>
        </w:rPr>
        <w:t>Взаємодія галицької і</w:t>
      </w:r>
      <w:r w:rsidR="00E46DD3" w:rsidRPr="00B65D54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наддніпрянської інтелігенції у формуванні  української наукової і художньої мови</w:t>
      </w:r>
      <w:r w:rsidR="005B1F72" w:rsidRPr="00B65D54">
        <w:rPr>
          <w:rFonts w:ascii="Times New Roman" w:hAnsi="Times New Roman" w:cs="Times New Roman"/>
          <w:bCs/>
          <w:i/>
          <w:sz w:val="24"/>
          <w:szCs w:val="24"/>
        </w:rPr>
        <w:t xml:space="preserve"> /</w:t>
      </w:r>
      <w:r w:rsidR="00F40641" w:rsidRPr="00B65D54">
        <w:rPr>
          <w:rFonts w:ascii="Times New Roman" w:hAnsi="Times New Roman" w:cs="Times New Roman"/>
          <w:bCs/>
          <w:i/>
          <w:sz w:val="24"/>
          <w:szCs w:val="24"/>
        </w:rPr>
        <w:t xml:space="preserve"> Współdziałanie inteligencji galicyjskiej i naddniestrzańskiej w kształtowaniu się ukraińskiego języka naukowego i artystycznego</w:t>
      </w:r>
      <w:r w:rsidR="00F40641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912A8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6DE6F067" w14:textId="6D363382" w:rsidR="00E82C82" w:rsidRPr="00B72E19" w:rsidRDefault="00E82C8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10.30 – 10.45 </w:t>
      </w:r>
      <w:r w:rsidR="00F40641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40641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 hab. prof. UR Tadeusz Półchłopek</w:t>
      </w:r>
      <w:r w:rsidR="00D05F2F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(Uniwersytet Rzeszowski)</w:t>
      </w:r>
      <w:r w:rsidR="00B65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F40641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0641" w:rsidRPr="00B72E19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F40641" w:rsidRPr="00B65D54">
        <w:rPr>
          <w:rStyle w:val="Uwydatnieni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Środowisko lwowskiej inteligencji skupione wokół "Dziennika Mód Paryskich" (1840 - 1848)</w:t>
      </w:r>
    </w:p>
    <w:p w14:paraId="72A9A6FF" w14:textId="1627E151" w:rsidR="00C66805" w:rsidRPr="00B65D54" w:rsidRDefault="00E82C82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10.45 – </w:t>
      </w:r>
      <w:r w:rsidR="00926BA2" w:rsidRPr="00B72E19">
        <w:rPr>
          <w:rFonts w:ascii="Times New Roman" w:hAnsi="Times New Roman" w:cs="Times New Roman"/>
          <w:bCs/>
          <w:sz w:val="24"/>
          <w:szCs w:val="24"/>
        </w:rPr>
        <w:t>11.0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0  </w:t>
      </w:r>
      <w:r w:rsidR="0020429B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0429B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 A</w:t>
      </w:r>
      <w:r w:rsidR="00F10542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dam</w:t>
      </w:r>
      <w:r w:rsidR="0020429B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Świątek</w:t>
      </w:r>
      <w:r w:rsidR="0020429B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(Uniwersytet Jagiello</w:t>
      </w:r>
      <w:r w:rsidR="00F10542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ń</w:t>
      </w:r>
      <w:r w:rsidR="0020429B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ski)</w:t>
      </w:r>
      <w:r w:rsidR="00B65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20429B" w:rsidRPr="00B65D54">
        <w:rPr>
          <w:rFonts w:ascii="Times New Roman" w:hAnsi="Times New Roman" w:cs="Times New Roman"/>
          <w:bCs/>
          <w:i/>
          <w:sz w:val="24"/>
          <w:szCs w:val="24"/>
        </w:rPr>
        <w:t>Dziennikarze polscy w Związku Dziennikarzy Słowiańskich</w:t>
      </w:r>
    </w:p>
    <w:p w14:paraId="550EF482" w14:textId="5AEC997D" w:rsidR="00C66805" w:rsidRPr="009530F9" w:rsidRDefault="00E82C82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</w:t>
      </w:r>
      <w:r w:rsidR="00C91A1E" w:rsidRPr="00B72E19">
        <w:rPr>
          <w:rFonts w:ascii="Times New Roman" w:hAnsi="Times New Roman" w:cs="Times New Roman"/>
          <w:bCs/>
          <w:sz w:val="24"/>
          <w:szCs w:val="24"/>
        </w:rPr>
        <w:t>00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26BA2" w:rsidRPr="00B72E19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B72E19">
        <w:rPr>
          <w:rFonts w:ascii="Times New Roman" w:hAnsi="Times New Roman" w:cs="Times New Roman"/>
          <w:bCs/>
          <w:sz w:val="24"/>
          <w:szCs w:val="24"/>
        </w:rPr>
        <w:t>.</w:t>
      </w:r>
      <w:r w:rsidR="00926BA2" w:rsidRPr="00B72E19">
        <w:rPr>
          <w:rFonts w:ascii="Times New Roman" w:hAnsi="Times New Roman" w:cs="Times New Roman"/>
          <w:bCs/>
          <w:sz w:val="24"/>
          <w:szCs w:val="24"/>
        </w:rPr>
        <w:t>15</w:t>
      </w:r>
      <w:r w:rsidR="0020429B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29B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0429B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 Ewelina Kostrzewska</w:t>
      </w:r>
      <w:r w:rsidR="0020429B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(Uniwersytet Łódzki)</w:t>
      </w:r>
      <w:r w:rsidR="009530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20429B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 </w:t>
      </w:r>
      <w:r w:rsidR="0020429B" w:rsidRPr="009530F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Młoda inteligencja katolicka w Galicji okiem warszawskiego pisma "Prąd" ( 1909 -1914)</w:t>
      </w:r>
    </w:p>
    <w:p w14:paraId="0472DF96" w14:textId="52E001AF" w:rsidR="00926BA2" w:rsidRPr="00B72E19" w:rsidRDefault="00926BA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83949" w14:textId="29A5D024" w:rsidR="00E82C82" w:rsidRPr="00CB17AB" w:rsidRDefault="00926BA2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11.15 – 11.30 </w:t>
      </w:r>
      <w:r w:rsidR="00E82C82" w:rsidRPr="00CB17AB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717DFDC4" w14:textId="77777777" w:rsidR="00CB0EF4" w:rsidRPr="00B72E19" w:rsidRDefault="00CB0EF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A7D69" w14:textId="79D9FCA3" w:rsidR="00926BA2" w:rsidRPr="00B72E19" w:rsidRDefault="00926BA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>11.30 – 11.45</w:t>
      </w:r>
      <w:r w:rsidR="0032174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2F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1746" w:rsidRPr="00B72E19">
        <w:rPr>
          <w:rFonts w:ascii="Times New Roman" w:hAnsi="Times New Roman" w:cs="Times New Roman"/>
          <w:b/>
          <w:bCs/>
          <w:sz w:val="24"/>
          <w:szCs w:val="24"/>
        </w:rPr>
        <w:t>oc.</w:t>
      </w:r>
      <w:r w:rsidR="00D05F2F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="00321746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Wiktoria </w:t>
      </w:r>
      <w:proofErr w:type="spellStart"/>
      <w:r w:rsidR="00321746" w:rsidRPr="00B72E19">
        <w:rPr>
          <w:rFonts w:ascii="Times New Roman" w:hAnsi="Times New Roman" w:cs="Times New Roman"/>
          <w:b/>
          <w:bCs/>
          <w:sz w:val="24"/>
          <w:szCs w:val="24"/>
        </w:rPr>
        <w:t>Wołoszenko</w:t>
      </w:r>
      <w:proofErr w:type="spellEnd"/>
      <w:r w:rsidR="0032174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2F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="00496EF5" w:rsidRPr="007228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Narodowy </w:t>
      </w:r>
      <w:r w:rsidR="00496EF5" w:rsidRPr="00B72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Uniwersytet Transportu (Kijów) / Uniwersytet Gdański</w:t>
      </w:r>
      <w:r w:rsidR="002F735F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9530F9">
        <w:rPr>
          <w:rFonts w:ascii="Times New Roman" w:hAnsi="Times New Roman" w:cs="Times New Roman"/>
          <w:bCs/>
          <w:sz w:val="24"/>
          <w:szCs w:val="24"/>
        </w:rPr>
        <w:t>,</w:t>
      </w:r>
      <w:r w:rsidR="00496EF5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746" w:rsidRPr="009530F9">
        <w:rPr>
          <w:rFonts w:ascii="Times New Roman" w:hAnsi="Times New Roman" w:cs="Times New Roman"/>
          <w:bCs/>
          <w:i/>
          <w:sz w:val="24"/>
          <w:szCs w:val="24"/>
          <w:lang w:val="uk-UA"/>
        </w:rPr>
        <w:t>Літературні контакти української інтелігенції Галичини і Наддніпрянщини на</w:t>
      </w:r>
      <w:r w:rsidR="00E46DD3" w:rsidRPr="009530F9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321746" w:rsidRPr="009530F9">
        <w:rPr>
          <w:rFonts w:ascii="Times New Roman" w:hAnsi="Times New Roman" w:cs="Times New Roman"/>
          <w:bCs/>
          <w:i/>
          <w:sz w:val="24"/>
          <w:szCs w:val="24"/>
          <w:lang w:val="uk-UA"/>
        </w:rPr>
        <w:t>зламі ХІХ-ХХ  ст.: питання лектури для селян</w:t>
      </w:r>
      <w:r w:rsidR="002F735F" w:rsidRPr="009530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05F2F" w:rsidRPr="009530F9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2F735F" w:rsidRPr="009530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21746" w:rsidRPr="009530F9">
        <w:rPr>
          <w:rFonts w:ascii="Times New Roman" w:hAnsi="Times New Roman" w:cs="Times New Roman"/>
          <w:bCs/>
          <w:i/>
          <w:sz w:val="24"/>
          <w:szCs w:val="24"/>
        </w:rPr>
        <w:t>Kontakty literackie inteligencji ukraińskiej Galicji i Naddniestrza</w:t>
      </w:r>
      <w:r w:rsidR="00CB1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21746" w:rsidRPr="009530F9">
        <w:rPr>
          <w:rFonts w:ascii="Times New Roman" w:hAnsi="Times New Roman" w:cs="Times New Roman"/>
          <w:bCs/>
          <w:i/>
          <w:sz w:val="24"/>
          <w:szCs w:val="24"/>
        </w:rPr>
        <w:t>na przełomie XIX i XX wieku: problematyka wykładów dla chłopów</w:t>
      </w:r>
    </w:p>
    <w:p w14:paraId="336A0175" w14:textId="767E940D" w:rsidR="00926BA2" w:rsidRPr="009530F9" w:rsidRDefault="00926BA2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11.45 – 12.00</w:t>
      </w:r>
      <w:r w:rsidR="00FA4659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A4659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hab. Ałła </w:t>
      </w:r>
      <w:proofErr w:type="spellStart"/>
      <w:r w:rsidR="00FA4659" w:rsidRPr="00B72E19">
        <w:rPr>
          <w:rFonts w:ascii="Times New Roman" w:hAnsi="Times New Roman" w:cs="Times New Roman"/>
          <w:b/>
          <w:bCs/>
          <w:sz w:val="24"/>
          <w:szCs w:val="24"/>
        </w:rPr>
        <w:t>Szwets</w:t>
      </w:r>
      <w:proofErr w:type="spellEnd"/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A4659" w:rsidRPr="00B72E19">
        <w:rPr>
          <w:rFonts w:ascii="Times New Roman" w:hAnsi="Times New Roman" w:cs="Times New Roman"/>
          <w:bCs/>
          <w:sz w:val="24"/>
          <w:szCs w:val="24"/>
        </w:rPr>
        <w:t>Shvets</w:t>
      </w:r>
      <w:proofErr w:type="spellEnd"/>
      <w:r w:rsidR="00FA4659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F10542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542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>NAN Ukrainy</w:t>
      </w:r>
      <w:r w:rsidR="00F10542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9530F9">
        <w:rPr>
          <w:rFonts w:ascii="Times New Roman" w:hAnsi="Times New Roman" w:cs="Times New Roman"/>
          <w:bCs/>
          <w:sz w:val="24"/>
          <w:szCs w:val="24"/>
        </w:rPr>
        <w:t>,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659" w:rsidRPr="009530F9">
        <w:rPr>
          <w:rFonts w:ascii="Times New Roman" w:hAnsi="Times New Roman" w:cs="Times New Roman"/>
          <w:bCs/>
          <w:i/>
          <w:sz w:val="24"/>
          <w:szCs w:val="24"/>
        </w:rPr>
        <w:t>Ukraińska inteligencja literacka podczas rosyjskiej inwazji na Galicję w latach 1914-1915</w:t>
      </w:r>
    </w:p>
    <w:p w14:paraId="04C6B6F4" w14:textId="0FDBA7A0" w:rsidR="00926BA2" w:rsidRPr="00B72E19" w:rsidRDefault="00926BA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12.00 – 12.15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29B" w:rsidRPr="00B72E19">
        <w:rPr>
          <w:rFonts w:ascii="Times New Roman" w:eastAsia="Calibri" w:hAnsi="Times New Roman" w:cs="Times New Roman"/>
          <w:b/>
          <w:bCs/>
          <w:sz w:val="24"/>
          <w:szCs w:val="24"/>
        </w:rPr>
        <w:t>Dr Tomasz Nakoneczny</w:t>
      </w:r>
      <w:r w:rsidR="00916B98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20429B" w:rsidRPr="00B72E19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FF6BCD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niwersytet </w:t>
      </w:r>
      <w:r w:rsidR="0020429B" w:rsidRPr="00B72E19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FF6BCD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dama </w:t>
      </w:r>
      <w:r w:rsidR="0020429B" w:rsidRPr="00B72E19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FF6BCD" w:rsidRPr="00B72E19">
        <w:rPr>
          <w:rFonts w:ascii="Times New Roman" w:eastAsia="Calibri" w:hAnsi="Times New Roman" w:cs="Times New Roman"/>
          <w:bCs/>
          <w:sz w:val="24"/>
          <w:szCs w:val="24"/>
        </w:rPr>
        <w:t>ickiewicza</w:t>
      </w:r>
      <w:r w:rsidR="00916B98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w Poznaniu)</w:t>
      </w:r>
      <w:r w:rsidR="009530F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0429B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429B" w:rsidRPr="009530F9">
        <w:rPr>
          <w:rFonts w:ascii="Times New Roman" w:eastAsia="Calibri" w:hAnsi="Times New Roman" w:cs="Times New Roman"/>
          <w:bCs/>
          <w:i/>
          <w:sz w:val="24"/>
          <w:szCs w:val="24"/>
        </w:rPr>
        <w:t>Adolfa Nowaczyńskiego przypadki. Zarys biografii intelektualnej galicyjskiego inteligenta</w:t>
      </w:r>
    </w:p>
    <w:p w14:paraId="56657320" w14:textId="63D39BC2" w:rsidR="00926BA2" w:rsidRPr="00CB17AB" w:rsidRDefault="0020429B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12.15 – 13</w:t>
      </w:r>
      <w:r w:rsidR="00926BA2" w:rsidRPr="00B72E19">
        <w:rPr>
          <w:rFonts w:ascii="Times New Roman" w:hAnsi="Times New Roman" w:cs="Times New Roman"/>
          <w:bCs/>
          <w:sz w:val="24"/>
          <w:szCs w:val="24"/>
        </w:rPr>
        <w:t>.30</w:t>
      </w:r>
      <w:r w:rsidR="00CB0EF4" w:rsidRPr="00B72E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17AB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42B4E14A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77199FBB" w14:textId="77777777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40646" w14:textId="0B34BD15" w:rsidR="00FA4659" w:rsidRPr="00B65C5C" w:rsidRDefault="00B65C5C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SEKCJA</w:t>
      </w:r>
      <w:r w:rsidR="00FA4659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prowadzenie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3125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CCA" w:rsidRPr="00B65C5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3125" w:rsidRPr="00B65C5C">
        <w:rPr>
          <w:rFonts w:ascii="Times New Roman" w:hAnsi="Times New Roman" w:cs="Times New Roman"/>
          <w:b/>
          <w:bCs/>
          <w:sz w:val="24"/>
          <w:szCs w:val="24"/>
        </w:rPr>
        <w:t>r hab. prof. UR Szczepan Kozak</w:t>
      </w:r>
    </w:p>
    <w:p w14:paraId="5AD147E1" w14:textId="1A9BB5D6" w:rsidR="00B65C5C" w:rsidRDefault="007822FD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sala: perłowa</w:t>
      </w:r>
    </w:p>
    <w:p w14:paraId="0A117565" w14:textId="5CC4FD1E" w:rsidR="00B65C5C" w:rsidRDefault="00B65C5C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 xml:space="preserve">SEKCJA </w:t>
      </w:r>
      <w:r w:rsidR="00882D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B1E4F2C" w14:textId="77777777" w:rsidR="00690D7B" w:rsidRPr="00D17099" w:rsidRDefault="00F92E43" w:rsidP="00690D7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6" w:history="1">
        <w:r w:rsidR="00690D7B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https://teams.microsoft.com/l/meetup-join/19%3ayfrVqQeWyNuQWJxToDK2mjBG3qi_tG7XIQsYAdZA43s1%40thread.tacv2/1693919925352?context=%7b%22Tid%22%3a%2280f4c02e-2264-45f3-b124-20b24047d29b%22%2c%22Oid%22%3a%22964ef1c4-b1d9-4678-9f9f-fe8f19c5c903%22%7d</w:t>
        </w:r>
      </w:hyperlink>
    </w:p>
    <w:p w14:paraId="6FB8AEFF" w14:textId="77777777" w:rsidR="00690D7B" w:rsidRPr="00B65C5C" w:rsidRDefault="00690D7B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1EA79" w14:textId="2155CD11" w:rsidR="00FA4659" w:rsidRPr="00B72E19" w:rsidRDefault="005926C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9.00 - 9.15</w:t>
      </w:r>
      <w:r w:rsidR="00DD2473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EF4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A4659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 w:rsidR="00B607BE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em. </w:t>
      </w:r>
      <w:r w:rsidR="00FA4659" w:rsidRPr="00B72E19">
        <w:rPr>
          <w:rFonts w:ascii="Times New Roman" w:hAnsi="Times New Roman" w:cs="Times New Roman"/>
          <w:b/>
          <w:bCs/>
          <w:sz w:val="24"/>
          <w:szCs w:val="24"/>
        </w:rPr>
        <w:t>prof. UEK Krzysztof Broński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30F9">
        <w:rPr>
          <w:rFonts w:ascii="Times New Roman" w:hAnsi="Times New Roman" w:cs="Times New Roman"/>
          <w:bCs/>
          <w:sz w:val="24"/>
          <w:szCs w:val="24"/>
        </w:rPr>
        <w:t xml:space="preserve">Uniwersytet Ekonomiczny w 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>Krak</w:t>
      </w:r>
      <w:r w:rsidR="009530F9">
        <w:rPr>
          <w:rFonts w:ascii="Times New Roman" w:hAnsi="Times New Roman" w:cs="Times New Roman"/>
          <w:bCs/>
          <w:sz w:val="24"/>
          <w:szCs w:val="24"/>
        </w:rPr>
        <w:t>owie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E143C9">
        <w:rPr>
          <w:rFonts w:ascii="Times New Roman" w:hAnsi="Times New Roman" w:cs="Times New Roman"/>
          <w:bCs/>
          <w:sz w:val="24"/>
          <w:szCs w:val="24"/>
        </w:rPr>
        <w:t>,</w:t>
      </w:r>
      <w:r w:rsidR="00B607BE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DD3" w:rsidRPr="00E143C9">
        <w:rPr>
          <w:rFonts w:ascii="Times New Roman" w:hAnsi="Times New Roman" w:cs="Times New Roman"/>
          <w:bCs/>
          <w:i/>
          <w:spacing w:val="-3"/>
          <w:sz w:val="24"/>
          <w:szCs w:val="24"/>
        </w:rPr>
        <w:t>Rola inteligencji w </w:t>
      </w:r>
      <w:r w:rsidR="00FA4659" w:rsidRPr="00E143C9">
        <w:rPr>
          <w:rFonts w:ascii="Times New Roman" w:hAnsi="Times New Roman" w:cs="Times New Roman"/>
          <w:bCs/>
          <w:i/>
          <w:spacing w:val="-3"/>
          <w:sz w:val="24"/>
          <w:szCs w:val="24"/>
        </w:rPr>
        <w:t>kształtowaniu kultury ekonomicznej w Galicji w dr</w:t>
      </w:r>
      <w:r w:rsidR="00E46DD3" w:rsidRPr="00E143C9">
        <w:rPr>
          <w:rFonts w:ascii="Times New Roman" w:hAnsi="Times New Roman" w:cs="Times New Roman"/>
          <w:bCs/>
          <w:i/>
          <w:spacing w:val="-3"/>
          <w:sz w:val="24"/>
          <w:szCs w:val="24"/>
        </w:rPr>
        <w:t>ugiej połowie XIX wieku – zarys </w:t>
      </w:r>
      <w:r w:rsidR="00FA4659" w:rsidRPr="00E143C9">
        <w:rPr>
          <w:rFonts w:ascii="Times New Roman" w:hAnsi="Times New Roman" w:cs="Times New Roman"/>
          <w:bCs/>
          <w:i/>
          <w:spacing w:val="-3"/>
          <w:sz w:val="24"/>
          <w:szCs w:val="24"/>
        </w:rPr>
        <w:t>problematyki</w:t>
      </w:r>
    </w:p>
    <w:p w14:paraId="035CD6C3" w14:textId="3ABDFD17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9.15 - 9.30 </w:t>
      </w:r>
      <w:r w:rsidR="00CB0EF4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 w:rsidR="00600816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em. 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prof. UW</w:t>
      </w:r>
      <w:r w:rsidR="00FF6BCD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Stefan </w:t>
      </w:r>
      <w:proofErr w:type="spellStart"/>
      <w:r w:rsidRPr="00B72E19">
        <w:rPr>
          <w:rFonts w:ascii="Times New Roman" w:hAnsi="Times New Roman" w:cs="Times New Roman"/>
          <w:b/>
          <w:bCs/>
          <w:sz w:val="24"/>
          <w:szCs w:val="24"/>
        </w:rPr>
        <w:t>Ciara</w:t>
      </w:r>
      <w:proofErr w:type="spellEnd"/>
      <w:r w:rsidR="00BE64CA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30F9">
        <w:rPr>
          <w:rFonts w:ascii="Times New Roman" w:hAnsi="Times New Roman" w:cs="Times New Roman"/>
          <w:bCs/>
          <w:sz w:val="24"/>
          <w:szCs w:val="24"/>
        </w:rPr>
        <w:t>Uniwersytet Warszawski</w:t>
      </w:r>
      <w:r w:rsidR="00BE64CA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9530F9">
        <w:rPr>
          <w:rFonts w:ascii="Times New Roman" w:hAnsi="Times New Roman" w:cs="Times New Roman"/>
          <w:bCs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Nie  tylko  Ignacy  Łukasiewicz...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Wkła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d l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wowskie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j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inteligencj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i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techniczne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j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do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rozwoju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cywil</w:t>
      </w:r>
      <w:r w:rsidR="009530F9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iz</w:t>
      </w:r>
      <w:r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acyjnego (do 1918 r.)</w:t>
      </w:r>
    </w:p>
    <w:p w14:paraId="5256A22E" w14:textId="075CE7C0" w:rsidR="0063710C" w:rsidRPr="00E143C9" w:rsidRDefault="00FA4659" w:rsidP="0063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9.30 – 9.45  </w:t>
      </w:r>
      <w:r w:rsidR="00CB0EF4" w:rsidRPr="00B72E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rof.</w:t>
      </w:r>
      <w:r w:rsidR="00600816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dr hab.</w:t>
      </w:r>
      <w:r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Piotr </w:t>
      </w:r>
      <w:proofErr w:type="spellStart"/>
      <w:r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Franaszek</w:t>
      </w:r>
      <w:proofErr w:type="spellEnd"/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0816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="00600816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niwersytet </w:t>
      </w:r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</w:t>
      </w:r>
      <w:r w:rsidR="00600816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agielloński)</w:t>
      </w:r>
      <w:r w:rsidR="00E14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710C" w:rsidRPr="00E143C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Środowisko </w:t>
      </w:r>
      <w:r w:rsidR="0063710C" w:rsidRPr="00E143C9">
        <w:rPr>
          <w:rFonts w:ascii="Times New Roman" w:hAnsi="Times New Roman" w:cs="Times New Roman"/>
          <w:bCs/>
          <w:i/>
          <w:sz w:val="24"/>
          <w:szCs w:val="24"/>
        </w:rPr>
        <w:t>inteligencji technicznej we Lwowie w okresie autonomii galicyjskiej</w:t>
      </w:r>
      <w:r w:rsidR="0063710C" w:rsidRPr="00E14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A7B02A" w14:textId="6A441E98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DED04" w14:textId="11CF301A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9.45 – 10.00 </w:t>
      </w:r>
      <w:r w:rsidR="00D1282D" w:rsidRPr="00B72E19">
        <w:rPr>
          <w:rFonts w:ascii="Times New Roman" w:hAnsi="Times New Roman" w:cs="Times New Roman"/>
          <w:b/>
          <w:bCs/>
          <w:sz w:val="24"/>
          <w:szCs w:val="24"/>
        </w:rPr>
        <w:t>mgr Krzysztof Ziomek</w:t>
      </w:r>
      <w:r w:rsidR="00D1282D" w:rsidRPr="00B72E19">
        <w:rPr>
          <w:rFonts w:ascii="Times New Roman" w:hAnsi="Times New Roman" w:cs="Times New Roman"/>
          <w:bCs/>
          <w:sz w:val="24"/>
          <w:szCs w:val="24"/>
        </w:rPr>
        <w:t xml:space="preserve"> (Biblioteka Naukowa PAU i PAN w Krakowie)</w:t>
      </w:r>
      <w:r w:rsidR="00E143C9">
        <w:rPr>
          <w:rFonts w:ascii="Times New Roman" w:hAnsi="Times New Roman" w:cs="Times New Roman"/>
          <w:bCs/>
          <w:sz w:val="24"/>
          <w:szCs w:val="24"/>
        </w:rPr>
        <w:t>,</w:t>
      </w:r>
      <w:r w:rsidR="00D1282D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82D" w:rsidRPr="00E143C9">
        <w:rPr>
          <w:rFonts w:ascii="Times New Roman" w:hAnsi="Times New Roman" w:cs="Times New Roman"/>
          <w:bCs/>
          <w:i/>
          <w:sz w:val="24"/>
          <w:szCs w:val="24"/>
        </w:rPr>
        <w:t>Stanowisko galicyjskiego środowiska inteligencji wobec masowego wychodźstwa zarobkowego z ziem polskich podczas II, III i IV Zjazdu Prawników i Ekonomistów Polskich</w:t>
      </w:r>
    </w:p>
    <w:p w14:paraId="45990AF7" w14:textId="77777777" w:rsidR="00FF6BCD" w:rsidRPr="00B72E19" w:rsidRDefault="00FF6BC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A56F2" w14:textId="25A32935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10.00 – 10.15  </w:t>
      </w:r>
      <w:r w:rsidRPr="00CB17AB">
        <w:rPr>
          <w:rFonts w:ascii="Times New Roman" w:hAnsi="Times New Roman" w:cs="Times New Roman"/>
          <w:b/>
          <w:sz w:val="24"/>
          <w:szCs w:val="24"/>
        </w:rPr>
        <w:t xml:space="preserve">przerwa </w:t>
      </w:r>
      <w:r w:rsidR="00FF6BCD" w:rsidRPr="00CB17AB">
        <w:rPr>
          <w:rFonts w:ascii="Times New Roman" w:hAnsi="Times New Roman" w:cs="Times New Roman"/>
          <w:b/>
          <w:sz w:val="24"/>
          <w:szCs w:val="24"/>
        </w:rPr>
        <w:t>n</w:t>
      </w:r>
      <w:r w:rsidRPr="00CB17AB">
        <w:rPr>
          <w:rFonts w:ascii="Times New Roman" w:hAnsi="Times New Roman" w:cs="Times New Roman"/>
          <w:b/>
          <w:sz w:val="24"/>
          <w:szCs w:val="24"/>
        </w:rPr>
        <w:t>a kawę</w:t>
      </w:r>
    </w:p>
    <w:p w14:paraId="585C6ABB" w14:textId="77777777" w:rsidR="0028589A" w:rsidRPr="00B72E19" w:rsidRDefault="0028589A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64700" w14:textId="257362BD" w:rsidR="00FA4659" w:rsidRPr="00B72E19" w:rsidRDefault="005926C2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10.15 – 10.30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A4659" w:rsidRPr="00B72E19">
        <w:rPr>
          <w:rFonts w:ascii="Times New Roman" w:hAnsi="Times New Roman" w:cs="Times New Roman"/>
          <w:b/>
          <w:bCs/>
          <w:sz w:val="24"/>
          <w:szCs w:val="24"/>
        </w:rPr>
        <w:t>r Łukasz Jewuła</w:t>
      </w:r>
      <w:r w:rsidR="00E143C9">
        <w:rPr>
          <w:rFonts w:ascii="Times New Roman" w:hAnsi="Times New Roman" w:cs="Times New Roman"/>
          <w:bCs/>
          <w:sz w:val="24"/>
          <w:szCs w:val="24"/>
        </w:rPr>
        <w:t xml:space="preserve"> (Tarnów),</w:t>
      </w:r>
      <w:r w:rsidR="00F806D0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659" w:rsidRPr="00E143C9">
        <w:rPr>
          <w:rFonts w:ascii="Times New Roman" w:hAnsi="Times New Roman" w:cs="Times New Roman"/>
          <w:bCs/>
          <w:i/>
          <w:sz w:val="24"/>
          <w:szCs w:val="24"/>
        </w:rPr>
        <w:t>Elity intelektualne miast i miasteczek Galicji Wschodniej w końcu XVIII wieku w świetle austriackich źródeł podatkowych</w:t>
      </w:r>
      <w:r w:rsidR="00AE07CE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7CCF1C3B" w14:textId="77777777" w:rsidR="00FF6BCD" w:rsidRPr="00B72E19" w:rsidRDefault="00FF6BCD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E909C" w14:textId="569FAA2D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10.30 – 10.45 </w:t>
      </w:r>
      <w:r w:rsidR="007A1A7A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r hab. Krzysztof Ślusarek</w:t>
      </w:r>
      <w:r w:rsidR="00916B98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916B98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Pr="00B72E19">
        <w:rPr>
          <w:rFonts w:ascii="Times New Roman" w:hAnsi="Times New Roman" w:cs="Times New Roman"/>
          <w:bCs/>
          <w:sz w:val="24"/>
          <w:szCs w:val="24"/>
        </w:rPr>
        <w:t>J</w:t>
      </w:r>
      <w:r w:rsidR="00916B98" w:rsidRPr="00B72E19">
        <w:rPr>
          <w:rFonts w:ascii="Times New Roman" w:hAnsi="Times New Roman" w:cs="Times New Roman"/>
          <w:bCs/>
          <w:sz w:val="24"/>
          <w:szCs w:val="24"/>
        </w:rPr>
        <w:t>agielloński)</w:t>
      </w:r>
      <w:r w:rsidR="00E143C9">
        <w:rPr>
          <w:rFonts w:ascii="Times New Roman" w:hAnsi="Times New Roman" w:cs="Times New Roman"/>
          <w:bCs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3C9">
        <w:rPr>
          <w:rFonts w:ascii="Times New Roman" w:hAnsi="Times New Roman" w:cs="Times New Roman"/>
          <w:bCs/>
          <w:i/>
          <w:sz w:val="24"/>
          <w:szCs w:val="24"/>
        </w:rPr>
        <w:t>Józefińska reorganizacja magistratów w Galicji jako czynnik kształtowania nowej elity urzędniczej miast</w:t>
      </w:r>
    </w:p>
    <w:p w14:paraId="7BDE80B1" w14:textId="58CC946A" w:rsidR="00FA4659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10.45 – 11.00 </w:t>
      </w:r>
      <w:r w:rsidR="007A1A7A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r hab. prof. UR Sabina Rejman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Pr="00B72E19">
        <w:rPr>
          <w:rFonts w:ascii="Times New Roman" w:hAnsi="Times New Roman" w:cs="Times New Roman"/>
          <w:bCs/>
          <w:sz w:val="24"/>
          <w:szCs w:val="24"/>
        </w:rPr>
        <w:t>R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>zeszowski)</w:t>
      </w:r>
      <w:r w:rsidR="00E143C9">
        <w:rPr>
          <w:rFonts w:ascii="Times New Roman" w:hAnsi="Times New Roman" w:cs="Times New Roman"/>
          <w:bCs/>
          <w:sz w:val="24"/>
          <w:szCs w:val="24"/>
        </w:rPr>
        <w:t>,</w:t>
      </w:r>
      <w:r w:rsidR="00E46DD3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DD3" w:rsidRPr="00E143C9">
        <w:rPr>
          <w:rFonts w:ascii="Times New Roman" w:hAnsi="Times New Roman" w:cs="Times New Roman"/>
          <w:bCs/>
          <w:i/>
          <w:sz w:val="24"/>
          <w:szCs w:val="24"/>
        </w:rPr>
        <w:t>Sekretarz jako </w:t>
      </w:r>
      <w:r w:rsidRPr="00E143C9">
        <w:rPr>
          <w:rFonts w:ascii="Times New Roman" w:hAnsi="Times New Roman" w:cs="Times New Roman"/>
          <w:bCs/>
          <w:i/>
          <w:sz w:val="24"/>
          <w:szCs w:val="24"/>
        </w:rPr>
        <w:t>urzędnik magistratu w większych miastach galicyjskich w dobie autonomi</w:t>
      </w:r>
      <w:r w:rsidR="00600816" w:rsidRPr="00E143C9">
        <w:rPr>
          <w:rFonts w:ascii="Times New Roman" w:hAnsi="Times New Roman" w:cs="Times New Roman"/>
          <w:bCs/>
          <w:i/>
          <w:sz w:val="24"/>
          <w:szCs w:val="24"/>
        </w:rPr>
        <w:t>i</w:t>
      </w:r>
    </w:p>
    <w:p w14:paraId="21FC0635" w14:textId="1F541361" w:rsidR="00FA4659" w:rsidRPr="00B72E19" w:rsidRDefault="00B63BEF" w:rsidP="006555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11.0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>0 – 11.15</w:t>
      </w:r>
      <w:r w:rsidR="00261E2C" w:rsidRPr="00261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E2C" w:rsidRPr="00B72E19">
        <w:rPr>
          <w:rFonts w:ascii="Times New Roman" w:hAnsi="Times New Roman" w:cs="Times New Roman"/>
          <w:b/>
          <w:bCs/>
          <w:sz w:val="24"/>
          <w:szCs w:val="24"/>
        </w:rPr>
        <w:t>Prof. dr hab. Michał Baczkowski</w:t>
      </w:r>
      <w:r w:rsidR="00261E2C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Jagielloński)</w:t>
      </w:r>
      <w:r w:rsidR="00261E2C">
        <w:rPr>
          <w:rFonts w:ascii="Times New Roman" w:hAnsi="Times New Roman" w:cs="Times New Roman"/>
          <w:bCs/>
          <w:sz w:val="24"/>
          <w:szCs w:val="24"/>
        </w:rPr>
        <w:t>,</w:t>
      </w:r>
      <w:r w:rsidR="00261E2C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E2C" w:rsidRPr="00125F91">
        <w:rPr>
          <w:rFonts w:ascii="Times New Roman" w:hAnsi="Times New Roman" w:cs="Times New Roman"/>
          <w:bCs/>
          <w:i/>
          <w:sz w:val="24"/>
          <w:szCs w:val="24"/>
        </w:rPr>
        <w:t>Inteligenci w mundurach? Próba charakterystyki oficerów cesarsko-królewskich w Galicji jako grupy społecznej</w:t>
      </w:r>
    </w:p>
    <w:p w14:paraId="1B6315D3" w14:textId="77777777" w:rsidR="009F5325" w:rsidRPr="00B72E19" w:rsidRDefault="009F5325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6D520" w14:textId="1F8B0CA1" w:rsidR="00FA4659" w:rsidRPr="00CB17AB" w:rsidRDefault="00FA4659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11.15 – 11.30 </w:t>
      </w:r>
      <w:r w:rsidRPr="00CB17AB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3BAB1D78" w14:textId="63734047" w:rsidR="00FA4659" w:rsidRPr="00B72E19" w:rsidRDefault="00FA4659" w:rsidP="00EB08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11.30 – 11.45</w:t>
      </w:r>
      <w:r w:rsidR="007A1A7A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82D" w:rsidRPr="00CD3435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="00D1282D" w:rsidRPr="00CD3435">
        <w:rPr>
          <w:rFonts w:ascii="Times New Roman" w:hAnsi="Times New Roman" w:cs="Times New Roman"/>
          <w:b/>
          <w:bCs/>
          <w:sz w:val="24"/>
          <w:szCs w:val="24"/>
        </w:rPr>
        <w:t>Iryna</w:t>
      </w:r>
      <w:proofErr w:type="spellEnd"/>
      <w:r w:rsidR="00D1282D" w:rsidRPr="00CD3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82D" w:rsidRPr="00CD3435">
        <w:rPr>
          <w:rFonts w:ascii="Times New Roman" w:hAnsi="Times New Roman" w:cs="Times New Roman"/>
          <w:b/>
          <w:bCs/>
          <w:sz w:val="24"/>
          <w:szCs w:val="24"/>
        </w:rPr>
        <w:t>Orlewicz</w:t>
      </w:r>
      <w:proofErr w:type="spellEnd"/>
      <w:r w:rsidR="00D1282D" w:rsidRPr="00B72E19">
        <w:rPr>
          <w:rFonts w:ascii="Times New Roman" w:hAnsi="Times New Roman" w:cs="Times New Roman"/>
          <w:bCs/>
          <w:sz w:val="24"/>
          <w:szCs w:val="24"/>
        </w:rPr>
        <w:t xml:space="preserve"> (IU NAN Ukrainy</w:t>
      </w:r>
      <w:r w:rsidR="00125F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5F91" w:rsidRPr="00CD3435">
        <w:rPr>
          <w:rFonts w:ascii="Times New Roman" w:hAnsi="Times New Roman" w:cs="Times New Roman"/>
          <w:bCs/>
          <w:sz w:val="24"/>
          <w:szCs w:val="24"/>
        </w:rPr>
        <w:t>Muzeum Historii Religii we Lwowie</w:t>
      </w:r>
      <w:r w:rsidR="00D1282D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="00D1282D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82D" w:rsidRPr="00125F91">
        <w:rPr>
          <w:rFonts w:ascii="Times New Roman" w:hAnsi="Times New Roman" w:cs="Times New Roman"/>
          <w:bCs/>
          <w:i/>
          <w:sz w:val="24"/>
          <w:szCs w:val="24"/>
        </w:rPr>
        <w:t>Świecka inteligencja ukraińska pierwszej połowy XIX wieku: pochodzenie, wykształcenie i status społeczny</w:t>
      </w:r>
    </w:p>
    <w:p w14:paraId="1F8ED81E" w14:textId="77777777" w:rsidR="00E7118B" w:rsidRPr="00B72E19" w:rsidRDefault="00E7118B" w:rsidP="00EB08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B4B804" w14:textId="6046EAAE" w:rsidR="00261E2C" w:rsidRDefault="00FA4659" w:rsidP="006555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11.45 – 12.00</w:t>
      </w:r>
      <w:r w:rsidR="007A1A7A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E2C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Doc. dr </w:t>
      </w:r>
      <w:proofErr w:type="spellStart"/>
      <w:r w:rsidR="00261E2C" w:rsidRPr="00B72E19">
        <w:rPr>
          <w:rFonts w:ascii="Times New Roman" w:hAnsi="Times New Roman" w:cs="Times New Roman"/>
          <w:b/>
          <w:bCs/>
          <w:sz w:val="24"/>
          <w:szCs w:val="24"/>
        </w:rPr>
        <w:t>Nataliia</w:t>
      </w:r>
      <w:proofErr w:type="spellEnd"/>
      <w:r w:rsidR="00261E2C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1E2C" w:rsidRPr="00B72E19">
        <w:rPr>
          <w:rFonts w:ascii="Times New Roman" w:hAnsi="Times New Roman" w:cs="Times New Roman"/>
          <w:b/>
          <w:bCs/>
          <w:sz w:val="24"/>
          <w:szCs w:val="24"/>
        </w:rPr>
        <w:t>Mysak</w:t>
      </w:r>
      <w:proofErr w:type="spellEnd"/>
      <w:r w:rsidR="00261E2C" w:rsidRPr="00B72E19">
        <w:rPr>
          <w:rFonts w:ascii="Times New Roman" w:hAnsi="Times New Roman" w:cs="Times New Roman"/>
          <w:bCs/>
          <w:sz w:val="24"/>
          <w:szCs w:val="24"/>
        </w:rPr>
        <w:t>, (NAN Ukrainy)</w:t>
      </w:r>
      <w:r w:rsidR="00261E2C">
        <w:rPr>
          <w:rFonts w:ascii="Times New Roman" w:hAnsi="Times New Roman" w:cs="Times New Roman"/>
          <w:bCs/>
          <w:sz w:val="24"/>
          <w:szCs w:val="24"/>
        </w:rPr>
        <w:t>,</w:t>
      </w:r>
      <w:r w:rsidR="00261E2C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E2C" w:rsidRPr="00125F91">
        <w:rPr>
          <w:rFonts w:ascii="Times New Roman" w:hAnsi="Times New Roman" w:cs="Times New Roman"/>
          <w:bCs/>
          <w:i/>
          <w:sz w:val="24"/>
          <w:szCs w:val="24"/>
          <w:lang w:val="uk-UA"/>
        </w:rPr>
        <w:t>Pochodzenie społeczne inteligencji polskiej, ukraińskiej i żydowskiej w Galicji końca XIX i początku XX wieku: aspekt porównawczy</w:t>
      </w:r>
    </w:p>
    <w:p w14:paraId="66C7041C" w14:textId="77777777" w:rsidR="00E7118B" w:rsidRPr="00B72E19" w:rsidRDefault="00E7118B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D4512" w14:textId="77777777" w:rsidR="00261E2C" w:rsidRPr="00B72E19" w:rsidRDefault="00FA4659" w:rsidP="0026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12.00 – 12.15</w:t>
      </w:r>
      <w:r w:rsidR="007A1A7A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E2C" w:rsidRPr="00B72E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61E2C" w:rsidRPr="00B72E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rof. dr hab. Jarosław Kita</w:t>
      </w:r>
      <w:r w:rsidR="00261E2C" w:rsidRPr="00B72E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(Uniwersytet Łódzki)</w:t>
      </w:r>
      <w:r w:rsidR="00261E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  <w:r w:rsidR="00261E2C" w:rsidRPr="00B72E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61E2C" w:rsidRPr="00125F9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pl-PL"/>
        </w:rPr>
        <w:t>Środowisko galicyjskich lekarzy-balneologów z drugiej połowy XIX wieku</w:t>
      </w:r>
      <w:r w:rsidR="00261E2C" w:rsidRPr="00B72E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61E2C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4318F18D" w14:textId="4F66B60F" w:rsidR="0054282F" w:rsidRPr="00B72E19" w:rsidRDefault="0054282F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4C6BE8F" w14:textId="77777777" w:rsidR="00E7118B" w:rsidRPr="00B72E19" w:rsidRDefault="00E7118B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E486AEB" w14:textId="32632FCC" w:rsidR="000E74AC" w:rsidRPr="00B72E19" w:rsidRDefault="00FA4659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12.15 – 12.30</w:t>
      </w:r>
      <w:r w:rsidR="000E74AC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E2C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 Dariusz Opaliński</w:t>
      </w:r>
      <w:r w:rsidR="00261E2C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(Uniwersytet Rzeszowski)</w:t>
      </w:r>
      <w:r w:rsidR="00261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261E2C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61E2C" w:rsidRPr="00125F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Podróże inteligencji galicyjskiej w drugiej połowie XIX wieku we wspomnieniach, pamiętnikach i listach</w:t>
      </w:r>
    </w:p>
    <w:p w14:paraId="3ADD22BF" w14:textId="42F5EAED" w:rsidR="000E74AC" w:rsidRPr="00125F91" w:rsidRDefault="00D66F27" w:rsidP="00D12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FC29D1" w14:textId="77777777" w:rsidR="00D1282D" w:rsidRPr="00B72E19" w:rsidRDefault="00D1282D" w:rsidP="00D12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0887D" w14:textId="42D69008" w:rsidR="0028589A" w:rsidRPr="00CB17AB" w:rsidRDefault="00FA4659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</w:t>
      </w:r>
      <w:r w:rsidR="00261E2C">
        <w:rPr>
          <w:rFonts w:ascii="Times New Roman" w:hAnsi="Times New Roman" w:cs="Times New Roman"/>
          <w:bCs/>
          <w:sz w:val="24"/>
          <w:szCs w:val="24"/>
        </w:rPr>
        <w:t>30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– 13.30 </w:t>
      </w:r>
      <w:r w:rsidRPr="00CB17AB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30339958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5FEEDBCD" w14:textId="77777777" w:rsidR="00D1282D" w:rsidRPr="00B72E19" w:rsidRDefault="00D1282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D719B" w14:textId="197760EF" w:rsidR="00FA4659" w:rsidRDefault="00FA4659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C5C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B25B3D" w:rsidRPr="00B65C5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8589A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CCA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 prowadzenie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="00D17CCA" w:rsidRPr="00B65C5C">
        <w:rPr>
          <w:rFonts w:ascii="Times New Roman" w:hAnsi="Times New Roman" w:cs="Times New Roman"/>
          <w:b/>
          <w:bCs/>
          <w:sz w:val="24"/>
          <w:szCs w:val="24"/>
        </w:rPr>
        <w:t>: D</w:t>
      </w:r>
      <w:r w:rsidR="00605E6F" w:rsidRPr="00B65C5C">
        <w:rPr>
          <w:rFonts w:ascii="Times New Roman" w:hAnsi="Times New Roman" w:cs="Times New Roman"/>
          <w:b/>
          <w:bCs/>
          <w:sz w:val="24"/>
          <w:szCs w:val="24"/>
        </w:rPr>
        <w:t>r  hab. prof. UR Beata Lorens</w:t>
      </w:r>
    </w:p>
    <w:p w14:paraId="63C962E7" w14:textId="6D13E3CB" w:rsidR="00B65C5C" w:rsidRDefault="00B65C5C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sala: </w:t>
      </w:r>
      <w:r w:rsidR="007822FD">
        <w:rPr>
          <w:rFonts w:ascii="Times New Roman" w:hAnsi="Times New Roman" w:cs="Times New Roman"/>
          <w:b/>
          <w:bCs/>
          <w:sz w:val="24"/>
          <w:szCs w:val="24"/>
        </w:rPr>
        <w:t>alabastrowa</w:t>
      </w:r>
    </w:p>
    <w:p w14:paraId="21A8CCE6" w14:textId="3DE14108" w:rsidR="00B65C5C" w:rsidRDefault="00B65C5C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72DA950B" w14:textId="77777777" w:rsidR="00690D7B" w:rsidRPr="00AC01DA" w:rsidRDefault="00F92E43" w:rsidP="00690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690D7B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https://teams.microsoft.com/l/meetup-join/19%3aGpdZK97ZisKERInJj03ACvofZIzRoBGwWcKuDelMhko1%40thread.tacv2/1693920183724?context=%7b%22Tid%22%3a%2280f4c02e-2264-45f3-b124-20b24047d29b%22%2c%22Oid%22%3a%22964ef1c4-b1d9-4678-9f9f-fe8f19c5c903%22%7d</w:t>
        </w:r>
      </w:hyperlink>
    </w:p>
    <w:p w14:paraId="403CAD8B" w14:textId="77777777" w:rsidR="00690D7B" w:rsidRPr="00B65C5C" w:rsidRDefault="00690D7B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0C17B" w14:textId="12E5D09C" w:rsidR="00FD1394" w:rsidRPr="00B72E19" w:rsidRDefault="00B65C5C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9.00 - 9.15 </w:t>
      </w:r>
      <w:r w:rsidR="00CA6798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394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D1394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hab. prof. UJ Maria </w:t>
      </w:r>
      <w:proofErr w:type="spellStart"/>
      <w:r w:rsidR="00FD1394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Stinia</w:t>
      </w:r>
      <w:proofErr w:type="spellEnd"/>
      <w:r w:rsidR="0086471E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(Uniwersytet Jagielloński)</w:t>
      </w:r>
      <w:r w:rsidR="00125F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FD1394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D1394" w:rsidRPr="00125F91">
        <w:rPr>
          <w:rFonts w:ascii="Times New Roman" w:hAnsi="Times New Roman" w:cs="Times New Roman"/>
          <w:bCs/>
          <w:i/>
          <w:sz w:val="24"/>
          <w:szCs w:val="24"/>
        </w:rPr>
        <w:t>Rola prowincjonalnej inteligencji w powstawaniu prywatnych gimnazjów w autonomicznej Galicji</w:t>
      </w:r>
    </w:p>
    <w:p w14:paraId="6E0DC953" w14:textId="6C812AED" w:rsidR="00FD1394" w:rsidRPr="00B72E19" w:rsidRDefault="00FA4659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9.15 - 9.30 </w:t>
      </w:r>
      <w:r w:rsidR="00FD1394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D1394" w:rsidRPr="00B72E19">
        <w:rPr>
          <w:rStyle w:val="rynqvb"/>
          <w:rFonts w:ascii="Times New Roman" w:hAnsi="Times New Roman" w:cs="Times New Roman"/>
          <w:b/>
          <w:bCs/>
          <w:sz w:val="24"/>
          <w:szCs w:val="24"/>
        </w:rPr>
        <w:t>r hab. Jan Wnęk</w:t>
      </w:r>
      <w:r w:rsidR="00B607BE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 xml:space="preserve"> (</w:t>
      </w:r>
      <w:r w:rsidR="00FD1394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>Krakowska Akademia Frycza Modrzewskiego</w:t>
      </w:r>
      <w:r w:rsidR="00B607BE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>)</w:t>
      </w:r>
      <w:r w:rsidR="00125F91">
        <w:rPr>
          <w:rStyle w:val="rynqvb"/>
          <w:rFonts w:ascii="Times New Roman" w:hAnsi="Times New Roman" w:cs="Times New Roman"/>
          <w:bCs/>
          <w:sz w:val="24"/>
          <w:szCs w:val="24"/>
        </w:rPr>
        <w:t>,</w:t>
      </w:r>
      <w:r w:rsidR="00FD1394" w:rsidRPr="00B72E19">
        <w:rPr>
          <w:rStyle w:val="rynqvb"/>
          <w:rFonts w:ascii="Times New Roman" w:hAnsi="Times New Roman" w:cs="Times New Roman"/>
          <w:bCs/>
          <w:sz w:val="24"/>
          <w:szCs w:val="24"/>
        </w:rPr>
        <w:t xml:space="preserve"> </w:t>
      </w:r>
      <w:r w:rsidR="00E46DD3" w:rsidRPr="00125F91">
        <w:rPr>
          <w:rFonts w:ascii="Times New Roman" w:hAnsi="Times New Roman" w:cs="Times New Roman"/>
          <w:bCs/>
          <w:i/>
          <w:sz w:val="24"/>
          <w:szCs w:val="24"/>
        </w:rPr>
        <w:t>Czy </w:t>
      </w:r>
      <w:r w:rsidR="00FD1394" w:rsidRPr="00125F91">
        <w:rPr>
          <w:rFonts w:ascii="Times New Roman" w:hAnsi="Times New Roman" w:cs="Times New Roman"/>
          <w:bCs/>
          <w:i/>
          <w:sz w:val="24"/>
          <w:szCs w:val="24"/>
        </w:rPr>
        <w:t xml:space="preserve">nauczyciele szkół galicyjskich tworzyli serwilistyczny </w:t>
      </w:r>
      <w:r w:rsidR="00E46DD3" w:rsidRPr="00125F91">
        <w:rPr>
          <w:rFonts w:ascii="Times New Roman" w:hAnsi="Times New Roman" w:cs="Times New Roman"/>
          <w:bCs/>
          <w:i/>
          <w:sz w:val="24"/>
          <w:szCs w:val="24"/>
        </w:rPr>
        <w:t>system wychowania w stosunku do </w:t>
      </w:r>
      <w:r w:rsidR="00FD1394" w:rsidRPr="00125F91">
        <w:rPr>
          <w:rFonts w:ascii="Times New Roman" w:hAnsi="Times New Roman" w:cs="Times New Roman"/>
          <w:bCs/>
          <w:i/>
          <w:sz w:val="24"/>
          <w:szCs w:val="24"/>
        </w:rPr>
        <w:t>Austrii?</w:t>
      </w:r>
    </w:p>
    <w:p w14:paraId="464E0CE9" w14:textId="1710905A" w:rsidR="00FD1394" w:rsidRPr="00B72E19" w:rsidRDefault="00FD139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9.30 – 9.45 </w:t>
      </w:r>
      <w:r w:rsidRPr="00B72E19">
        <w:rPr>
          <w:rStyle w:val="y2iqfc"/>
          <w:b/>
          <w:bCs/>
          <w:sz w:val="24"/>
          <w:szCs w:val="24"/>
        </w:rPr>
        <w:t>Dr Anna Chudzińska</w:t>
      </w:r>
      <w:r w:rsidR="00D30404" w:rsidRPr="00B72E19">
        <w:rPr>
          <w:rStyle w:val="y2iqfc"/>
          <w:bCs/>
          <w:sz w:val="24"/>
          <w:szCs w:val="24"/>
        </w:rPr>
        <w:t xml:space="preserve"> (</w:t>
      </w:r>
      <w:r w:rsidRPr="00B72E19">
        <w:rPr>
          <w:rStyle w:val="y2iqfc"/>
          <w:bCs/>
          <w:sz w:val="24"/>
          <w:szCs w:val="24"/>
        </w:rPr>
        <w:t>U</w:t>
      </w:r>
      <w:r w:rsidR="00D30404" w:rsidRPr="00B72E19">
        <w:rPr>
          <w:rStyle w:val="y2iqfc"/>
          <w:bCs/>
          <w:sz w:val="24"/>
          <w:szCs w:val="24"/>
        </w:rPr>
        <w:t xml:space="preserve">niwersytet Adama Mickiewicza w Poznaniu) </w:t>
      </w:r>
      <w:r w:rsidR="00D30404" w:rsidRPr="00125F91">
        <w:rPr>
          <w:rStyle w:val="y2iqfc"/>
          <w:bCs/>
          <w:i/>
          <w:sz w:val="24"/>
          <w:szCs w:val="24"/>
        </w:rPr>
        <w:t>G</w:t>
      </w:r>
      <w:r w:rsidRPr="00125F9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uwernantk</w:t>
      </w:r>
      <w:r w:rsidR="00D30404" w:rsidRPr="00125F9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</w:t>
      </w:r>
      <w:r w:rsidRPr="00125F9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w Galicji XIX w.</w:t>
      </w:r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25E2" w:rsidRPr="00CD34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[online]</w:t>
      </w:r>
    </w:p>
    <w:p w14:paraId="1C1FAB0F" w14:textId="7E2B158D" w:rsidR="00FD1394" w:rsidRPr="00B72E19" w:rsidRDefault="00FD139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9.45 – 10.00 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Dr Witold Bobryk</w:t>
      </w:r>
      <w:r w:rsidR="00D05F2F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72E19">
        <w:rPr>
          <w:rFonts w:ascii="Times New Roman" w:eastAsia="SimSun" w:hAnsi="Times New Roman" w:cs="Times New Roman"/>
          <w:bCs/>
          <w:kern w:val="3"/>
          <w:sz w:val="24"/>
          <w:szCs w:val="24"/>
        </w:rPr>
        <w:t>Instytut Badań nad D</w:t>
      </w:r>
      <w:r w:rsidR="00E46DD3" w:rsidRPr="00B72E19">
        <w:rPr>
          <w:rFonts w:ascii="Times New Roman" w:eastAsia="SimSun" w:hAnsi="Times New Roman" w:cs="Times New Roman"/>
          <w:bCs/>
          <w:kern w:val="3"/>
          <w:sz w:val="24"/>
          <w:szCs w:val="24"/>
        </w:rPr>
        <w:t>ziedzictwem Kulturowym Europy w </w:t>
      </w:r>
      <w:r w:rsidRPr="00B72E19">
        <w:rPr>
          <w:rFonts w:ascii="Times New Roman" w:eastAsia="SimSun" w:hAnsi="Times New Roman" w:cs="Times New Roman"/>
          <w:bCs/>
          <w:kern w:val="3"/>
          <w:sz w:val="24"/>
          <w:szCs w:val="24"/>
        </w:rPr>
        <w:t>Białymstoku</w:t>
      </w:r>
      <w:r w:rsidR="00D05F2F" w:rsidRPr="00B72E19">
        <w:rPr>
          <w:rFonts w:ascii="Times New Roman" w:eastAsia="SimSun" w:hAnsi="Times New Roman" w:cs="Times New Roman"/>
          <w:bCs/>
          <w:kern w:val="3"/>
          <w:sz w:val="24"/>
          <w:szCs w:val="24"/>
        </w:rPr>
        <w:t>)</w:t>
      </w:r>
      <w:r w:rsidR="00125F91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Uczniowie i absolwenci </w:t>
      </w:r>
      <w:r w:rsidRPr="00B72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Siedleckiego Męskiego Gimnazjum Klasycznego</w:t>
      </w:r>
      <w:r w:rsidR="00E46DD3"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 </w:t>
      </w:r>
      <w:r w:rsidRPr="00B72E19">
        <w:rPr>
          <w:rFonts w:ascii="Times New Roman" w:hAnsi="Times New Roman" w:cs="Times New Roman"/>
          <w:bCs/>
          <w:i/>
          <w:iCs/>
          <w:sz w:val="24"/>
          <w:szCs w:val="24"/>
        </w:rPr>
        <w:t>środowisku inteligencji galicyjskiej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D37452" w14:textId="77777777" w:rsidR="00FD1394" w:rsidRPr="00B72E19" w:rsidRDefault="00FD139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384C8" w14:textId="34703536" w:rsidR="00FD1394" w:rsidRPr="00CB17AB" w:rsidRDefault="00FD1394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10.00 – 10.15 </w:t>
      </w:r>
      <w:r w:rsidRPr="00CB17AB">
        <w:rPr>
          <w:rFonts w:ascii="Times New Roman" w:hAnsi="Times New Roman" w:cs="Times New Roman"/>
          <w:b/>
          <w:sz w:val="24"/>
          <w:szCs w:val="24"/>
        </w:rPr>
        <w:t xml:space="preserve"> przerwa </w:t>
      </w:r>
      <w:r w:rsidR="00FF6BCD" w:rsidRPr="00CB17AB">
        <w:rPr>
          <w:rFonts w:ascii="Times New Roman" w:hAnsi="Times New Roman" w:cs="Times New Roman"/>
          <w:b/>
          <w:sz w:val="24"/>
          <w:szCs w:val="24"/>
        </w:rPr>
        <w:t>n</w:t>
      </w:r>
      <w:r w:rsidRPr="00CB17AB">
        <w:rPr>
          <w:rFonts w:ascii="Times New Roman" w:hAnsi="Times New Roman" w:cs="Times New Roman"/>
          <w:b/>
          <w:sz w:val="24"/>
          <w:szCs w:val="24"/>
        </w:rPr>
        <w:t>a kawę</w:t>
      </w:r>
    </w:p>
    <w:p w14:paraId="253DD3EA" w14:textId="5B68AFFE" w:rsidR="00CB0EF4" w:rsidRPr="00B72E19" w:rsidRDefault="00CB0EF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7F6C1" w14:textId="51470C1C" w:rsidR="00FA4659" w:rsidRPr="00125F91" w:rsidRDefault="00FA4659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10.15 – 10.30 </w:t>
      </w:r>
      <w:r w:rsidR="00FD1394" w:rsidRPr="00B72E19">
        <w:rPr>
          <w:rFonts w:ascii="Times New Roman" w:hAnsi="Times New Roman" w:cs="Times New Roman"/>
          <w:b/>
          <w:bCs/>
          <w:sz w:val="24"/>
          <w:szCs w:val="24"/>
        </w:rPr>
        <w:t>Prof. dr hab. Roman Pelczar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>R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>zeszowski)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394" w:rsidRPr="00125F91">
        <w:rPr>
          <w:rFonts w:ascii="Times New Roman" w:hAnsi="Times New Roman" w:cs="Times New Roman"/>
          <w:bCs/>
          <w:i/>
          <w:sz w:val="24"/>
          <w:szCs w:val="24"/>
        </w:rPr>
        <w:t>Miejsce nauczycieli szkół ludowych w społecznościach wsi galicyjskiej (1772-1918)</w:t>
      </w:r>
    </w:p>
    <w:p w14:paraId="0BB1F427" w14:textId="2DA8629E" w:rsidR="00FA4659" w:rsidRPr="00B72E19" w:rsidRDefault="00FA4659" w:rsidP="00EB08E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10.30 – 10.45 </w:t>
      </w:r>
      <w:r w:rsidR="00FD1394" w:rsidRPr="00B72E19">
        <w:rPr>
          <w:rFonts w:ascii="Times New Roman" w:hAnsi="Times New Roman" w:cs="Times New Roman"/>
          <w:b/>
          <w:bCs/>
          <w:sz w:val="24"/>
          <w:szCs w:val="24"/>
        </w:rPr>
        <w:t>Dr Ewa Barnaś</w:t>
      </w:r>
      <w:r w:rsidR="00FF6BCD" w:rsidRPr="00B72E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394" w:rsidRPr="00B72E19">
        <w:rPr>
          <w:rFonts w:ascii="Times New Roman" w:hAnsi="Times New Roman" w:cs="Times New Roman"/>
          <w:b/>
          <w:bCs/>
          <w:sz w:val="24"/>
          <w:szCs w:val="24"/>
        </w:rPr>
        <w:t>Baran</w:t>
      </w:r>
      <w:r w:rsidR="00BE64CA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BE64CA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>R</w:t>
      </w:r>
      <w:r w:rsidR="00BE64CA" w:rsidRPr="00B72E19">
        <w:rPr>
          <w:rFonts w:ascii="Times New Roman" w:hAnsi="Times New Roman" w:cs="Times New Roman"/>
          <w:bCs/>
          <w:sz w:val="24"/>
          <w:szCs w:val="24"/>
        </w:rPr>
        <w:t>zeszowski)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="00FD1394" w:rsidRPr="00B72E1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1394" w:rsidRPr="00125F91">
        <w:rPr>
          <w:rFonts w:ascii="Times New Roman" w:hAnsi="Times New Roman" w:cs="Times New Roman"/>
          <w:bCs/>
          <w:i/>
          <w:sz w:val="24"/>
          <w:szCs w:val="24"/>
        </w:rPr>
        <w:t>Działalność kulturalno-oświatowa członków Koła Towarzystwa Szkoły Ludowej w Rzeszowie w latach 1892-1918</w:t>
      </w:r>
    </w:p>
    <w:p w14:paraId="153BCA36" w14:textId="0EFD3586" w:rsidR="001F28BF" w:rsidRPr="00B72E19" w:rsidRDefault="00FD1394" w:rsidP="00EB08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10.45 – 11.00 </w:t>
      </w:r>
      <w:r w:rsidR="001F28BF" w:rsidRPr="00B72E19">
        <w:rPr>
          <w:rFonts w:ascii="Times New Roman" w:hAnsi="Times New Roman" w:cs="Times New Roman"/>
          <w:b/>
          <w:bCs/>
          <w:sz w:val="24"/>
          <w:szCs w:val="24"/>
        </w:rPr>
        <w:t>dr hab. prof. UR Mariusz Chrostek</w:t>
      </w:r>
      <w:r w:rsidR="0086471E" w:rsidRPr="00B72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>U</w:t>
      </w:r>
      <w:r w:rsidR="0086471E" w:rsidRPr="00B72E19">
        <w:rPr>
          <w:rFonts w:ascii="Times New Roman" w:hAnsi="Times New Roman" w:cs="Times New Roman"/>
          <w:bCs/>
          <w:sz w:val="24"/>
          <w:szCs w:val="24"/>
        </w:rPr>
        <w:t xml:space="preserve">niwersytet 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>R</w:t>
      </w:r>
      <w:r w:rsidR="0086471E" w:rsidRPr="00B72E19">
        <w:rPr>
          <w:rFonts w:ascii="Times New Roman" w:hAnsi="Times New Roman" w:cs="Times New Roman"/>
          <w:bCs/>
          <w:sz w:val="24"/>
          <w:szCs w:val="24"/>
        </w:rPr>
        <w:t>zeszowski)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DD3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Rola </w:t>
      </w:r>
      <w:r w:rsidR="001F28BF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Ossolineum w </w:t>
      </w:r>
      <w:r w:rsidR="009B5808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kształceniu </w:t>
      </w:r>
      <w:r w:rsidR="009B5808" w:rsidRPr="00125F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lwowskiej </w:t>
      </w:r>
      <w:r w:rsidR="001F28BF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inteligencj</w:t>
      </w:r>
      <w:r w:rsidR="00E46DD3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- na podstawie wspomnień jego </w:t>
      </w:r>
      <w:r w:rsidR="001F28BF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pracowników i czytelników</w:t>
      </w:r>
    </w:p>
    <w:p w14:paraId="661B2D93" w14:textId="77777777" w:rsidR="00915435" w:rsidRPr="00B72E19" w:rsidRDefault="00915435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7D2A32" w14:textId="18DD8528" w:rsidR="00CB0EF4" w:rsidRPr="00CB17AB" w:rsidRDefault="00FD1394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</w:t>
      </w:r>
      <w:r w:rsidR="009F5325" w:rsidRPr="00B72E19">
        <w:rPr>
          <w:rFonts w:ascii="Times New Roman" w:hAnsi="Times New Roman" w:cs="Times New Roman"/>
          <w:bCs/>
          <w:sz w:val="24"/>
          <w:szCs w:val="24"/>
        </w:rPr>
        <w:t>00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4659" w:rsidRPr="00B72E19">
        <w:rPr>
          <w:rFonts w:ascii="Times New Roman" w:hAnsi="Times New Roman" w:cs="Times New Roman"/>
          <w:bCs/>
          <w:sz w:val="24"/>
          <w:szCs w:val="24"/>
        </w:rPr>
        <w:t xml:space="preserve">11.30 </w:t>
      </w:r>
      <w:r w:rsidR="00FA4659" w:rsidRPr="00CB17AB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72CB4D4A" w14:textId="77777777" w:rsidR="00915435" w:rsidRPr="00B72E19" w:rsidRDefault="00915435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87EF3" w14:textId="3CBC0D0F" w:rsidR="001F28BF" w:rsidRPr="00B72E19" w:rsidRDefault="00FA4659" w:rsidP="00EB08EC">
      <w:pPr>
        <w:shd w:val="clear" w:color="auto" w:fill="FFFFFF"/>
        <w:spacing w:after="0" w:line="240" w:lineRule="auto"/>
        <w:jc w:val="both"/>
        <w:rPr>
          <w:rStyle w:val="y2iqfc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11.30 – 11.45</w:t>
      </w:r>
      <w:r w:rsidR="007A1A7A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599" w:rsidRPr="00B72E19">
        <w:rPr>
          <w:rStyle w:val="y2iqfc"/>
          <w:bCs/>
          <w:sz w:val="24"/>
          <w:szCs w:val="24"/>
        </w:rPr>
        <w:t xml:space="preserve"> </w:t>
      </w:r>
      <w:r w:rsidR="001F28BF"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Dr hab. prof. Olga </w:t>
      </w:r>
      <w:proofErr w:type="spellStart"/>
      <w:r w:rsidR="001F28BF" w:rsidRPr="00B72E19">
        <w:rPr>
          <w:rFonts w:ascii="Times New Roman" w:hAnsi="Times New Roman" w:cs="Times New Roman"/>
          <w:b/>
          <w:bCs/>
          <w:sz w:val="24"/>
          <w:szCs w:val="24"/>
        </w:rPr>
        <w:t>Biłobrowiec</w:t>
      </w:r>
      <w:proofErr w:type="spellEnd"/>
      <w:r w:rsidR="001F28BF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>(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>Uniwersytet w Żytomierzu</w:t>
      </w:r>
      <w:r w:rsidR="00600816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BF" w:rsidRPr="00125F91">
        <w:rPr>
          <w:rStyle w:val="rynqvb"/>
          <w:rFonts w:ascii="Times New Roman" w:hAnsi="Times New Roman" w:cs="Times New Roman"/>
          <w:bCs/>
          <w:i/>
          <w:sz w:val="24"/>
          <w:szCs w:val="24"/>
        </w:rPr>
        <w:t>Wpływ inteligencji polskiej Galicji na życie społeczne i kulturalne</w:t>
      </w:r>
      <w:r w:rsidR="00E46DD3" w:rsidRPr="00125F91">
        <w:rPr>
          <w:rStyle w:val="rynqvb"/>
          <w:rFonts w:ascii="Times New Roman" w:hAnsi="Times New Roman" w:cs="Times New Roman"/>
          <w:bCs/>
          <w:i/>
          <w:sz w:val="24"/>
          <w:szCs w:val="24"/>
        </w:rPr>
        <w:t xml:space="preserve"> Polaków na Ukrainie w czasie I </w:t>
      </w:r>
      <w:r w:rsidR="001F28BF" w:rsidRPr="00125F91">
        <w:rPr>
          <w:rStyle w:val="rynqvb"/>
          <w:rFonts w:ascii="Times New Roman" w:hAnsi="Times New Roman" w:cs="Times New Roman"/>
          <w:bCs/>
          <w:i/>
          <w:sz w:val="24"/>
          <w:szCs w:val="24"/>
        </w:rPr>
        <w:t>wojny światowej</w:t>
      </w:r>
    </w:p>
    <w:p w14:paraId="107B52DA" w14:textId="77777777" w:rsidR="001F28BF" w:rsidRPr="00B72E19" w:rsidRDefault="001F28BF" w:rsidP="00B72A79">
      <w:pPr>
        <w:shd w:val="clear" w:color="auto" w:fill="FFFFFF"/>
        <w:spacing w:after="0" w:line="240" w:lineRule="auto"/>
        <w:jc w:val="both"/>
        <w:rPr>
          <w:rStyle w:val="y2iqfc"/>
          <w:bCs/>
          <w:sz w:val="24"/>
          <w:szCs w:val="24"/>
        </w:rPr>
      </w:pPr>
    </w:p>
    <w:p w14:paraId="3C67C1EE" w14:textId="462E126D" w:rsidR="00B607BE" w:rsidRPr="00125F91" w:rsidRDefault="00FA4659" w:rsidP="00EC644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11.45 – 12.00</w:t>
      </w:r>
      <w:r w:rsidR="00B25B3D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28BF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F28BF" w:rsidRPr="00B72E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 Oksana </w:t>
      </w:r>
      <w:proofErr w:type="spellStart"/>
      <w:r w:rsidR="001F28BF" w:rsidRPr="0072282D">
        <w:rPr>
          <w:rFonts w:ascii="Times New Roman" w:hAnsi="Times New Roman" w:cs="Times New Roman"/>
          <w:b/>
          <w:bCs/>
          <w:sz w:val="24"/>
          <w:szCs w:val="24"/>
        </w:rPr>
        <w:t>Hodovanska</w:t>
      </w:r>
      <w:proofErr w:type="spellEnd"/>
      <w:r w:rsidR="001F28BF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2CC" w:rsidRPr="00B72E19">
        <w:rPr>
          <w:rFonts w:ascii="Times New Roman" w:hAnsi="Times New Roman" w:cs="Times New Roman"/>
          <w:bCs/>
          <w:sz w:val="24"/>
          <w:szCs w:val="24"/>
        </w:rPr>
        <w:t>(P</w:t>
      </w:r>
      <w:r w:rsidR="001F28BF" w:rsidRPr="00B72E19">
        <w:rPr>
          <w:rFonts w:ascii="Times New Roman" w:hAnsi="Times New Roman" w:cs="Times New Roman"/>
          <w:bCs/>
          <w:sz w:val="24"/>
          <w:szCs w:val="24"/>
        </w:rPr>
        <w:t>olitechnika Lwowska</w:t>
      </w:r>
      <w:r w:rsidR="00A162CC" w:rsidRPr="00B72E1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Methodological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possibilities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of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everyday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history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in the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study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of the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Ukrainian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Halician</w:t>
      </w:r>
      <w:proofErr w:type="spellEnd"/>
      <w:r w:rsidR="001F28BF" w:rsidRPr="00125F91">
        <w:rPr>
          <w:rStyle w:val="y2iqfc"/>
          <w:bCs/>
          <w:i/>
          <w:sz w:val="24"/>
          <w:szCs w:val="24"/>
        </w:rPr>
        <w:t xml:space="preserve"> </w:t>
      </w:r>
      <w:proofErr w:type="spellStart"/>
      <w:r w:rsidR="001F28BF" w:rsidRPr="00125F91">
        <w:rPr>
          <w:rStyle w:val="y2iqfc"/>
          <w:bCs/>
          <w:i/>
          <w:sz w:val="24"/>
          <w:szCs w:val="24"/>
        </w:rPr>
        <w:t>intelligentsia</w:t>
      </w:r>
      <w:proofErr w:type="spellEnd"/>
      <w:r w:rsidR="00A162CC" w:rsidRPr="00125F91">
        <w:rPr>
          <w:rStyle w:val="y2iqfc"/>
          <w:bCs/>
          <w:i/>
          <w:sz w:val="24"/>
          <w:szCs w:val="24"/>
        </w:rPr>
        <w:t xml:space="preserve">/ </w:t>
      </w:r>
      <w:r w:rsidR="00B72A79" w:rsidRPr="00125F91">
        <w:rPr>
          <w:rStyle w:val="y2iqfc"/>
          <w:bCs/>
          <w:i/>
          <w:sz w:val="24"/>
          <w:szCs w:val="24"/>
        </w:rPr>
        <w:t>/</w:t>
      </w:r>
      <w:r w:rsidR="00B72A79" w:rsidRPr="00125F9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907C6B" w:rsidRPr="00125F91">
        <w:rPr>
          <w:rStyle w:val="y2iqfc"/>
          <w:bCs/>
          <w:i/>
          <w:sz w:val="24"/>
          <w:szCs w:val="24"/>
          <w:lang w:val="uk-UA"/>
        </w:rPr>
        <w:t>Методологічні можливості історії повсякдення в дослідженні украї</w:t>
      </w:r>
      <w:r w:rsidR="00907C6B">
        <w:rPr>
          <w:rStyle w:val="y2iqfc"/>
          <w:bCs/>
          <w:i/>
          <w:sz w:val="24"/>
          <w:szCs w:val="24"/>
          <w:lang w:val="uk-UA"/>
        </w:rPr>
        <w:t>нської інтелігенції в Галичині</w:t>
      </w:r>
      <w:r w:rsidR="00907C6B">
        <w:rPr>
          <w:rStyle w:val="y2iqfc"/>
          <w:bCs/>
          <w:i/>
          <w:sz w:val="24"/>
          <w:szCs w:val="24"/>
        </w:rPr>
        <w:t>/</w:t>
      </w:r>
      <w:r w:rsidR="00907C6B" w:rsidRPr="00125F91">
        <w:rPr>
          <w:rStyle w:val="y2iqfc"/>
          <w:bCs/>
          <w:i/>
          <w:sz w:val="24"/>
          <w:szCs w:val="24"/>
        </w:rPr>
        <w:t xml:space="preserve"> </w:t>
      </w:r>
      <w:r w:rsidR="00CB17AB" w:rsidRPr="00125F91">
        <w:rPr>
          <w:rStyle w:val="y2iqfc"/>
          <w:bCs/>
          <w:i/>
          <w:sz w:val="24"/>
          <w:szCs w:val="24"/>
        </w:rPr>
        <w:t xml:space="preserve">Możliwości metodologiczne historii codzienności w badaniach nad ukraińską inteligencją w Galicji   </w:t>
      </w:r>
    </w:p>
    <w:p w14:paraId="2F2E2F2B" w14:textId="77777777" w:rsidR="00A162CC" w:rsidRPr="00B72E19" w:rsidRDefault="00A162CC" w:rsidP="00EB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BE887" w14:textId="33B6BFB4" w:rsidR="00FA4659" w:rsidRPr="00125F91" w:rsidRDefault="00FA4659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12.00 – 12.</w:t>
      </w:r>
      <w:r w:rsidR="00CB0EF4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15 </w:t>
      </w:r>
      <w:r w:rsidR="00185192" w:rsidRPr="00B72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Jacek Marian Hołub</w:t>
      </w:r>
      <w:r w:rsidR="00185192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3F0432" w:rsidRPr="00B72E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Państwowa Wyższa Szkoła Techniczno-Ekonomiczna im. Ks. Bronisława Markiewicza w Jarosławiu</w:t>
      </w:r>
      <w:r w:rsidR="00185192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25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85192" w:rsidRPr="00B72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5192" w:rsidRPr="00125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Inteligencja w Jarosławiu w dobie autonomii galicyjskiej. Szki</w:t>
      </w:r>
      <w:r w:rsidR="00CD34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 portretu "nowej inteligencji"</w:t>
      </w:r>
    </w:p>
    <w:p w14:paraId="41238A0A" w14:textId="77777777" w:rsidR="00FF6BCD" w:rsidRPr="00B72E19" w:rsidRDefault="00FF6BCD" w:rsidP="00E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B6DCE" w14:textId="7BEC9326" w:rsidR="00FA4659" w:rsidRPr="00907C6B" w:rsidRDefault="00FA4659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</w:t>
      </w:r>
      <w:r w:rsidR="00EC6447" w:rsidRPr="00B72E19">
        <w:rPr>
          <w:rFonts w:ascii="Times New Roman" w:hAnsi="Times New Roman" w:cs="Times New Roman"/>
          <w:bCs/>
          <w:sz w:val="24"/>
          <w:szCs w:val="24"/>
        </w:rPr>
        <w:t>15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– 13.30 </w:t>
      </w:r>
      <w:r w:rsidRPr="00907C6B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468E870E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33316E06" w14:textId="77777777" w:rsidR="00CB0EF4" w:rsidRPr="00B72E19" w:rsidRDefault="00CB0EF4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61C97" w14:textId="78718DCC" w:rsidR="00B25B3D" w:rsidRDefault="00B25B3D" w:rsidP="00EB08EC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C5C">
        <w:rPr>
          <w:rFonts w:ascii="Times New Roman" w:hAnsi="Times New Roman" w:cs="Times New Roman"/>
          <w:b/>
          <w:bCs/>
          <w:sz w:val="24"/>
          <w:szCs w:val="24"/>
        </w:rPr>
        <w:lastRenderedPageBreak/>
        <w:t>SEKCJA IV</w:t>
      </w:r>
      <w:r w:rsidR="00A25579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 prowadzenie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="00A25579" w:rsidRPr="00B65C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3125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CCA" w:rsidRPr="00B65C5C">
        <w:rPr>
          <w:rFonts w:ascii="Times New Roman" w:hAnsi="Times New Roman" w:cs="Times New Roman"/>
          <w:b/>
          <w:bCs/>
          <w:sz w:val="24"/>
          <w:szCs w:val="24"/>
        </w:rPr>
        <w:t xml:space="preserve">Dr Mariusz </w:t>
      </w:r>
      <w:proofErr w:type="spellStart"/>
      <w:r w:rsidR="00D17CCA" w:rsidRPr="00B65C5C">
        <w:rPr>
          <w:rFonts w:ascii="Times New Roman" w:hAnsi="Times New Roman" w:cs="Times New Roman"/>
          <w:b/>
          <w:bCs/>
          <w:sz w:val="24"/>
          <w:szCs w:val="24"/>
        </w:rPr>
        <w:t>Menz</w:t>
      </w:r>
      <w:proofErr w:type="spellEnd"/>
    </w:p>
    <w:p w14:paraId="14551D40" w14:textId="3B5C5F60" w:rsidR="00B65C5C" w:rsidRDefault="00B65C5C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sala: </w:t>
      </w:r>
      <w:r w:rsidR="007822FD">
        <w:rPr>
          <w:rFonts w:ascii="Times New Roman" w:hAnsi="Times New Roman" w:cs="Times New Roman"/>
          <w:b/>
          <w:bCs/>
          <w:sz w:val="24"/>
          <w:szCs w:val="24"/>
        </w:rPr>
        <w:t>rubinowa</w:t>
      </w:r>
    </w:p>
    <w:p w14:paraId="0525C076" w14:textId="675765C8" w:rsidR="00B65C5C" w:rsidRDefault="00B65C5C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spotkania: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D2C" w:rsidRPr="006778CD">
        <w:rPr>
          <w:rFonts w:ascii="Times New Roman" w:hAnsi="Times New Roman" w:cs="Times New Roman"/>
          <w:b/>
          <w:bCs/>
          <w:sz w:val="24"/>
          <w:szCs w:val="24"/>
        </w:rPr>
        <w:t>SEKCJA I</w:t>
      </w:r>
      <w:r w:rsidR="00857A9C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2230C454" w14:textId="77777777" w:rsidR="00690D7B" w:rsidRPr="00D17099" w:rsidRDefault="00F92E43" w:rsidP="00690D7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8" w:history="1">
        <w:r w:rsidR="00690D7B" w:rsidRPr="00D17099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https://teams.microsoft.com/l/meetup-join/19%3aanXkPotUvkXmCxcNN47kAhRgexE4qeMD9G9mS40BtFM1%40thread.tacv2/1693920498777?context=%7b%22Tid%22%3a%2280f4c02e-2264-45f3-b124-20b24047d29b%22%2c%22Oid%22%3a%22964ef1c4-b1d9-4678-9f9f-fe8f19c5c903%22%7d</w:t>
        </w:r>
      </w:hyperlink>
    </w:p>
    <w:p w14:paraId="3D9F4542" w14:textId="77777777" w:rsidR="00690D7B" w:rsidRPr="00B65C5C" w:rsidRDefault="00690D7B" w:rsidP="00B6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DFF18" w14:textId="66EDA284" w:rsidR="00B25B3D" w:rsidRPr="00B72E19" w:rsidRDefault="00B25B3D" w:rsidP="00EB08EC">
      <w:pPr>
        <w:pStyle w:val="NormalnyWeb"/>
        <w:shd w:val="clear" w:color="auto" w:fill="FFFFFF"/>
        <w:jc w:val="both"/>
        <w:rPr>
          <w:bCs/>
        </w:rPr>
      </w:pPr>
      <w:r w:rsidRPr="00B72E19">
        <w:rPr>
          <w:bCs/>
        </w:rPr>
        <w:t xml:space="preserve">9.00 - 9.15 </w:t>
      </w:r>
      <w:r w:rsidR="00CB0EF4" w:rsidRPr="00B72E19">
        <w:rPr>
          <w:b/>
          <w:bCs/>
        </w:rPr>
        <w:t>P</w:t>
      </w:r>
      <w:r w:rsidRPr="00B72E19">
        <w:rPr>
          <w:b/>
          <w:bCs/>
        </w:rPr>
        <w:t xml:space="preserve">rof. dr hab. Wojciech </w:t>
      </w:r>
      <w:proofErr w:type="spellStart"/>
      <w:r w:rsidRPr="00B72E19">
        <w:rPr>
          <w:b/>
          <w:bCs/>
        </w:rPr>
        <w:t>Wrzosek</w:t>
      </w:r>
      <w:proofErr w:type="spellEnd"/>
      <w:r w:rsidR="00121BE6" w:rsidRPr="00B72E19">
        <w:rPr>
          <w:bCs/>
        </w:rPr>
        <w:t xml:space="preserve"> (</w:t>
      </w:r>
      <w:r w:rsidRPr="00B72E19">
        <w:rPr>
          <w:bCs/>
        </w:rPr>
        <w:t>U</w:t>
      </w:r>
      <w:r w:rsidR="00121BE6" w:rsidRPr="00B72E19">
        <w:rPr>
          <w:bCs/>
        </w:rPr>
        <w:t xml:space="preserve">niwersytet </w:t>
      </w:r>
      <w:r w:rsidRPr="00B72E19">
        <w:rPr>
          <w:bCs/>
        </w:rPr>
        <w:t>A</w:t>
      </w:r>
      <w:r w:rsidR="00121BE6" w:rsidRPr="00B72E19">
        <w:rPr>
          <w:bCs/>
        </w:rPr>
        <w:t xml:space="preserve">dama </w:t>
      </w:r>
      <w:r w:rsidRPr="00B72E19">
        <w:rPr>
          <w:bCs/>
        </w:rPr>
        <w:t>M</w:t>
      </w:r>
      <w:r w:rsidR="00121BE6" w:rsidRPr="00B72E19">
        <w:rPr>
          <w:bCs/>
        </w:rPr>
        <w:t>ickiewicza w Pozna</w:t>
      </w:r>
      <w:r w:rsidR="00FF6BCD" w:rsidRPr="00B72E19">
        <w:rPr>
          <w:bCs/>
        </w:rPr>
        <w:t>n</w:t>
      </w:r>
      <w:r w:rsidR="00121BE6" w:rsidRPr="00B72E19">
        <w:rPr>
          <w:bCs/>
        </w:rPr>
        <w:t>iu)</w:t>
      </w:r>
      <w:r w:rsidR="00125F91">
        <w:rPr>
          <w:bCs/>
        </w:rPr>
        <w:t>,</w:t>
      </w:r>
      <w:r w:rsidRPr="00B72E19">
        <w:rPr>
          <w:bCs/>
        </w:rPr>
        <w:t xml:space="preserve"> </w:t>
      </w:r>
      <w:r w:rsidRPr="00125F91">
        <w:rPr>
          <w:bCs/>
          <w:i/>
          <w:iCs/>
          <w:shd w:val="clear" w:color="auto" w:fill="FFFFFF"/>
        </w:rPr>
        <w:t>O historycznym statusie imputacji kulturowej. Przyczynek</w:t>
      </w:r>
      <w:r w:rsidR="003640A8" w:rsidRPr="00125F91">
        <w:rPr>
          <w:bCs/>
          <w:i/>
          <w:iCs/>
          <w:shd w:val="clear" w:color="auto" w:fill="FFFFFF"/>
        </w:rPr>
        <w:t xml:space="preserve"> do teorii pytań Ajdukiewicza i </w:t>
      </w:r>
      <w:r w:rsidRPr="00125F91">
        <w:rPr>
          <w:bCs/>
          <w:i/>
          <w:iCs/>
          <w:shd w:val="clear" w:color="auto" w:fill="FFFFFF"/>
        </w:rPr>
        <w:t>Ingardena</w:t>
      </w:r>
    </w:p>
    <w:p w14:paraId="06BD0295" w14:textId="4580956B" w:rsidR="007A1A7A" w:rsidRPr="00B72E19" w:rsidRDefault="00B25B3D" w:rsidP="00EB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9.15 - 9.30 </w:t>
      </w:r>
      <w:r w:rsidR="007A1A7A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 Arkadiusz </w:t>
      </w:r>
      <w:proofErr w:type="spellStart"/>
      <w:r w:rsidRPr="00B72E19">
        <w:rPr>
          <w:rFonts w:ascii="Times New Roman" w:hAnsi="Times New Roman" w:cs="Times New Roman"/>
          <w:b/>
          <w:bCs/>
          <w:sz w:val="24"/>
          <w:szCs w:val="24"/>
        </w:rPr>
        <w:t>Więch</w:t>
      </w:r>
      <w:proofErr w:type="spellEnd"/>
      <w:r w:rsidR="00D30404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Jagielloński)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F91">
        <w:rPr>
          <w:rFonts w:ascii="Times New Roman" w:hAnsi="Times New Roman" w:cs="Times New Roman"/>
          <w:bCs/>
          <w:i/>
          <w:sz w:val="24"/>
          <w:szCs w:val="24"/>
        </w:rPr>
        <w:t>Środowisko archiwistów krakowskich na przełomie XIX i XX wieku i jego rola w życiu</w:t>
      </w:r>
      <w:r w:rsidR="00D30404" w:rsidRPr="00125F91">
        <w:rPr>
          <w:rFonts w:ascii="Times New Roman" w:hAnsi="Times New Roman" w:cs="Times New Roman"/>
          <w:bCs/>
          <w:i/>
          <w:sz w:val="24"/>
          <w:szCs w:val="24"/>
        </w:rPr>
        <w:t xml:space="preserve"> naukowym Galicji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581A5C" w14:textId="70F10030" w:rsidR="00B25B3D" w:rsidRPr="00B72E19" w:rsidRDefault="00B25B3D" w:rsidP="00165C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9.30 – 9.45 </w:t>
      </w:r>
      <w:r w:rsidR="007A1A7A" w:rsidRPr="00B72E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 xml:space="preserve">r Roman </w:t>
      </w:r>
      <w:proofErr w:type="spellStart"/>
      <w:r w:rsidRPr="00B72E19">
        <w:rPr>
          <w:rFonts w:ascii="Times New Roman" w:hAnsi="Times New Roman" w:cs="Times New Roman"/>
          <w:b/>
          <w:bCs/>
          <w:sz w:val="24"/>
          <w:szCs w:val="24"/>
        </w:rPr>
        <w:t>Masyk</w:t>
      </w:r>
      <w:proofErr w:type="spellEnd"/>
      <w:r w:rsidR="00600816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Lwowski)</w:t>
      </w:r>
      <w:r w:rsidR="00125F91">
        <w:rPr>
          <w:rFonts w:ascii="Times New Roman" w:hAnsi="Times New Roman" w:cs="Times New Roman"/>
          <w:bCs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F91">
        <w:rPr>
          <w:rFonts w:ascii="Times New Roman" w:hAnsi="Times New Roman" w:cs="Times New Roman"/>
          <w:bCs/>
          <w:i/>
          <w:sz w:val="24"/>
          <w:szCs w:val="24"/>
        </w:rPr>
        <w:t>Środowisko polskich towarzystw historycznych Lwowa (koniec XIX – początek XX wieku</w:t>
      </w:r>
      <w:r w:rsidR="00600816" w:rsidRPr="00125F91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165C0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C06" w:rsidRPr="00CD3435"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p w14:paraId="34ECD629" w14:textId="658FA76F" w:rsidR="00B25B3D" w:rsidRPr="00125F91" w:rsidRDefault="00B25B3D" w:rsidP="00EB08EC">
      <w:pPr>
        <w:pStyle w:val="NormalnyWeb"/>
        <w:spacing w:before="0" w:beforeAutospacing="0" w:after="0" w:afterAutospacing="0"/>
        <w:jc w:val="both"/>
        <w:rPr>
          <w:bCs/>
          <w:i/>
        </w:rPr>
      </w:pPr>
      <w:r w:rsidRPr="00B72E19">
        <w:rPr>
          <w:bCs/>
        </w:rPr>
        <w:t xml:space="preserve">9.45 – 10.00 </w:t>
      </w:r>
      <w:r w:rsidR="007A1A7A" w:rsidRPr="00B72E19">
        <w:rPr>
          <w:b/>
          <w:bCs/>
        </w:rPr>
        <w:t>P</w:t>
      </w:r>
      <w:r w:rsidRPr="00B72E19">
        <w:rPr>
          <w:b/>
          <w:bCs/>
        </w:rPr>
        <w:t xml:space="preserve">rof. dr hab. Witalij </w:t>
      </w:r>
      <w:proofErr w:type="spellStart"/>
      <w:r w:rsidRPr="00B72E19">
        <w:rPr>
          <w:b/>
          <w:bCs/>
        </w:rPr>
        <w:t>Telwak</w:t>
      </w:r>
      <w:proofErr w:type="spellEnd"/>
      <w:r w:rsidR="003966B5" w:rsidRPr="00B72E19">
        <w:rPr>
          <w:bCs/>
        </w:rPr>
        <w:t xml:space="preserve"> (Uniwersytet w</w:t>
      </w:r>
      <w:r w:rsidRPr="00B72E19">
        <w:rPr>
          <w:bCs/>
        </w:rPr>
        <w:t xml:space="preserve"> Drohobycz</w:t>
      </w:r>
      <w:r w:rsidR="003966B5" w:rsidRPr="00B72E19">
        <w:rPr>
          <w:bCs/>
        </w:rPr>
        <w:t>u)</w:t>
      </w:r>
      <w:r w:rsidRPr="00B72E19">
        <w:rPr>
          <w:bCs/>
        </w:rPr>
        <w:t xml:space="preserve">, </w:t>
      </w:r>
      <w:proofErr w:type="spellStart"/>
      <w:r w:rsidR="00DB6CE8" w:rsidRPr="00125F91">
        <w:rPr>
          <w:i/>
          <w:color w:val="222222"/>
          <w:shd w:val="clear" w:color="auto" w:fill="FFFFFF"/>
        </w:rPr>
        <w:t>Студентська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аудиторія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Михайла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Грушевського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Львівського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університету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: </w:t>
      </w:r>
      <w:proofErr w:type="spellStart"/>
      <w:r w:rsidR="00DB6CE8" w:rsidRPr="00125F91">
        <w:rPr>
          <w:i/>
          <w:color w:val="222222"/>
          <w:shd w:val="clear" w:color="auto" w:fill="FFFFFF"/>
        </w:rPr>
        <w:t>кількісна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динаміка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, </w:t>
      </w:r>
      <w:proofErr w:type="spellStart"/>
      <w:r w:rsidR="00DB6CE8" w:rsidRPr="00125F91">
        <w:rPr>
          <w:i/>
          <w:color w:val="222222"/>
          <w:shd w:val="clear" w:color="auto" w:fill="FFFFFF"/>
        </w:rPr>
        <w:t>етнічний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склад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, </w:t>
      </w:r>
      <w:proofErr w:type="spellStart"/>
      <w:r w:rsidR="00DB6CE8" w:rsidRPr="00125F91">
        <w:rPr>
          <w:i/>
          <w:color w:val="222222"/>
          <w:shd w:val="clear" w:color="auto" w:fill="FFFFFF"/>
        </w:rPr>
        <w:t>дидактичні</w:t>
      </w:r>
      <w:proofErr w:type="spellEnd"/>
      <w:r w:rsidR="00DB6CE8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DB6CE8" w:rsidRPr="00125F91">
        <w:rPr>
          <w:i/>
          <w:color w:val="222222"/>
          <w:shd w:val="clear" w:color="auto" w:fill="FFFFFF"/>
        </w:rPr>
        <w:t>преференції</w:t>
      </w:r>
      <w:proofErr w:type="spellEnd"/>
      <w:r w:rsidR="00125F91" w:rsidRPr="00125F91">
        <w:rPr>
          <w:i/>
          <w:color w:val="222222"/>
          <w:shd w:val="clear" w:color="auto" w:fill="FFFFFF"/>
        </w:rPr>
        <w:t xml:space="preserve"> / Studenci </w:t>
      </w:r>
      <w:proofErr w:type="spellStart"/>
      <w:r w:rsidR="00125F91" w:rsidRPr="00125F91">
        <w:rPr>
          <w:i/>
          <w:color w:val="222222"/>
          <w:shd w:val="clear" w:color="auto" w:fill="FFFFFF"/>
        </w:rPr>
        <w:t>Mychajło</w:t>
      </w:r>
      <w:proofErr w:type="spellEnd"/>
      <w:r w:rsidR="00125F91" w:rsidRPr="00125F91">
        <w:rPr>
          <w:i/>
          <w:color w:val="222222"/>
          <w:shd w:val="clear" w:color="auto" w:fill="FFFFFF"/>
        </w:rPr>
        <w:t xml:space="preserve"> </w:t>
      </w:r>
      <w:proofErr w:type="spellStart"/>
      <w:r w:rsidR="00125F91" w:rsidRPr="00125F91">
        <w:rPr>
          <w:i/>
          <w:color w:val="222222"/>
          <w:shd w:val="clear" w:color="auto" w:fill="FFFFFF"/>
        </w:rPr>
        <w:t>Hruszewskiego</w:t>
      </w:r>
      <w:proofErr w:type="spellEnd"/>
      <w:r w:rsidR="00125F91" w:rsidRPr="00125F91">
        <w:rPr>
          <w:i/>
          <w:color w:val="222222"/>
          <w:shd w:val="clear" w:color="auto" w:fill="FFFFFF"/>
        </w:rPr>
        <w:t xml:space="preserve"> z Uniwersytetu Lwowskiego: dynamika ilościowa, skład etnicz</w:t>
      </w:r>
      <w:r w:rsidR="00CD3435">
        <w:rPr>
          <w:i/>
          <w:color w:val="222222"/>
          <w:shd w:val="clear" w:color="auto" w:fill="FFFFFF"/>
        </w:rPr>
        <w:t>ny, preferencje dydaktyczne</w:t>
      </w:r>
    </w:p>
    <w:p w14:paraId="7CE0A1AE" w14:textId="77777777" w:rsidR="00B25B3D" w:rsidRPr="00B72E19" w:rsidRDefault="00B25B3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798A8" w14:textId="7085AC19" w:rsidR="00B25B3D" w:rsidRPr="00B72E19" w:rsidRDefault="00B25B3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10.00 – 10.15 </w:t>
      </w:r>
      <w:r w:rsidRPr="00907C6B">
        <w:rPr>
          <w:rFonts w:ascii="Times New Roman" w:hAnsi="Times New Roman" w:cs="Times New Roman"/>
          <w:b/>
          <w:sz w:val="24"/>
          <w:szCs w:val="24"/>
        </w:rPr>
        <w:t xml:space="preserve"> przerwa </w:t>
      </w:r>
      <w:r w:rsidR="00915435" w:rsidRPr="00907C6B">
        <w:rPr>
          <w:rFonts w:ascii="Times New Roman" w:hAnsi="Times New Roman" w:cs="Times New Roman"/>
          <w:b/>
          <w:sz w:val="24"/>
          <w:szCs w:val="24"/>
        </w:rPr>
        <w:t>n</w:t>
      </w:r>
      <w:r w:rsidRPr="00907C6B">
        <w:rPr>
          <w:rFonts w:ascii="Times New Roman" w:hAnsi="Times New Roman" w:cs="Times New Roman"/>
          <w:b/>
          <w:sz w:val="24"/>
          <w:szCs w:val="24"/>
        </w:rPr>
        <w:t>a kawę</w:t>
      </w:r>
    </w:p>
    <w:p w14:paraId="0066ADCD" w14:textId="77777777" w:rsidR="007A1A7A" w:rsidRPr="00B72E19" w:rsidRDefault="007A1A7A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6EEAB" w14:textId="545B28A4" w:rsidR="000C19CF" w:rsidRPr="00E66E93" w:rsidRDefault="00B25B3D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10.15 – 10.30 </w:t>
      </w:r>
      <w:r w:rsidR="00B7201C" w:rsidRPr="00B72E19">
        <w:rPr>
          <w:rFonts w:ascii="Times New Roman" w:hAnsi="Times New Roman" w:cs="Times New Roman"/>
          <w:b/>
          <w:sz w:val="24"/>
          <w:szCs w:val="24"/>
        </w:rPr>
        <w:t xml:space="preserve"> Dr hab.</w:t>
      </w:r>
      <w:r w:rsidR="000C19CF" w:rsidRPr="00B72E19">
        <w:rPr>
          <w:rFonts w:ascii="Times New Roman" w:hAnsi="Times New Roman" w:cs="Times New Roman"/>
          <w:b/>
          <w:sz w:val="24"/>
          <w:szCs w:val="24"/>
        </w:rPr>
        <w:t xml:space="preserve"> Katarzyna Błachowska</w:t>
      </w:r>
      <w:r w:rsidR="00632AAE" w:rsidRPr="00B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AAE" w:rsidRPr="00B72E19">
        <w:rPr>
          <w:rFonts w:ascii="Times New Roman" w:hAnsi="Times New Roman" w:cs="Times New Roman"/>
          <w:sz w:val="24"/>
          <w:szCs w:val="24"/>
        </w:rPr>
        <w:t>(Uniwersytet Warszawski)</w:t>
      </w:r>
      <w:r w:rsidR="006B10BE">
        <w:rPr>
          <w:rFonts w:ascii="Times New Roman" w:hAnsi="Times New Roman" w:cs="Times New Roman"/>
          <w:sz w:val="24"/>
          <w:szCs w:val="24"/>
        </w:rPr>
        <w:t>,</w:t>
      </w:r>
      <w:r w:rsidR="000C19CF" w:rsidRPr="00B72E19">
        <w:rPr>
          <w:rFonts w:ascii="Times New Roman" w:hAnsi="Times New Roman" w:cs="Times New Roman"/>
          <w:sz w:val="24"/>
          <w:szCs w:val="24"/>
        </w:rPr>
        <w:t xml:space="preserve"> </w:t>
      </w:r>
      <w:r w:rsidR="000C19CF" w:rsidRPr="00E66E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Królestwo Galicji i Lodomerii – jego korzenie i tożsamość pod piórem badaczy polskich i ukraińskich epoki </w:t>
      </w:r>
      <w:proofErr w:type="spellStart"/>
      <w:r w:rsidR="000C19CF" w:rsidRPr="00E66E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podzaborowej</w:t>
      </w:r>
      <w:proofErr w:type="spellEnd"/>
      <w:r w:rsidR="00E66E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4B281637" w14:textId="5136D875" w:rsidR="00B25B3D" w:rsidRPr="00B72E19" w:rsidRDefault="00B25B3D" w:rsidP="00165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10.30 – 10.45 </w:t>
      </w:r>
      <w:r w:rsidR="007A1A7A" w:rsidRPr="00857A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7201C" w:rsidRPr="00857A9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57A9C">
        <w:rPr>
          <w:rFonts w:ascii="Times New Roman" w:hAnsi="Times New Roman" w:cs="Times New Roman"/>
          <w:b/>
          <w:bCs/>
          <w:sz w:val="24"/>
          <w:szCs w:val="24"/>
        </w:rPr>
        <w:t xml:space="preserve"> hab., prof.</w:t>
      </w:r>
      <w:r w:rsidR="00F806D0" w:rsidRPr="00857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BCD" w:rsidRPr="00857A9C">
        <w:rPr>
          <w:rFonts w:ascii="Times New Roman" w:hAnsi="Times New Roman" w:cs="Times New Roman"/>
          <w:b/>
          <w:bCs/>
          <w:sz w:val="24"/>
          <w:szCs w:val="24"/>
        </w:rPr>
        <w:t xml:space="preserve">Lidia </w:t>
      </w:r>
      <w:proofErr w:type="spellStart"/>
      <w:r w:rsidR="00FF6BCD" w:rsidRPr="00857A9C">
        <w:rPr>
          <w:rFonts w:ascii="Times New Roman" w:hAnsi="Times New Roman" w:cs="Times New Roman"/>
          <w:b/>
          <w:bCs/>
          <w:sz w:val="24"/>
          <w:szCs w:val="24"/>
        </w:rPr>
        <w:t>Łazurko</w:t>
      </w:r>
      <w:proofErr w:type="spellEnd"/>
      <w:r w:rsidRPr="00857A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035F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="00FF6BCD" w:rsidRPr="00035F1A">
        <w:rPr>
          <w:rFonts w:ascii="Times New Roman" w:hAnsi="Times New Roman" w:cs="Times New Roman"/>
          <w:b/>
          <w:bCs/>
          <w:sz w:val="24"/>
          <w:szCs w:val="24"/>
        </w:rPr>
        <w:t>ras Szczerbach</w:t>
      </w:r>
      <w:r w:rsidR="00F806D0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w </w:t>
      </w:r>
      <w:r w:rsidR="00FF6BCD" w:rsidRPr="00B72E19">
        <w:rPr>
          <w:rFonts w:ascii="Times New Roman" w:hAnsi="Times New Roman" w:cs="Times New Roman"/>
          <w:bCs/>
          <w:sz w:val="24"/>
          <w:szCs w:val="24"/>
        </w:rPr>
        <w:t>Drohobyczu</w:t>
      </w:r>
      <w:r w:rsidR="00F806D0" w:rsidRPr="00B72E19">
        <w:rPr>
          <w:rFonts w:ascii="Times New Roman" w:hAnsi="Times New Roman" w:cs="Times New Roman"/>
          <w:bCs/>
          <w:sz w:val="24"/>
          <w:szCs w:val="24"/>
        </w:rPr>
        <w:t>)</w:t>
      </w:r>
      <w:r w:rsidR="00E66E93">
        <w:rPr>
          <w:rFonts w:ascii="Times New Roman" w:hAnsi="Times New Roman" w:cs="Times New Roman"/>
          <w:bCs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66E9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Адам Креховецький </w:t>
      </w:r>
      <w:r w:rsidRPr="00E66E9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у публічному інтелектуальному просторі Галичини кінця </w:t>
      </w:r>
      <w:r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XIX </w:t>
      </w:r>
      <w:r w:rsidRPr="00E66E9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– початку </w:t>
      </w:r>
      <w:r w:rsidRPr="0072282D">
        <w:rPr>
          <w:rFonts w:ascii="Times New Roman" w:hAnsi="Times New Roman" w:cs="Times New Roman"/>
          <w:bCs/>
          <w:i/>
          <w:sz w:val="24"/>
          <w:szCs w:val="24"/>
        </w:rPr>
        <w:t>XX</w:t>
      </w:r>
      <w:r w:rsidRPr="00E66E9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століття </w:t>
      </w:r>
      <w:r w:rsidRPr="007228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6E9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/ </w:t>
      </w:r>
      <w:r w:rsidRPr="0072282D">
        <w:rPr>
          <w:rFonts w:ascii="Times New Roman" w:hAnsi="Times New Roman" w:cs="Times New Roman"/>
          <w:bCs/>
          <w:i/>
          <w:spacing w:val="-2"/>
          <w:w w:val="101"/>
          <w:sz w:val="24"/>
          <w:szCs w:val="24"/>
        </w:rPr>
        <w:t xml:space="preserve"> </w:t>
      </w:r>
      <w:r w:rsidRPr="00E66E93">
        <w:rPr>
          <w:rFonts w:ascii="Times New Roman" w:hAnsi="Times New Roman" w:cs="Times New Roman"/>
          <w:bCs/>
          <w:i/>
          <w:sz w:val="24"/>
          <w:szCs w:val="24"/>
          <w:lang w:val="uk-UA"/>
        </w:rPr>
        <w:t>Adam Krekhovetskyi w publicznej przestrzeni intelektualnej Galicji na przełomie XIX i XX wieku</w:t>
      </w:r>
      <w:r w:rsidR="00165C06"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C06" w:rsidRPr="00CD34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5C06" w:rsidRPr="00CD34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="00165C06" w:rsidRPr="00CD3435">
        <w:rPr>
          <w:rFonts w:ascii="Times New Roman" w:hAnsi="Times New Roman" w:cs="Times New Roman"/>
          <w:b/>
          <w:bCs/>
          <w:sz w:val="24"/>
          <w:szCs w:val="24"/>
        </w:rPr>
        <w:t>ras Szczerbach - online)</w:t>
      </w:r>
    </w:p>
    <w:p w14:paraId="1813A9AC" w14:textId="5B54F29C" w:rsidR="00B25B3D" w:rsidRPr="00B72E19" w:rsidRDefault="00632AAE" w:rsidP="00165C06">
      <w:pPr>
        <w:pStyle w:val="NormalnyWeb"/>
        <w:spacing w:before="0" w:beforeAutospacing="0" w:after="0" w:afterAutospacing="0"/>
        <w:jc w:val="both"/>
        <w:rPr>
          <w:bCs/>
        </w:rPr>
      </w:pPr>
      <w:r w:rsidRPr="00B72E19">
        <w:rPr>
          <w:bCs/>
        </w:rPr>
        <w:t>10.45 – 11.00</w:t>
      </w:r>
      <w:r w:rsidR="00B25B3D" w:rsidRPr="00B72E19">
        <w:rPr>
          <w:bCs/>
        </w:rPr>
        <w:t xml:space="preserve"> </w:t>
      </w:r>
      <w:r w:rsidR="007A1A7A" w:rsidRPr="00B72E19">
        <w:rPr>
          <w:b/>
          <w:bCs/>
        </w:rPr>
        <w:t>Mgr</w:t>
      </w:r>
      <w:r w:rsidR="00382A8C" w:rsidRPr="00B72E19">
        <w:rPr>
          <w:b/>
          <w:bCs/>
        </w:rPr>
        <w:t xml:space="preserve"> </w:t>
      </w:r>
      <w:r w:rsidR="007A1A7A" w:rsidRPr="00B72E19">
        <w:rPr>
          <w:b/>
          <w:bCs/>
        </w:rPr>
        <w:t>Damian Kozłowski</w:t>
      </w:r>
      <w:r w:rsidR="007A1A7A" w:rsidRPr="00B72E19">
        <w:rPr>
          <w:bCs/>
        </w:rPr>
        <w:t xml:space="preserve"> (U</w:t>
      </w:r>
      <w:r w:rsidR="00382A8C" w:rsidRPr="00B72E19">
        <w:rPr>
          <w:bCs/>
        </w:rPr>
        <w:t xml:space="preserve">niwersytet </w:t>
      </w:r>
      <w:r w:rsidR="007A1A7A" w:rsidRPr="00B72E19">
        <w:rPr>
          <w:bCs/>
        </w:rPr>
        <w:t>J</w:t>
      </w:r>
      <w:r w:rsidR="00382A8C" w:rsidRPr="00B72E19">
        <w:rPr>
          <w:bCs/>
        </w:rPr>
        <w:t xml:space="preserve">ana Kochanowskiego w </w:t>
      </w:r>
      <w:r w:rsidR="007A1A7A" w:rsidRPr="00B72E19">
        <w:rPr>
          <w:bCs/>
        </w:rPr>
        <w:t>K</w:t>
      </w:r>
      <w:r w:rsidR="00382A8C" w:rsidRPr="00B72E19">
        <w:rPr>
          <w:bCs/>
        </w:rPr>
        <w:t>ielcach</w:t>
      </w:r>
      <w:r w:rsidR="007A1A7A" w:rsidRPr="00B72E19">
        <w:rPr>
          <w:bCs/>
        </w:rPr>
        <w:t>)</w:t>
      </w:r>
      <w:r w:rsidR="00E66E93">
        <w:rPr>
          <w:bCs/>
        </w:rPr>
        <w:t>,</w:t>
      </w:r>
      <w:r w:rsidRPr="00B72E19">
        <w:rPr>
          <w:bCs/>
        </w:rPr>
        <w:t xml:space="preserve"> </w:t>
      </w:r>
      <w:r w:rsidR="00B25B3D" w:rsidRPr="00E66E93">
        <w:rPr>
          <w:bCs/>
          <w:i/>
        </w:rPr>
        <w:t>Józef Białynia-</w:t>
      </w:r>
      <w:proofErr w:type="spellStart"/>
      <w:r w:rsidR="00B25B3D" w:rsidRPr="00E66E93">
        <w:rPr>
          <w:bCs/>
          <w:i/>
        </w:rPr>
        <w:t>Chołodecki</w:t>
      </w:r>
      <w:proofErr w:type="spellEnd"/>
      <w:r w:rsidR="00B25B3D" w:rsidRPr="00E66E93">
        <w:rPr>
          <w:bCs/>
          <w:i/>
        </w:rPr>
        <w:t xml:space="preserve"> (1852-1934) – pamiętnikarz i miłośnik przeszłości Lwowa. Próba portretu</w:t>
      </w:r>
      <w:r w:rsidR="00B25B3D" w:rsidRPr="00B72E19">
        <w:rPr>
          <w:bCs/>
        </w:rPr>
        <w:t xml:space="preserve"> </w:t>
      </w:r>
      <w:r w:rsidR="00035F1A" w:rsidRPr="00035F1A">
        <w:rPr>
          <w:b/>
          <w:bCs/>
        </w:rPr>
        <w:t>(</w:t>
      </w:r>
      <w:r w:rsidR="00165C06" w:rsidRPr="00035F1A">
        <w:rPr>
          <w:b/>
          <w:bCs/>
        </w:rPr>
        <w:t>online)</w:t>
      </w:r>
    </w:p>
    <w:p w14:paraId="73A97C77" w14:textId="77777777" w:rsidR="0065302E" w:rsidRPr="00B72E19" w:rsidRDefault="0065302E" w:rsidP="00EB08EC">
      <w:pPr>
        <w:pStyle w:val="NormalnyWeb"/>
        <w:spacing w:before="0" w:beforeAutospacing="0" w:after="0" w:afterAutospacing="0"/>
        <w:jc w:val="both"/>
        <w:rPr>
          <w:bCs/>
        </w:rPr>
      </w:pPr>
    </w:p>
    <w:p w14:paraId="2691FA71" w14:textId="22ED0DFA" w:rsidR="0065302E" w:rsidRPr="00B72E19" w:rsidRDefault="0065302E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11.0</w:t>
      </w:r>
      <w:r w:rsidR="00B25B3D" w:rsidRPr="00B72E19">
        <w:rPr>
          <w:rFonts w:ascii="Times New Roman" w:hAnsi="Times New Roman" w:cs="Times New Roman"/>
          <w:bCs/>
          <w:sz w:val="24"/>
          <w:szCs w:val="24"/>
        </w:rPr>
        <w:t>0 – 11.15  </w:t>
      </w:r>
      <w:r w:rsidRPr="00B72E19">
        <w:rPr>
          <w:rFonts w:ascii="Times New Roman" w:hAnsi="Times New Roman" w:cs="Times New Roman"/>
          <w:b/>
          <w:bCs/>
          <w:sz w:val="24"/>
          <w:szCs w:val="24"/>
        </w:rPr>
        <w:t>Mgr Mateusz Kucab</w:t>
      </w:r>
      <w:r w:rsidR="00F806D0" w:rsidRPr="00B72E19">
        <w:rPr>
          <w:rFonts w:ascii="Times New Roman" w:hAnsi="Times New Roman" w:cs="Times New Roman"/>
          <w:bCs/>
          <w:sz w:val="24"/>
          <w:szCs w:val="24"/>
        </w:rPr>
        <w:t xml:space="preserve"> (Uniwersytet Jagielloński)</w:t>
      </w:r>
      <w:r w:rsidR="00E66E93">
        <w:rPr>
          <w:rFonts w:ascii="Times New Roman" w:hAnsi="Times New Roman" w:cs="Times New Roman"/>
          <w:bCs/>
          <w:sz w:val="24"/>
          <w:szCs w:val="24"/>
        </w:rPr>
        <w:t>,</w:t>
      </w:r>
      <w:r w:rsidRPr="00B7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E93">
        <w:rPr>
          <w:rFonts w:ascii="Times New Roman" w:hAnsi="Times New Roman" w:cs="Times New Roman"/>
          <w:bCs/>
          <w:i/>
          <w:sz w:val="24"/>
          <w:szCs w:val="24"/>
        </w:rPr>
        <w:t xml:space="preserve">Wynalezienie przyrody. Twórczość Jana Gwalberta Pawlikowskiego w perspektywie ekofilozofii i </w:t>
      </w:r>
      <w:proofErr w:type="spellStart"/>
      <w:r w:rsidRPr="00E66E93">
        <w:rPr>
          <w:rFonts w:ascii="Times New Roman" w:hAnsi="Times New Roman" w:cs="Times New Roman"/>
          <w:bCs/>
          <w:i/>
          <w:sz w:val="24"/>
          <w:szCs w:val="24"/>
        </w:rPr>
        <w:t>ekokrytyki</w:t>
      </w:r>
      <w:proofErr w:type="spellEnd"/>
      <w:r w:rsidR="00E66E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E323F4" w14:textId="77777777" w:rsidR="00EC6447" w:rsidRPr="00B72E19" w:rsidRDefault="00EC6447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F06D6" w14:textId="53282661" w:rsidR="00B25B3D" w:rsidRPr="00907C6B" w:rsidRDefault="00B25B3D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 xml:space="preserve">11.15 – 11.30  </w:t>
      </w:r>
      <w:r w:rsidRPr="00907C6B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6AF1FA13" w14:textId="68971320" w:rsidR="0065302E" w:rsidRPr="00E66E93" w:rsidRDefault="00B25B3D" w:rsidP="00EB08EC">
      <w:pPr>
        <w:pStyle w:val="NormalnyWeb"/>
        <w:shd w:val="clear" w:color="auto" w:fill="FFFFFF"/>
        <w:jc w:val="both"/>
        <w:rPr>
          <w:bCs/>
          <w:i/>
          <w:shd w:val="clear" w:color="auto" w:fill="FFFFFF"/>
        </w:rPr>
      </w:pPr>
      <w:r w:rsidRPr="00B72E19">
        <w:rPr>
          <w:bCs/>
        </w:rPr>
        <w:lastRenderedPageBreak/>
        <w:t xml:space="preserve">11.30 – 11. 45 </w:t>
      </w:r>
      <w:r w:rsidR="00121BE6" w:rsidRPr="00B72E19">
        <w:rPr>
          <w:b/>
          <w:bCs/>
        </w:rPr>
        <w:t>D</w:t>
      </w:r>
      <w:r w:rsidR="0065302E" w:rsidRPr="00B72E19">
        <w:rPr>
          <w:b/>
          <w:bCs/>
        </w:rPr>
        <w:t>r Agnieszka Kawalec</w:t>
      </w:r>
      <w:r w:rsidR="00121BE6" w:rsidRPr="00B72E19">
        <w:rPr>
          <w:bCs/>
        </w:rPr>
        <w:t xml:space="preserve"> (Uniwersytet Rzeszowski)</w:t>
      </w:r>
      <w:r w:rsidR="00E66E93">
        <w:rPr>
          <w:bCs/>
        </w:rPr>
        <w:t>,</w:t>
      </w:r>
      <w:r w:rsidR="0065302E" w:rsidRPr="00B72E19">
        <w:rPr>
          <w:bCs/>
          <w:shd w:val="clear" w:color="auto" w:fill="FFFFFF"/>
        </w:rPr>
        <w:t xml:space="preserve"> </w:t>
      </w:r>
      <w:r w:rsidR="004F04EC">
        <w:rPr>
          <w:bCs/>
          <w:i/>
          <w:shd w:val="clear" w:color="auto" w:fill="FFFFFF"/>
        </w:rPr>
        <w:t>Trudne początki polskiej inteligencji w I połowie XIX wieku (na przykładzie studentów Uniwersytetu Lwowskiego)</w:t>
      </w:r>
      <w:bookmarkStart w:id="0" w:name="_GoBack"/>
      <w:bookmarkEnd w:id="0"/>
    </w:p>
    <w:p w14:paraId="517C9E4C" w14:textId="3F201010" w:rsidR="0065302E" w:rsidRPr="00B72E19" w:rsidRDefault="00B25B3D" w:rsidP="00EB08EC">
      <w:pPr>
        <w:pStyle w:val="NormalnyWeb"/>
        <w:shd w:val="clear" w:color="auto" w:fill="FFFFFF"/>
        <w:jc w:val="both"/>
        <w:rPr>
          <w:bCs/>
        </w:rPr>
      </w:pPr>
      <w:r w:rsidRPr="00B72E19">
        <w:rPr>
          <w:bCs/>
        </w:rPr>
        <w:t xml:space="preserve">11.45 – 12.00 </w:t>
      </w:r>
      <w:r w:rsidR="0065302E" w:rsidRPr="00B72E19">
        <w:rPr>
          <w:b/>
          <w:bCs/>
        </w:rPr>
        <w:t xml:space="preserve">Dr Andrzej </w:t>
      </w:r>
      <w:proofErr w:type="spellStart"/>
      <w:r w:rsidR="0065302E" w:rsidRPr="00B72E19">
        <w:rPr>
          <w:b/>
          <w:bCs/>
        </w:rPr>
        <w:t>Kobak</w:t>
      </w:r>
      <w:proofErr w:type="spellEnd"/>
      <w:r w:rsidR="005B1F72" w:rsidRPr="00B72E19">
        <w:rPr>
          <w:bCs/>
        </w:rPr>
        <w:t xml:space="preserve"> (Uniwersytet Łódzki)</w:t>
      </w:r>
      <w:r w:rsidR="00E66E93">
        <w:rPr>
          <w:bCs/>
        </w:rPr>
        <w:t>,</w:t>
      </w:r>
      <w:r w:rsidR="0065302E" w:rsidRPr="00B72E19">
        <w:rPr>
          <w:bCs/>
        </w:rPr>
        <w:t> </w:t>
      </w:r>
      <w:r w:rsidR="0065302E" w:rsidRPr="00E66E93">
        <w:rPr>
          <w:bCs/>
          <w:i/>
          <w:shd w:val="clear" w:color="auto" w:fill="FFFFFF"/>
        </w:rPr>
        <w:t>W kręgu mistrza. "Studia historyczne wydane ku czci profesora Wincentego Zakrzewskiego". Problemy i dyskusje</w:t>
      </w:r>
      <w:r w:rsidR="001240B3" w:rsidRPr="00B72E19">
        <w:rPr>
          <w:bCs/>
          <w:shd w:val="clear" w:color="auto" w:fill="FFFFFF"/>
        </w:rPr>
        <w:t xml:space="preserve"> </w:t>
      </w:r>
      <w:r w:rsidR="00165C06" w:rsidRPr="00CD3435">
        <w:rPr>
          <w:b/>
          <w:bCs/>
          <w:shd w:val="clear" w:color="auto" w:fill="FFFFFF"/>
        </w:rPr>
        <w:t>(</w:t>
      </w:r>
      <w:r w:rsidR="001240B3" w:rsidRPr="00CD3435">
        <w:rPr>
          <w:b/>
          <w:bCs/>
          <w:shd w:val="clear" w:color="auto" w:fill="FFFFFF"/>
        </w:rPr>
        <w:t>online</w:t>
      </w:r>
      <w:r w:rsidR="00165C06" w:rsidRPr="00CD3435">
        <w:rPr>
          <w:b/>
          <w:bCs/>
          <w:shd w:val="clear" w:color="auto" w:fill="FFFFFF"/>
        </w:rPr>
        <w:t>)</w:t>
      </w:r>
    </w:p>
    <w:p w14:paraId="5DADA779" w14:textId="3652243B" w:rsidR="00B25B3D" w:rsidRPr="00B72E19" w:rsidRDefault="00B25B3D" w:rsidP="00EB08EC">
      <w:pPr>
        <w:pStyle w:val="NormalnyWeb"/>
        <w:shd w:val="clear" w:color="auto" w:fill="FFFFFF"/>
        <w:jc w:val="both"/>
        <w:rPr>
          <w:bCs/>
          <w:shd w:val="clear" w:color="auto" w:fill="FFFFFF"/>
        </w:rPr>
      </w:pPr>
      <w:r w:rsidRPr="00B72E19">
        <w:rPr>
          <w:bCs/>
        </w:rPr>
        <w:t>12.00 – 12.15</w:t>
      </w:r>
      <w:r w:rsidRPr="00B72E19">
        <w:rPr>
          <w:bCs/>
          <w:shd w:val="clear" w:color="auto" w:fill="FFFFFF"/>
        </w:rPr>
        <w:t xml:space="preserve"> </w:t>
      </w:r>
      <w:r w:rsidR="00EC6447" w:rsidRPr="00B72E19">
        <w:rPr>
          <w:b/>
          <w:bCs/>
          <w:shd w:val="clear" w:color="auto" w:fill="FFFFFF"/>
        </w:rPr>
        <w:t>Dr hab. prof. UR Mariola Hoszowska</w:t>
      </w:r>
      <w:r w:rsidR="00EC6447" w:rsidRPr="00B72E19">
        <w:rPr>
          <w:bCs/>
          <w:shd w:val="clear" w:color="auto" w:fill="FFFFFF"/>
        </w:rPr>
        <w:t xml:space="preserve">, </w:t>
      </w:r>
      <w:r w:rsidR="00EC6447" w:rsidRPr="00B72E19">
        <w:rPr>
          <w:b/>
          <w:bCs/>
          <w:shd w:val="clear" w:color="auto" w:fill="FFFFFF"/>
        </w:rPr>
        <w:t xml:space="preserve">dr hab. prof. UR Paweł </w:t>
      </w:r>
      <w:proofErr w:type="spellStart"/>
      <w:r w:rsidR="00EC6447" w:rsidRPr="00B72E19">
        <w:rPr>
          <w:b/>
          <w:bCs/>
          <w:shd w:val="clear" w:color="auto" w:fill="FFFFFF"/>
        </w:rPr>
        <w:t>Sierżęga</w:t>
      </w:r>
      <w:proofErr w:type="spellEnd"/>
      <w:r w:rsidR="00EC6447" w:rsidRPr="00B72E19">
        <w:rPr>
          <w:bCs/>
          <w:shd w:val="clear" w:color="auto" w:fill="FFFFFF"/>
        </w:rPr>
        <w:t xml:space="preserve"> (Uniwersytet Rzeszowski)</w:t>
      </w:r>
      <w:r w:rsidR="00E66E93">
        <w:rPr>
          <w:bCs/>
          <w:shd w:val="clear" w:color="auto" w:fill="FFFFFF"/>
        </w:rPr>
        <w:t>,</w:t>
      </w:r>
      <w:r w:rsidR="00EC6447" w:rsidRPr="00B72E19">
        <w:rPr>
          <w:bCs/>
          <w:shd w:val="clear" w:color="auto" w:fill="FFFFFF"/>
        </w:rPr>
        <w:t xml:space="preserve"> </w:t>
      </w:r>
      <w:r w:rsidR="00EC6447" w:rsidRPr="00E66E93">
        <w:rPr>
          <w:bCs/>
          <w:i/>
          <w:shd w:val="clear" w:color="auto" w:fill="FFFFFF"/>
        </w:rPr>
        <w:t xml:space="preserve">Seminarium historyczne Ludwika </w:t>
      </w:r>
      <w:proofErr w:type="spellStart"/>
      <w:r w:rsidR="00EC6447" w:rsidRPr="00E66E93">
        <w:rPr>
          <w:bCs/>
          <w:i/>
          <w:shd w:val="clear" w:color="auto" w:fill="FFFFFF"/>
        </w:rPr>
        <w:t>Finkla</w:t>
      </w:r>
      <w:proofErr w:type="spellEnd"/>
    </w:p>
    <w:p w14:paraId="69FEA8F7" w14:textId="3FAAF678" w:rsidR="00B25B3D" w:rsidRPr="00E66E93" w:rsidRDefault="00B25B3D" w:rsidP="00EB08EC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12.15 – 12.30</w:t>
      </w:r>
      <w:r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C6447" w:rsidRPr="00B72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Mgr Paweł Garbacik</w:t>
      </w:r>
      <w:r w:rsidR="00EC6447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(Uniwersytet Rzeszowski)</w:t>
      </w:r>
      <w:r w:rsidR="00E66E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C6447" w:rsidRPr="00B7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C6447" w:rsidRPr="00E66E9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Inteligencja galicyjska na przykładzie rodziny Lepszych</w:t>
      </w:r>
    </w:p>
    <w:p w14:paraId="7C181DDF" w14:textId="3FC5D436" w:rsidR="00B25B3D" w:rsidRPr="00B72E19" w:rsidRDefault="00B25B3D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EF377" w14:textId="4C307327" w:rsidR="00B25B3D" w:rsidRPr="00907C6B" w:rsidRDefault="00470A20" w:rsidP="00EB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19">
        <w:rPr>
          <w:rFonts w:ascii="Times New Roman" w:hAnsi="Times New Roman" w:cs="Times New Roman"/>
          <w:bCs/>
          <w:sz w:val="24"/>
          <w:szCs w:val="24"/>
        </w:rPr>
        <w:t>12.</w:t>
      </w:r>
      <w:r w:rsidR="00EC6447" w:rsidRPr="00B72E19">
        <w:rPr>
          <w:rFonts w:ascii="Times New Roman" w:hAnsi="Times New Roman" w:cs="Times New Roman"/>
          <w:bCs/>
          <w:sz w:val="24"/>
          <w:szCs w:val="24"/>
        </w:rPr>
        <w:t>30</w:t>
      </w:r>
      <w:r w:rsidR="00B25B3D" w:rsidRPr="00B72E19">
        <w:rPr>
          <w:rFonts w:ascii="Times New Roman" w:hAnsi="Times New Roman" w:cs="Times New Roman"/>
          <w:bCs/>
          <w:sz w:val="24"/>
          <w:szCs w:val="24"/>
        </w:rPr>
        <w:t xml:space="preserve"> – 13.30 </w:t>
      </w:r>
      <w:r w:rsidR="00B25B3D" w:rsidRPr="00907C6B">
        <w:rPr>
          <w:rFonts w:ascii="Times New Roman" w:hAnsi="Times New Roman" w:cs="Times New Roman"/>
          <w:b/>
          <w:sz w:val="24"/>
          <w:szCs w:val="24"/>
        </w:rPr>
        <w:t>dyskusja</w:t>
      </w:r>
    </w:p>
    <w:p w14:paraId="6C9F3CD1" w14:textId="77777777" w:rsidR="0072282D" w:rsidRPr="00B72E19" w:rsidRDefault="0072282D" w:rsidP="00722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36E7B69F" w14:textId="77777777" w:rsidR="00E128E2" w:rsidRPr="00B72E19" w:rsidRDefault="00E128E2" w:rsidP="00EB08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2C67B5" w14:textId="5DB62362" w:rsidR="0072282D" w:rsidRPr="0072282D" w:rsidRDefault="00B25B3D" w:rsidP="006E7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2D">
        <w:rPr>
          <w:rFonts w:ascii="Times New Roman" w:hAnsi="Times New Roman" w:cs="Times New Roman"/>
          <w:b/>
          <w:sz w:val="36"/>
          <w:szCs w:val="36"/>
        </w:rPr>
        <w:t>Podsumowanie konferencj</w:t>
      </w:r>
      <w:r w:rsidR="00BA3599" w:rsidRPr="0072282D">
        <w:rPr>
          <w:rFonts w:ascii="Times New Roman" w:hAnsi="Times New Roman" w:cs="Times New Roman"/>
          <w:b/>
          <w:sz w:val="36"/>
          <w:szCs w:val="36"/>
        </w:rPr>
        <w:t>i</w:t>
      </w:r>
    </w:p>
    <w:p w14:paraId="354CA9B4" w14:textId="77777777" w:rsidR="006E77C7" w:rsidRDefault="006E77C7" w:rsidP="00CF3C8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A62106" w14:textId="4B8C44B0" w:rsidR="0072282D" w:rsidRDefault="0072282D" w:rsidP="00CF3C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14:paraId="6A1189E6" w14:textId="77777777" w:rsidR="006E77C7" w:rsidRDefault="006E77C7" w:rsidP="006E77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AF70C9" w14:textId="59173322" w:rsidR="006E77C7" w:rsidRPr="0072282D" w:rsidRDefault="00B25B3D" w:rsidP="006E7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2D">
        <w:rPr>
          <w:rFonts w:ascii="Times New Roman" w:hAnsi="Times New Roman" w:cs="Times New Roman"/>
          <w:b/>
          <w:sz w:val="36"/>
          <w:szCs w:val="36"/>
        </w:rPr>
        <w:t>14.00</w:t>
      </w:r>
      <w:r w:rsidR="007228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3C80">
        <w:rPr>
          <w:rFonts w:ascii="Times New Roman" w:hAnsi="Times New Roman" w:cs="Times New Roman"/>
          <w:b/>
          <w:sz w:val="36"/>
          <w:szCs w:val="36"/>
        </w:rPr>
        <w:t>–</w:t>
      </w:r>
      <w:r w:rsidRPr="007228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282D" w:rsidRPr="0072282D">
        <w:rPr>
          <w:rFonts w:ascii="Times New Roman" w:hAnsi="Times New Roman" w:cs="Times New Roman"/>
          <w:b/>
          <w:sz w:val="36"/>
          <w:szCs w:val="36"/>
        </w:rPr>
        <w:t>OBIAD</w:t>
      </w:r>
    </w:p>
    <w:p w14:paraId="6D868C02" w14:textId="2F784DC7" w:rsidR="006E77C7" w:rsidRPr="006E77C7" w:rsidRDefault="006E77C7" w:rsidP="006E7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307F" wp14:editId="20639DF5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829300" cy="0"/>
                <wp:effectExtent l="0" t="0" r="12700" b="254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7AABE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" strokecolor="#5b9bd5 [3204]" strokeweight="1pt">
                <v:stroke joinstyle="miter"/>
              </v:line>
            </w:pict>
          </mc:Fallback>
        </mc:AlternateContent>
      </w:r>
    </w:p>
    <w:p w14:paraId="1279B095" w14:textId="7EFC640F" w:rsidR="00FA4659" w:rsidRPr="002E7CC0" w:rsidRDefault="00532AC8" w:rsidP="00CF3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C0">
        <w:rPr>
          <w:rFonts w:ascii="Times New Roman" w:hAnsi="Times New Roman" w:cs="Times New Roman"/>
          <w:b/>
          <w:bCs/>
          <w:sz w:val="24"/>
          <w:szCs w:val="24"/>
        </w:rPr>
        <w:t>Informacje o finansowaniu</w:t>
      </w:r>
      <w:r w:rsidR="00FD38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3F524B" w14:textId="07AD93A1" w:rsidR="002E7CC0" w:rsidRPr="0023324E" w:rsidRDefault="002E7CC0" w:rsidP="002E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324E">
        <w:rPr>
          <w:rFonts w:ascii="Times New Roman" w:hAnsi="Times New Roman" w:cs="Times New Roman"/>
          <w:sz w:val="20"/>
          <w:szCs w:val="20"/>
        </w:rPr>
        <w:t>Konferencja „</w:t>
      </w:r>
      <w:r w:rsidRPr="0023324E">
        <w:rPr>
          <w:rFonts w:ascii="Times New Roman" w:eastAsia="Times New Roman" w:hAnsi="Times New Roman" w:cs="Times New Roman"/>
          <w:bCs/>
          <w:color w:val="393939"/>
          <w:sz w:val="20"/>
          <w:szCs w:val="20"/>
          <w:lang w:eastAsia="pl-PL"/>
        </w:rPr>
        <w:t xml:space="preserve">Galicyjski tygiel. Inteligencja w zaborze austriackim (1772-1918)” </w:t>
      </w:r>
      <w:r w:rsidRPr="0023324E">
        <w:rPr>
          <w:rFonts w:ascii="Times New Roman" w:hAnsi="Times New Roman" w:cs="Times New Roman"/>
          <w:sz w:val="20"/>
          <w:szCs w:val="20"/>
        </w:rPr>
        <w:t xml:space="preserve">została dofinansowana w ramach </w:t>
      </w:r>
      <w:r w:rsidRPr="0023324E">
        <w:rPr>
          <w:rFonts w:ascii="Times New Roman" w:hAnsi="Times New Roman" w:cs="Times New Roman"/>
          <w:bCs/>
          <w:sz w:val="20"/>
          <w:szCs w:val="20"/>
        </w:rPr>
        <w:t>programu Ministerstwa Edukacji i Nauki RP - Społeczna Odpowiedzialność Nauki / Doskonała Nauka - wsparcie konferencji naukowych.</w:t>
      </w:r>
    </w:p>
    <w:p w14:paraId="049C368B" w14:textId="5D9F4408" w:rsidR="002E7CC0" w:rsidRDefault="002E7CC0" w:rsidP="002E7CC0">
      <w:pPr>
        <w:jc w:val="both"/>
        <w:rPr>
          <w:rFonts w:ascii="TimesNewRomanPSMT_PDF_Subset" w:hAnsi="TimesNewRomanPSMT_PDF_Subset" w:cs="TimesNewRomanPSMT_PDF_Subset"/>
          <w:sz w:val="20"/>
          <w:szCs w:val="20"/>
        </w:rPr>
      </w:pPr>
      <w:r w:rsidRPr="0023324E">
        <w:rPr>
          <w:rFonts w:ascii="TimesNewRomanPSMT_PDF_Subset" w:hAnsi="TimesNewRomanPSMT_PDF_Subset" w:cs="TimesNewRomanPSMT_PDF_Subset"/>
          <w:sz w:val="20"/>
          <w:szCs w:val="20"/>
        </w:rPr>
        <w:t>Numer umowy: DNK/SP/548241/2022</w:t>
      </w:r>
    </w:p>
    <w:p w14:paraId="05F3009C" w14:textId="77777777" w:rsidR="008B7427" w:rsidRDefault="008B7427" w:rsidP="002E7CC0">
      <w:pPr>
        <w:jc w:val="both"/>
        <w:rPr>
          <w:rFonts w:ascii="TimesNewRomanPSMT_PDF_Subset" w:hAnsi="TimesNewRomanPSMT_PDF_Subset" w:cs="TimesNewRomanPSMT_PDF_Subset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93"/>
      </w:tblGrid>
      <w:tr w:rsidR="00045856" w14:paraId="246A3EFE" w14:textId="77777777" w:rsidTr="00045856">
        <w:tc>
          <w:tcPr>
            <w:tcW w:w="5495" w:type="dxa"/>
          </w:tcPr>
          <w:p w14:paraId="5BF4FDCB" w14:textId="77777777" w:rsidR="00045856" w:rsidRDefault="00045856" w:rsidP="008B7427">
            <w:pPr>
              <w:shd w:val="clear" w:color="auto" w:fill="FEFEFE"/>
              <w:jc w:val="right"/>
              <w:rPr>
                <w:rFonts w:ascii="Times New Roman" w:eastAsia="Times New Roman" w:hAnsi="Times New Roman" w:cs="Times New Roman"/>
                <w:i/>
                <w:iCs/>
                <w:color w:val="393939"/>
                <w:sz w:val="20"/>
                <w:szCs w:val="20"/>
                <w:lang w:eastAsia="pl-PL"/>
              </w:rPr>
            </w:pPr>
            <w:r w:rsidRPr="0023324E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pl-PL"/>
              </w:rPr>
              <w:t xml:space="preserve">Kierownik </w:t>
            </w:r>
            <w:r w:rsidRPr="0023324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  <w:t>- </w:t>
            </w:r>
            <w:r w:rsidRPr="0023324E">
              <w:rPr>
                <w:rFonts w:ascii="Times New Roman" w:eastAsia="Times New Roman" w:hAnsi="Times New Roman" w:cs="Times New Roman"/>
                <w:i/>
                <w:iCs/>
                <w:color w:val="393939"/>
                <w:sz w:val="20"/>
                <w:szCs w:val="20"/>
                <w:lang w:eastAsia="pl-PL"/>
              </w:rPr>
              <w:t>dr Agnieszka Kawalec</w:t>
            </w:r>
          </w:p>
          <w:p w14:paraId="1B116C1F" w14:textId="77777777" w:rsidR="00045856" w:rsidRPr="0023324E" w:rsidRDefault="00045856" w:rsidP="00045856">
            <w:pPr>
              <w:shd w:val="clear" w:color="auto" w:fill="FEFEFE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</w:pPr>
          </w:p>
          <w:p w14:paraId="60B946E6" w14:textId="77777777" w:rsidR="00045856" w:rsidRPr="0023324E" w:rsidRDefault="00045856" w:rsidP="00045856">
            <w:pPr>
              <w:shd w:val="clear" w:color="auto" w:fill="FEFEFE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</w:pPr>
            <w:r w:rsidRPr="0023324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  <w:t>Okres realizacji - </w:t>
            </w:r>
            <w:r w:rsidRPr="0023324E">
              <w:rPr>
                <w:rFonts w:ascii="Times New Roman" w:eastAsia="Times New Roman" w:hAnsi="Times New Roman" w:cs="Times New Roman"/>
                <w:i/>
                <w:iCs/>
                <w:color w:val="393939"/>
                <w:sz w:val="20"/>
                <w:szCs w:val="20"/>
                <w:lang w:eastAsia="pl-PL"/>
              </w:rPr>
              <w:t>24.10.2022 - 23.10.2024</w:t>
            </w:r>
          </w:p>
          <w:p w14:paraId="066DB32A" w14:textId="565CCDE0" w:rsidR="00045856" w:rsidRDefault="00045856" w:rsidP="00045856">
            <w:pPr>
              <w:shd w:val="clear" w:color="auto" w:fill="FEFEFE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</w:pPr>
            <w:r w:rsidRPr="0023324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  <w:t>Dofinansowano ze środków budżetu państwa</w:t>
            </w:r>
            <w:r w:rsidRPr="0023324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  <w:br/>
              <w:t>Instytucja finansująca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  <w:t>:</w:t>
            </w:r>
          </w:p>
          <w:p w14:paraId="20D5F90D" w14:textId="397EF3D4" w:rsidR="00045856" w:rsidRPr="00045856" w:rsidRDefault="00045856" w:rsidP="00045856">
            <w:pPr>
              <w:shd w:val="clear" w:color="auto" w:fill="FEFEFE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</w:pPr>
            <w:r w:rsidRPr="0023324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pl-PL"/>
              </w:rPr>
              <w:t xml:space="preserve"> – </w:t>
            </w:r>
            <w:r w:rsidRPr="0023324E">
              <w:rPr>
                <w:rFonts w:ascii="Times New Roman" w:eastAsia="Times New Roman" w:hAnsi="Times New Roman" w:cs="Times New Roman"/>
                <w:i/>
                <w:iCs/>
                <w:color w:val="393939"/>
                <w:sz w:val="20"/>
                <w:szCs w:val="20"/>
                <w:lang w:eastAsia="pl-PL"/>
              </w:rPr>
              <w:t>Ministerstwo Edukacji i Nauki / Doskonała Nauka</w:t>
            </w:r>
          </w:p>
        </w:tc>
        <w:tc>
          <w:tcPr>
            <w:tcW w:w="3793" w:type="dxa"/>
          </w:tcPr>
          <w:p w14:paraId="4BC01ECB" w14:textId="2906B22E" w:rsidR="00045856" w:rsidRDefault="00045856" w:rsidP="002E7CC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F3FB53" wp14:editId="496DF9B5">
                  <wp:extent cx="2310158" cy="932898"/>
                  <wp:effectExtent l="0" t="0" r="1270" b="6985"/>
                  <wp:docPr id="1" name="Obraz 1" descr="Bez nazwy:Users:szczepankozak:Desktop:01_znak_podstawowy_kolor_biale_tlo_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 nazwy:Users:szczepankozak:Desktop:01_znak_podstawowy_kolor_biale_tlo_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58" cy="93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AA334" w14:textId="77777777" w:rsidR="00045856" w:rsidRPr="0023324E" w:rsidRDefault="00045856" w:rsidP="002E7CC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E47801" w14:textId="2E1BBBED" w:rsidR="00532AC8" w:rsidRPr="0023324E" w:rsidRDefault="002E7CC0" w:rsidP="00045856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23324E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Wartość projektu - </w:t>
      </w:r>
      <w:r w:rsidRPr="0023324E">
        <w:rPr>
          <w:rFonts w:ascii="Times New Roman" w:eastAsia="Times New Roman" w:hAnsi="Times New Roman" w:cs="Times New Roman"/>
          <w:i/>
          <w:iCs/>
          <w:color w:val="393939"/>
          <w:sz w:val="20"/>
          <w:szCs w:val="20"/>
          <w:lang w:eastAsia="pl-PL"/>
        </w:rPr>
        <w:t>193 800,00 PLN</w:t>
      </w:r>
      <w:r w:rsidRPr="0023324E">
        <w:rPr>
          <w:rFonts w:ascii="Times New Roman" w:eastAsia="Times New Roman" w:hAnsi="Times New Roman" w:cs="Times New Roman"/>
          <w:i/>
          <w:iCs/>
          <w:color w:val="393939"/>
          <w:sz w:val="20"/>
          <w:szCs w:val="20"/>
          <w:lang w:eastAsia="pl-PL"/>
        </w:rPr>
        <w:br/>
      </w:r>
      <w:r w:rsidRPr="0023324E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Wartość dofinansowania - </w:t>
      </w:r>
      <w:r w:rsidRPr="0023324E">
        <w:rPr>
          <w:rFonts w:ascii="Times New Roman" w:eastAsia="Times New Roman" w:hAnsi="Times New Roman" w:cs="Times New Roman"/>
          <w:i/>
          <w:iCs/>
          <w:color w:val="393939"/>
          <w:sz w:val="20"/>
          <w:szCs w:val="20"/>
          <w:lang w:eastAsia="pl-PL"/>
        </w:rPr>
        <w:t>173 800,00 PLN</w:t>
      </w:r>
    </w:p>
    <w:sectPr w:rsidR="00532AC8" w:rsidRPr="0023324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8E1E" w14:textId="77777777" w:rsidR="00F92E43" w:rsidRDefault="00F92E43" w:rsidP="003D3FC2">
      <w:pPr>
        <w:spacing w:after="0" w:line="240" w:lineRule="auto"/>
      </w:pPr>
      <w:r>
        <w:separator/>
      </w:r>
    </w:p>
  </w:endnote>
  <w:endnote w:type="continuationSeparator" w:id="0">
    <w:p w14:paraId="748CCC1A" w14:textId="77777777" w:rsidR="00F92E43" w:rsidRDefault="00F92E43" w:rsidP="003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10885"/>
      <w:docPartObj>
        <w:docPartGallery w:val="Page Numbers (Bottom of Page)"/>
        <w:docPartUnique/>
      </w:docPartObj>
    </w:sdtPr>
    <w:sdtEndPr/>
    <w:sdtContent>
      <w:p w14:paraId="3EBC2201" w14:textId="49D1F0D0" w:rsidR="008B7427" w:rsidRDefault="008B74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EC">
          <w:rPr>
            <w:noProof/>
          </w:rPr>
          <w:t>12</w:t>
        </w:r>
        <w:r>
          <w:fldChar w:fldCharType="end"/>
        </w:r>
      </w:p>
    </w:sdtContent>
  </w:sdt>
  <w:p w14:paraId="19244DA3" w14:textId="0A0CF4E5" w:rsidR="008B7427" w:rsidRPr="00045856" w:rsidRDefault="008B7427" w:rsidP="00045856">
    <w:pPr>
      <w:pStyle w:val="Stopka"/>
      <w:jc w:val="both"/>
      <w:rPr>
        <w:rFonts w:ascii="Times New Roman" w:hAnsi="Times New Roman" w:cs="Times New Roman"/>
      </w:rPr>
    </w:pPr>
    <w:r w:rsidRPr="00045856">
      <w:rPr>
        <w:rFonts w:ascii="Times New Roman" w:hAnsi="Times New Roman" w:cs="Times New Roman"/>
      </w:rPr>
      <w:t xml:space="preserve">Konferencja jest finansowana w ramach projektu numer </w:t>
    </w:r>
    <w:r w:rsidRPr="00045856">
      <w:rPr>
        <w:rFonts w:ascii="Times New Roman" w:hAnsi="Times New Roman" w:cs="Times New Roman"/>
        <w:sz w:val="21"/>
        <w:szCs w:val="21"/>
      </w:rPr>
      <w:t xml:space="preserve">DNK/SP/548241/2022 </w:t>
    </w:r>
    <w:r w:rsidRPr="00045856">
      <w:rPr>
        <w:rFonts w:ascii="Times New Roman" w:hAnsi="Times New Roman" w:cs="Times New Roman"/>
      </w:rPr>
      <w:t>programu Ministerstwa Edukacji i Nauki RP Doskonała Nauka – wsparcie konferencji naukowych.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DA4C" w14:textId="77777777" w:rsidR="00F92E43" w:rsidRDefault="00F92E43" w:rsidP="003D3FC2">
      <w:pPr>
        <w:spacing w:after="0" w:line="240" w:lineRule="auto"/>
      </w:pPr>
      <w:r>
        <w:separator/>
      </w:r>
    </w:p>
  </w:footnote>
  <w:footnote w:type="continuationSeparator" w:id="0">
    <w:p w14:paraId="13C02DB3" w14:textId="77777777" w:rsidR="00F92E43" w:rsidRDefault="00F92E43" w:rsidP="003D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587"/>
    <w:multiLevelType w:val="hybridMultilevel"/>
    <w:tmpl w:val="EF949AFC"/>
    <w:numStyleLink w:val="Zaimportowanystyl1"/>
  </w:abstractNum>
  <w:abstractNum w:abstractNumId="1" w15:restartNumberingAfterBreak="0">
    <w:nsid w:val="77DA44A5"/>
    <w:multiLevelType w:val="hybridMultilevel"/>
    <w:tmpl w:val="D69E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B2300"/>
    <w:multiLevelType w:val="hybridMultilevel"/>
    <w:tmpl w:val="EF949AFC"/>
    <w:styleLink w:val="Zaimportowanystyl1"/>
    <w:lvl w:ilvl="0" w:tplc="603EAC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5C867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62EA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9ABD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3E1EA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A0649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2058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8E1ED2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5A004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35"/>
    <w:rsid w:val="00035C51"/>
    <w:rsid w:val="00035F1A"/>
    <w:rsid w:val="0004388E"/>
    <w:rsid w:val="00045856"/>
    <w:rsid w:val="000625A7"/>
    <w:rsid w:val="00065226"/>
    <w:rsid w:val="00073ABD"/>
    <w:rsid w:val="00093B07"/>
    <w:rsid w:val="00097E1C"/>
    <w:rsid w:val="000A3709"/>
    <w:rsid w:val="000B57D8"/>
    <w:rsid w:val="000C19CF"/>
    <w:rsid w:val="000C2C28"/>
    <w:rsid w:val="000D7253"/>
    <w:rsid w:val="000E59F5"/>
    <w:rsid w:val="000E74AC"/>
    <w:rsid w:val="00107684"/>
    <w:rsid w:val="00121BE6"/>
    <w:rsid w:val="001221A3"/>
    <w:rsid w:val="001226A9"/>
    <w:rsid w:val="001240B3"/>
    <w:rsid w:val="00125F91"/>
    <w:rsid w:val="001625F6"/>
    <w:rsid w:val="00165C06"/>
    <w:rsid w:val="0016746C"/>
    <w:rsid w:val="00185192"/>
    <w:rsid w:val="0018786E"/>
    <w:rsid w:val="001A014D"/>
    <w:rsid w:val="001A746F"/>
    <w:rsid w:val="001D3E80"/>
    <w:rsid w:val="001E19CE"/>
    <w:rsid w:val="001F28BF"/>
    <w:rsid w:val="0020429B"/>
    <w:rsid w:val="0021587A"/>
    <w:rsid w:val="00216211"/>
    <w:rsid w:val="002234CD"/>
    <w:rsid w:val="0023324E"/>
    <w:rsid w:val="002425A6"/>
    <w:rsid w:val="00247905"/>
    <w:rsid w:val="002609E2"/>
    <w:rsid w:val="00261E2C"/>
    <w:rsid w:val="00282C08"/>
    <w:rsid w:val="0028589A"/>
    <w:rsid w:val="002B4F53"/>
    <w:rsid w:val="002B728D"/>
    <w:rsid w:val="002C6A13"/>
    <w:rsid w:val="002E3BD6"/>
    <w:rsid w:val="002E5234"/>
    <w:rsid w:val="002E6BD1"/>
    <w:rsid w:val="002E7CC0"/>
    <w:rsid w:val="002F3F76"/>
    <w:rsid w:val="002F735F"/>
    <w:rsid w:val="00321746"/>
    <w:rsid w:val="00330A49"/>
    <w:rsid w:val="00352279"/>
    <w:rsid w:val="003640A8"/>
    <w:rsid w:val="00382A8C"/>
    <w:rsid w:val="003955EB"/>
    <w:rsid w:val="003966B5"/>
    <w:rsid w:val="003D130F"/>
    <w:rsid w:val="003D3FC2"/>
    <w:rsid w:val="003F0432"/>
    <w:rsid w:val="003F5F58"/>
    <w:rsid w:val="00400AF7"/>
    <w:rsid w:val="00435156"/>
    <w:rsid w:val="0044791F"/>
    <w:rsid w:val="00470A20"/>
    <w:rsid w:val="00482EEB"/>
    <w:rsid w:val="00492F04"/>
    <w:rsid w:val="00496EF5"/>
    <w:rsid w:val="004A4BC6"/>
    <w:rsid w:val="004A5249"/>
    <w:rsid w:val="004A7D68"/>
    <w:rsid w:val="004C147C"/>
    <w:rsid w:val="004C66D6"/>
    <w:rsid w:val="004D22E9"/>
    <w:rsid w:val="004E4474"/>
    <w:rsid w:val="004F04EC"/>
    <w:rsid w:val="00515F36"/>
    <w:rsid w:val="005174BB"/>
    <w:rsid w:val="00532AC8"/>
    <w:rsid w:val="00534A40"/>
    <w:rsid w:val="0054282F"/>
    <w:rsid w:val="00555035"/>
    <w:rsid w:val="00556958"/>
    <w:rsid w:val="005673BB"/>
    <w:rsid w:val="00577C98"/>
    <w:rsid w:val="005926C2"/>
    <w:rsid w:val="005B1F72"/>
    <w:rsid w:val="005B3A61"/>
    <w:rsid w:val="005E3B46"/>
    <w:rsid w:val="005F4B23"/>
    <w:rsid w:val="00600816"/>
    <w:rsid w:val="00605E6F"/>
    <w:rsid w:val="00610C35"/>
    <w:rsid w:val="0063160F"/>
    <w:rsid w:val="00632AAE"/>
    <w:rsid w:val="0063710C"/>
    <w:rsid w:val="00643190"/>
    <w:rsid w:val="00643534"/>
    <w:rsid w:val="0065302E"/>
    <w:rsid w:val="006555FA"/>
    <w:rsid w:val="006778CD"/>
    <w:rsid w:val="00685593"/>
    <w:rsid w:val="00686188"/>
    <w:rsid w:val="00690D7B"/>
    <w:rsid w:val="006A2BC4"/>
    <w:rsid w:val="006B10BE"/>
    <w:rsid w:val="006E77C7"/>
    <w:rsid w:val="006F6C82"/>
    <w:rsid w:val="0072282D"/>
    <w:rsid w:val="00733A8E"/>
    <w:rsid w:val="00774358"/>
    <w:rsid w:val="007822FD"/>
    <w:rsid w:val="007A1A7A"/>
    <w:rsid w:val="007A46CF"/>
    <w:rsid w:val="007C6A87"/>
    <w:rsid w:val="007D3292"/>
    <w:rsid w:val="007E0DB2"/>
    <w:rsid w:val="007F6C5C"/>
    <w:rsid w:val="00817942"/>
    <w:rsid w:val="008449C5"/>
    <w:rsid w:val="00846E7D"/>
    <w:rsid w:val="00857A9C"/>
    <w:rsid w:val="0086471E"/>
    <w:rsid w:val="00873125"/>
    <w:rsid w:val="00882D2C"/>
    <w:rsid w:val="008912A8"/>
    <w:rsid w:val="00893332"/>
    <w:rsid w:val="008B7427"/>
    <w:rsid w:val="008B7453"/>
    <w:rsid w:val="008F0BD5"/>
    <w:rsid w:val="00900A82"/>
    <w:rsid w:val="00907C6B"/>
    <w:rsid w:val="00915435"/>
    <w:rsid w:val="00916B98"/>
    <w:rsid w:val="00926BA2"/>
    <w:rsid w:val="00933E21"/>
    <w:rsid w:val="009530F9"/>
    <w:rsid w:val="0096719A"/>
    <w:rsid w:val="0097529B"/>
    <w:rsid w:val="00984484"/>
    <w:rsid w:val="009848E9"/>
    <w:rsid w:val="00985EC3"/>
    <w:rsid w:val="009A1DD2"/>
    <w:rsid w:val="009B5808"/>
    <w:rsid w:val="009D5779"/>
    <w:rsid w:val="009F5325"/>
    <w:rsid w:val="00A0013C"/>
    <w:rsid w:val="00A04130"/>
    <w:rsid w:val="00A12B63"/>
    <w:rsid w:val="00A162CC"/>
    <w:rsid w:val="00A25579"/>
    <w:rsid w:val="00A30DEF"/>
    <w:rsid w:val="00A47330"/>
    <w:rsid w:val="00A513C8"/>
    <w:rsid w:val="00A5291D"/>
    <w:rsid w:val="00A569FE"/>
    <w:rsid w:val="00A7400E"/>
    <w:rsid w:val="00A770B7"/>
    <w:rsid w:val="00A86D95"/>
    <w:rsid w:val="00AA7A80"/>
    <w:rsid w:val="00AB6E8C"/>
    <w:rsid w:val="00AC01DA"/>
    <w:rsid w:val="00AC084D"/>
    <w:rsid w:val="00AC25F6"/>
    <w:rsid w:val="00AC73E4"/>
    <w:rsid w:val="00AE07CE"/>
    <w:rsid w:val="00B1744C"/>
    <w:rsid w:val="00B21399"/>
    <w:rsid w:val="00B25B3D"/>
    <w:rsid w:val="00B607BE"/>
    <w:rsid w:val="00B63BEF"/>
    <w:rsid w:val="00B645A6"/>
    <w:rsid w:val="00B65C5C"/>
    <w:rsid w:val="00B65D54"/>
    <w:rsid w:val="00B7201C"/>
    <w:rsid w:val="00B72A79"/>
    <w:rsid w:val="00B72E19"/>
    <w:rsid w:val="00B81016"/>
    <w:rsid w:val="00B92639"/>
    <w:rsid w:val="00B94693"/>
    <w:rsid w:val="00BA3599"/>
    <w:rsid w:val="00BB2853"/>
    <w:rsid w:val="00BB6DF7"/>
    <w:rsid w:val="00BC0ED8"/>
    <w:rsid w:val="00BD59AC"/>
    <w:rsid w:val="00BE019D"/>
    <w:rsid w:val="00BE4078"/>
    <w:rsid w:val="00BE64CA"/>
    <w:rsid w:val="00BF574E"/>
    <w:rsid w:val="00BF7ED2"/>
    <w:rsid w:val="00C13ECF"/>
    <w:rsid w:val="00C367D1"/>
    <w:rsid w:val="00C41573"/>
    <w:rsid w:val="00C5684F"/>
    <w:rsid w:val="00C66805"/>
    <w:rsid w:val="00C831F0"/>
    <w:rsid w:val="00C91A1E"/>
    <w:rsid w:val="00C97F58"/>
    <w:rsid w:val="00CA6798"/>
    <w:rsid w:val="00CB0EF4"/>
    <w:rsid w:val="00CB17AB"/>
    <w:rsid w:val="00CB6EB7"/>
    <w:rsid w:val="00CD3435"/>
    <w:rsid w:val="00CE751D"/>
    <w:rsid w:val="00CF3C80"/>
    <w:rsid w:val="00D05F2F"/>
    <w:rsid w:val="00D1282D"/>
    <w:rsid w:val="00D13B92"/>
    <w:rsid w:val="00D17C92"/>
    <w:rsid w:val="00D17CCA"/>
    <w:rsid w:val="00D21F43"/>
    <w:rsid w:val="00D30404"/>
    <w:rsid w:val="00D353C9"/>
    <w:rsid w:val="00D66F27"/>
    <w:rsid w:val="00D84F12"/>
    <w:rsid w:val="00D8522F"/>
    <w:rsid w:val="00D91B0C"/>
    <w:rsid w:val="00D968CE"/>
    <w:rsid w:val="00DA049F"/>
    <w:rsid w:val="00DA3C3C"/>
    <w:rsid w:val="00DA58B2"/>
    <w:rsid w:val="00DB6CE8"/>
    <w:rsid w:val="00DC31EC"/>
    <w:rsid w:val="00DC6BD7"/>
    <w:rsid w:val="00DD2473"/>
    <w:rsid w:val="00DE7296"/>
    <w:rsid w:val="00DE76F9"/>
    <w:rsid w:val="00E05150"/>
    <w:rsid w:val="00E128E2"/>
    <w:rsid w:val="00E143C9"/>
    <w:rsid w:val="00E24F61"/>
    <w:rsid w:val="00E34091"/>
    <w:rsid w:val="00E446BC"/>
    <w:rsid w:val="00E46DD3"/>
    <w:rsid w:val="00E47461"/>
    <w:rsid w:val="00E51844"/>
    <w:rsid w:val="00E53790"/>
    <w:rsid w:val="00E573E0"/>
    <w:rsid w:val="00E63DFA"/>
    <w:rsid w:val="00E664CE"/>
    <w:rsid w:val="00E66E93"/>
    <w:rsid w:val="00E7118B"/>
    <w:rsid w:val="00E82578"/>
    <w:rsid w:val="00E82C82"/>
    <w:rsid w:val="00EB08EC"/>
    <w:rsid w:val="00EB232F"/>
    <w:rsid w:val="00EB52C7"/>
    <w:rsid w:val="00EB6337"/>
    <w:rsid w:val="00EB686F"/>
    <w:rsid w:val="00EC110D"/>
    <w:rsid w:val="00EC569E"/>
    <w:rsid w:val="00EC6447"/>
    <w:rsid w:val="00ED2A91"/>
    <w:rsid w:val="00EE25E2"/>
    <w:rsid w:val="00EF18D8"/>
    <w:rsid w:val="00F07FB1"/>
    <w:rsid w:val="00F10542"/>
    <w:rsid w:val="00F24DD6"/>
    <w:rsid w:val="00F30674"/>
    <w:rsid w:val="00F30CD4"/>
    <w:rsid w:val="00F40641"/>
    <w:rsid w:val="00F537C7"/>
    <w:rsid w:val="00F806D0"/>
    <w:rsid w:val="00F92E43"/>
    <w:rsid w:val="00FA4659"/>
    <w:rsid w:val="00FB092F"/>
    <w:rsid w:val="00FB3445"/>
    <w:rsid w:val="00FB7969"/>
    <w:rsid w:val="00FC4E84"/>
    <w:rsid w:val="00FD0F95"/>
    <w:rsid w:val="00FD1394"/>
    <w:rsid w:val="00FD38FB"/>
    <w:rsid w:val="00FD7968"/>
    <w:rsid w:val="00FE201C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E16D3"/>
  <w15:docId w15:val="{FDBDBC9D-3624-4B5C-8A35-9A690F6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035"/>
  </w:style>
  <w:style w:type="paragraph" w:styleId="Nagwek4">
    <w:name w:val="heading 4"/>
    <w:basedOn w:val="Normalny"/>
    <w:link w:val="Nagwek4Znak"/>
    <w:uiPriority w:val="9"/>
    <w:qFormat/>
    <w:rsid w:val="002E7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FC2"/>
  </w:style>
  <w:style w:type="paragraph" w:styleId="Stopka">
    <w:name w:val="footer"/>
    <w:basedOn w:val="Normalny"/>
    <w:link w:val="StopkaZnak"/>
    <w:uiPriority w:val="99"/>
    <w:unhideWhenUsed/>
    <w:rsid w:val="003D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FC2"/>
  </w:style>
  <w:style w:type="character" w:customStyle="1" w:styleId="rynqvb">
    <w:name w:val="rynqvb"/>
    <w:basedOn w:val="Domylnaczcionkaakapitu"/>
    <w:rsid w:val="002425A6"/>
  </w:style>
  <w:style w:type="paragraph" w:styleId="NormalnyWeb">
    <w:name w:val="Normal (Web)"/>
    <w:basedOn w:val="Normalny"/>
    <w:uiPriority w:val="99"/>
    <w:unhideWhenUsed/>
    <w:rsid w:val="0024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684"/>
    <w:rPr>
      <w:color w:val="0000FF"/>
      <w:u w:val="single"/>
    </w:rPr>
  </w:style>
  <w:style w:type="character" w:customStyle="1" w:styleId="y2iqfc">
    <w:name w:val="y2iqfc"/>
    <w:basedOn w:val="Domylnaczcionkaakapitu"/>
    <w:uiPriority w:val="99"/>
    <w:rsid w:val="00107684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321746"/>
    <w:rPr>
      <w:i/>
      <w:iCs/>
    </w:rPr>
  </w:style>
  <w:style w:type="paragraph" w:styleId="Bezodstpw">
    <w:name w:val="No Spacing"/>
    <w:uiPriority w:val="1"/>
    <w:qFormat/>
    <w:rsid w:val="00F10542"/>
    <w:pPr>
      <w:spacing w:after="0" w:line="240" w:lineRule="auto"/>
    </w:pPr>
  </w:style>
  <w:style w:type="paragraph" w:styleId="Akapitzlist">
    <w:name w:val="List Paragraph"/>
    <w:basedOn w:val="Normalny"/>
    <w:qFormat/>
    <w:rsid w:val="003966B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16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6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Zaimportowanystyl1">
    <w:name w:val="Zaimportowany styl 1"/>
    <w:rsid w:val="004A7D6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7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2E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CC0"/>
    <w:rPr>
      <w:b/>
      <w:bCs/>
    </w:rPr>
  </w:style>
  <w:style w:type="table" w:styleId="Tabela-Siatka">
    <w:name w:val="Table Grid"/>
    <w:basedOn w:val="Standardowy"/>
    <w:uiPriority w:val="39"/>
    <w:rsid w:val="0004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ams.microsoft.com/l/meetup-join/19%3aGpdZK97ZisKERInJj03ACvofZIzRoBGwWcKuDelMhko1%40thread.tacv2/1693920183724?context=%7b%22Tid%22%3a%2280f4c02e-2264-45f3-b124-20b24047d29b%22%2c%22Oid%22%3a%22964ef1c4-b1d9-4678-9f9f-fe8f19c5c903%22%7d" TargetMode="External"/><Relationship Id="rId18" Type="http://schemas.openxmlformats.org/officeDocument/2006/relationships/hyperlink" Target="https://teams.microsoft.com/l/meetup-join/19%3aanXkPotUvkXmCxcNN47kAhRgexE4qeMD9G9mS40BtFM1%40thread.tacv2/1693920498777?context=%7b%22Tid%22%3a%2280f4c02e-2264-45f3-b124-20b24047d29b%22%2c%22Oid%22%3a%22964ef1c4-b1d9-4678-9f9f-fe8f19c5c903%22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yfrVqQeWyNuQWJxToDK2mjBG3qi_tG7XIQsYAdZA43s1%40thread.tacv2/1693919925352?context=%7b%22Tid%22%3a%2280f4c02e-2264-45f3-b124-20b24047d29b%22%2c%22Oid%22%3a%22964ef1c4-b1d9-4678-9f9f-fe8f19c5c903%22%7d" TargetMode="External"/><Relationship Id="rId17" Type="http://schemas.openxmlformats.org/officeDocument/2006/relationships/hyperlink" Target="https://teams.microsoft.com/l/meetup-join/19%3aGpdZK97ZisKERInJj03ACvofZIzRoBGwWcKuDelMhko1%40thread.tacv2/1693920183724?context=%7b%22Tid%22%3a%2280f4c02e-2264-45f3-b124-20b24047d29b%22%2c%22Oid%22%3a%22964ef1c4-b1d9-4678-9f9f-fe8f19c5c903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yfrVqQeWyNuQWJxToDK2mjBG3qi_tG7XIQsYAdZA43s1%40thread.tacv2/1693919925352?context=%7b%22Tid%22%3a%2280f4c02e-2264-45f3-b124-20b24047d29b%22%2c%22Oid%22%3a%22964ef1c4-b1d9-4678-9f9f-fe8f19c5c903%22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4AtAWaViLN-W5cNh81IhWoEtfKYx-02n57qfR4mSInA1%40thread.tacv2/1693919510927?context=%7b%22Tid%22%3a%2280f4c02e-2264-45f3-b124-20b24047d29b%22%2c%22Oid%22%3a%22964ef1c4-b1d9-4678-9f9f-fe8f19c5c903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4AtAWaViLN-W5cNh81IhWoEtfKYx-02n57qfR4mSInA1%40thread.tacv2/1693919510927?context=%7b%22Tid%22%3a%2280f4c02e-2264-45f3-b124-20b24047d29b%22%2c%22Oid%22%3a%22964ef1c4-b1d9-4678-9f9f-fe8f19c5c903%22%7d" TargetMode="External"/><Relationship Id="rId10" Type="http://schemas.openxmlformats.org/officeDocument/2006/relationships/hyperlink" Target="https://teams.microsoft.com/l/meetup-join/19%3arLAvRSoToKI17mmjkRk8EWHZx7rE6XwIRqT3Oy-KQUs1%40thread.tacv2/1693919039985?context=%7b%22Tid%22%3a%2280f4c02e-2264-45f3-b124-20b24047d29b%22%2c%22Oid%22%3a%22964ef1c4-b1d9-4678-9f9f-fe8f19c5c903%22%7d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oom.us/j/93847800813?pwd=WmhGT3dXM0xCNGJqRE00S3BCUnlNZz09" TargetMode="External"/><Relationship Id="rId14" Type="http://schemas.openxmlformats.org/officeDocument/2006/relationships/hyperlink" Target="https://teams.microsoft.com/l/meetup-join/19%3aanXkPotUvkXmCxcNN47kAhRgexE4qeMD9G9mS40BtFM1%40thread.tacv2/1693920498777?context=%7b%22Tid%22%3a%2280f4c02e-2264-45f3-b124-20b24047d29b%22%2c%22Oid%22%3a%22964ef1c4-b1d9-4678-9f9f-fe8f19c5c903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3343</Words>
  <Characters>20061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cp:lastPrinted>2023-09-01T10:40:00Z</cp:lastPrinted>
  <dcterms:created xsi:type="dcterms:W3CDTF">2023-09-07T19:08:00Z</dcterms:created>
  <dcterms:modified xsi:type="dcterms:W3CDTF">2023-09-08T19:07:00Z</dcterms:modified>
</cp:coreProperties>
</file>