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7023" w14:textId="77777777" w:rsidR="00C25158" w:rsidRDefault="00C25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158" w14:paraId="3185EB29" w14:textId="77777777" w:rsidTr="00C25158">
        <w:tc>
          <w:tcPr>
            <w:tcW w:w="9062" w:type="dxa"/>
          </w:tcPr>
          <w:p w14:paraId="61795AB8" w14:textId="77777777" w:rsidR="00C25158" w:rsidRDefault="00C25158">
            <w:pPr>
              <w:rPr>
                <w:b/>
                <w:bCs/>
              </w:rPr>
            </w:pPr>
          </w:p>
          <w:p w14:paraId="4D5905F0" w14:textId="4E91B921" w:rsidR="00C25158" w:rsidRDefault="00C25158" w:rsidP="00C25158">
            <w:pPr>
              <w:jc w:val="center"/>
              <w:rPr>
                <w:b/>
                <w:bCs/>
                <w:sz w:val="32"/>
                <w:szCs w:val="32"/>
              </w:rPr>
            </w:pPr>
            <w:r w:rsidRPr="00C25158">
              <w:rPr>
                <w:b/>
                <w:bCs/>
                <w:sz w:val="28"/>
                <w:szCs w:val="28"/>
              </w:rPr>
              <w:t>Konferencja naukowa</w:t>
            </w:r>
            <w:r w:rsidRPr="00C2515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7780B51" w14:textId="77777777" w:rsidR="00C25158" w:rsidRDefault="00C25158" w:rsidP="00C2515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6209810" w14:textId="54334132" w:rsidR="00C25158" w:rsidRDefault="00C25158" w:rsidP="00C25158">
            <w:pPr>
              <w:jc w:val="center"/>
              <w:rPr>
                <w:b/>
                <w:bCs/>
                <w:sz w:val="32"/>
                <w:szCs w:val="32"/>
              </w:rPr>
            </w:pPr>
            <w:r w:rsidRPr="00C25158">
              <w:rPr>
                <w:b/>
                <w:bCs/>
                <w:sz w:val="32"/>
                <w:szCs w:val="32"/>
              </w:rPr>
              <w:t>Oblicza religijności w Galicji. Stan i potrzeby badań</w:t>
            </w:r>
          </w:p>
          <w:p w14:paraId="51870983" w14:textId="77777777" w:rsidR="00C25158" w:rsidRPr="00C25158" w:rsidRDefault="00C25158" w:rsidP="00C2515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7572CC" w14:textId="59CA6C2C" w:rsidR="00C25158" w:rsidRPr="00C25158" w:rsidRDefault="00C25158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 w:rsidRPr="00C25158">
              <w:rPr>
                <w:b/>
                <w:bCs/>
                <w:sz w:val="28"/>
                <w:szCs w:val="28"/>
              </w:rPr>
              <w:t xml:space="preserve">Rzeszów – Lwów, </w:t>
            </w:r>
            <w:r w:rsidR="0025177F">
              <w:rPr>
                <w:b/>
                <w:bCs/>
                <w:sz w:val="28"/>
                <w:szCs w:val="28"/>
              </w:rPr>
              <w:t>20-21</w:t>
            </w:r>
            <w:r w:rsidRPr="00C25158">
              <w:rPr>
                <w:b/>
                <w:bCs/>
                <w:sz w:val="28"/>
                <w:szCs w:val="28"/>
              </w:rPr>
              <w:t xml:space="preserve"> października 2022 r.</w:t>
            </w:r>
          </w:p>
          <w:p w14:paraId="3AD1CA96" w14:textId="77777777" w:rsidR="00C25158" w:rsidRPr="00C25158" w:rsidRDefault="00C25158">
            <w:pPr>
              <w:rPr>
                <w:b/>
                <w:bCs/>
                <w:sz w:val="28"/>
                <w:szCs w:val="28"/>
              </w:rPr>
            </w:pPr>
          </w:p>
          <w:p w14:paraId="7AB9BE23" w14:textId="4C8C13B4" w:rsidR="00C25158" w:rsidRPr="00C25158" w:rsidRDefault="00C25158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 w:rsidRPr="00C25158">
              <w:rPr>
                <w:b/>
                <w:bCs/>
                <w:sz w:val="28"/>
                <w:szCs w:val="28"/>
              </w:rPr>
              <w:t>Karta zgłoszeniowa</w:t>
            </w:r>
          </w:p>
          <w:p w14:paraId="62D097C2" w14:textId="77777777" w:rsidR="00C25158" w:rsidRDefault="00C25158">
            <w:pPr>
              <w:rPr>
                <w:b/>
                <w:bCs/>
              </w:rPr>
            </w:pPr>
          </w:p>
          <w:p w14:paraId="68AF8B75" w14:textId="42C0357B" w:rsidR="00C25158" w:rsidRDefault="00C25158">
            <w:pPr>
              <w:rPr>
                <w:b/>
                <w:bCs/>
              </w:rPr>
            </w:pPr>
          </w:p>
        </w:tc>
      </w:tr>
      <w:tr w:rsidR="00C25158" w14:paraId="5600A2A5" w14:textId="77777777" w:rsidTr="00C25158">
        <w:tc>
          <w:tcPr>
            <w:tcW w:w="9062" w:type="dxa"/>
          </w:tcPr>
          <w:p w14:paraId="72550C4F" w14:textId="77777777" w:rsidR="00C25158" w:rsidRDefault="00C25158">
            <w:pPr>
              <w:rPr>
                <w:b/>
                <w:bCs/>
              </w:rPr>
            </w:pPr>
          </w:p>
          <w:p w14:paraId="230C3727" w14:textId="72FF37DF" w:rsidR="00C25158" w:rsidRDefault="00C25158">
            <w:pPr>
              <w:rPr>
                <w:b/>
                <w:bCs/>
              </w:rPr>
            </w:pPr>
            <w:r>
              <w:rPr>
                <w:b/>
                <w:bCs/>
              </w:rPr>
              <w:t>Imię / Imiona</w:t>
            </w:r>
          </w:p>
          <w:p w14:paraId="799B4DB2" w14:textId="480B4E5C" w:rsidR="00C25158" w:rsidRDefault="00C25158" w:rsidP="00C47974">
            <w:pPr>
              <w:rPr>
                <w:b/>
                <w:bCs/>
              </w:rPr>
            </w:pPr>
          </w:p>
        </w:tc>
      </w:tr>
      <w:tr w:rsidR="00C25158" w14:paraId="6799E4E1" w14:textId="77777777" w:rsidTr="00C25158">
        <w:tc>
          <w:tcPr>
            <w:tcW w:w="9062" w:type="dxa"/>
          </w:tcPr>
          <w:p w14:paraId="4A899FC8" w14:textId="77777777" w:rsidR="00C47974" w:rsidRDefault="00C47974" w:rsidP="00C47974">
            <w:pPr>
              <w:rPr>
                <w:b/>
                <w:bCs/>
              </w:rPr>
            </w:pPr>
          </w:p>
          <w:p w14:paraId="6D938B38" w14:textId="5050E5B8" w:rsidR="00C47974" w:rsidRDefault="00C47974" w:rsidP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  <w:p w14:paraId="716C6CE1" w14:textId="2C9BBA25" w:rsidR="00C25158" w:rsidRDefault="00C25158">
            <w:pPr>
              <w:rPr>
                <w:b/>
                <w:bCs/>
              </w:rPr>
            </w:pPr>
          </w:p>
        </w:tc>
      </w:tr>
      <w:tr w:rsidR="00C25158" w14:paraId="77599DD0" w14:textId="77777777" w:rsidTr="00C25158">
        <w:tc>
          <w:tcPr>
            <w:tcW w:w="9062" w:type="dxa"/>
          </w:tcPr>
          <w:p w14:paraId="15902338" w14:textId="77777777" w:rsidR="00C47974" w:rsidRDefault="00C47974">
            <w:pPr>
              <w:rPr>
                <w:b/>
                <w:bCs/>
              </w:rPr>
            </w:pPr>
          </w:p>
          <w:p w14:paraId="081701E8" w14:textId="7FACAE27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Tytuł, stopień naukowy</w:t>
            </w:r>
          </w:p>
          <w:p w14:paraId="15EE705F" w14:textId="7278D9FB" w:rsidR="00C25158" w:rsidRDefault="00C25158">
            <w:pPr>
              <w:rPr>
                <w:b/>
                <w:bCs/>
              </w:rPr>
            </w:pPr>
          </w:p>
        </w:tc>
      </w:tr>
      <w:tr w:rsidR="00C25158" w14:paraId="0719F4C5" w14:textId="77777777" w:rsidTr="00C25158">
        <w:tc>
          <w:tcPr>
            <w:tcW w:w="9062" w:type="dxa"/>
          </w:tcPr>
          <w:p w14:paraId="4C38EB39" w14:textId="77777777" w:rsidR="00C25158" w:rsidRDefault="00C25158">
            <w:pPr>
              <w:rPr>
                <w:b/>
                <w:bCs/>
              </w:rPr>
            </w:pPr>
          </w:p>
          <w:p w14:paraId="53673297" w14:textId="7601728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email:                                                                       tel. </w:t>
            </w:r>
            <w:r w:rsidR="00C37F37">
              <w:rPr>
                <w:b/>
                <w:bCs/>
              </w:rPr>
              <w:t>k</w:t>
            </w:r>
            <w:r>
              <w:rPr>
                <w:b/>
                <w:bCs/>
              </w:rPr>
              <w:t>ontaktowy:</w:t>
            </w:r>
          </w:p>
          <w:p w14:paraId="44082255" w14:textId="3EA4CD5D" w:rsidR="00C47974" w:rsidRDefault="00C47974">
            <w:pPr>
              <w:rPr>
                <w:b/>
                <w:bCs/>
              </w:rPr>
            </w:pPr>
          </w:p>
        </w:tc>
      </w:tr>
      <w:tr w:rsidR="00C25158" w14:paraId="040CBB71" w14:textId="77777777" w:rsidTr="00C25158">
        <w:tc>
          <w:tcPr>
            <w:tcW w:w="9062" w:type="dxa"/>
          </w:tcPr>
          <w:p w14:paraId="336CF9E9" w14:textId="77777777" w:rsidR="00C25158" w:rsidRDefault="00C25158">
            <w:pPr>
              <w:rPr>
                <w:b/>
                <w:bCs/>
              </w:rPr>
            </w:pPr>
          </w:p>
          <w:p w14:paraId="2DBC9E4F" w14:textId="68B0D953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</w:p>
          <w:p w14:paraId="09CFCD89" w14:textId="76BC37FB" w:rsidR="00C47974" w:rsidRDefault="00C47974">
            <w:pPr>
              <w:rPr>
                <w:b/>
                <w:bCs/>
              </w:rPr>
            </w:pPr>
          </w:p>
        </w:tc>
      </w:tr>
      <w:tr w:rsidR="00C25158" w14:paraId="75494AD7" w14:textId="77777777" w:rsidTr="00C25158">
        <w:tc>
          <w:tcPr>
            <w:tcW w:w="9062" w:type="dxa"/>
          </w:tcPr>
          <w:p w14:paraId="61A06168" w14:textId="77777777" w:rsidR="00C25158" w:rsidRDefault="00C25158">
            <w:pPr>
              <w:rPr>
                <w:b/>
                <w:bCs/>
              </w:rPr>
            </w:pPr>
          </w:p>
          <w:p w14:paraId="1A59A2FD" w14:textId="34F89EB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Zgłaszam udział w konferencji (proszę właściwe zaznaczyć)</w:t>
            </w:r>
          </w:p>
          <w:p w14:paraId="6CED94B6" w14:textId="2F5EA467" w:rsid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z referatem</w:t>
            </w:r>
            <w:r w:rsidR="00C37F37">
              <w:rPr>
                <w:b/>
                <w:bCs/>
              </w:rPr>
              <w:t xml:space="preserve"> / komunikatem</w:t>
            </w:r>
          </w:p>
          <w:p w14:paraId="7631B6F0" w14:textId="5783B1CB" w:rsidR="00C47974" w:rsidRP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bez referatu</w:t>
            </w:r>
          </w:p>
          <w:p w14:paraId="777F9A24" w14:textId="60C5ABB8" w:rsidR="00C47974" w:rsidRDefault="00C47974">
            <w:pPr>
              <w:rPr>
                <w:b/>
                <w:bCs/>
              </w:rPr>
            </w:pPr>
          </w:p>
        </w:tc>
      </w:tr>
      <w:tr w:rsidR="00C25158" w14:paraId="16EC7281" w14:textId="77777777" w:rsidTr="00C25158">
        <w:tc>
          <w:tcPr>
            <w:tcW w:w="9062" w:type="dxa"/>
          </w:tcPr>
          <w:p w14:paraId="5B1D4F56" w14:textId="77777777" w:rsidR="00C25158" w:rsidRDefault="00C25158">
            <w:pPr>
              <w:rPr>
                <w:b/>
                <w:bCs/>
              </w:rPr>
            </w:pPr>
          </w:p>
          <w:p w14:paraId="67629E0B" w14:textId="4A40A523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Temat referatu</w:t>
            </w:r>
            <w:r w:rsidR="00C37F37">
              <w:rPr>
                <w:b/>
                <w:bCs/>
              </w:rPr>
              <w:t xml:space="preserve"> / komunikatu</w:t>
            </w:r>
            <w:r>
              <w:rPr>
                <w:b/>
                <w:bCs/>
              </w:rPr>
              <w:t>:</w:t>
            </w:r>
          </w:p>
          <w:p w14:paraId="17C90C60" w14:textId="0E7987FD" w:rsidR="00C47974" w:rsidRDefault="00C47974">
            <w:pPr>
              <w:rPr>
                <w:b/>
                <w:bCs/>
              </w:rPr>
            </w:pPr>
          </w:p>
        </w:tc>
      </w:tr>
      <w:tr w:rsidR="00C47974" w14:paraId="0EB734C8" w14:textId="77777777" w:rsidTr="00C25158">
        <w:tc>
          <w:tcPr>
            <w:tcW w:w="9062" w:type="dxa"/>
          </w:tcPr>
          <w:p w14:paraId="6B646DDD" w14:textId="77777777" w:rsidR="00C47974" w:rsidRDefault="00C47974">
            <w:pPr>
              <w:rPr>
                <w:b/>
                <w:bCs/>
              </w:rPr>
            </w:pPr>
          </w:p>
          <w:p w14:paraId="1C060F67" w14:textId="39817BCF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Krótki abstrakt</w:t>
            </w:r>
            <w:r w:rsidR="00C37F37">
              <w:rPr>
                <w:b/>
                <w:bCs/>
              </w:rPr>
              <w:t xml:space="preserve"> (max 1000 znaków)</w:t>
            </w:r>
            <w:r>
              <w:rPr>
                <w:b/>
                <w:bCs/>
              </w:rPr>
              <w:t>:</w:t>
            </w:r>
          </w:p>
          <w:p w14:paraId="44AACBAE" w14:textId="67549BA3" w:rsidR="00C47974" w:rsidRDefault="00C47974">
            <w:pPr>
              <w:rPr>
                <w:b/>
                <w:bCs/>
              </w:rPr>
            </w:pPr>
          </w:p>
          <w:p w14:paraId="33E3BCB8" w14:textId="42CBA607" w:rsidR="00C47974" w:rsidRDefault="00C47974">
            <w:pPr>
              <w:rPr>
                <w:b/>
                <w:bCs/>
              </w:rPr>
            </w:pPr>
          </w:p>
          <w:p w14:paraId="19AD2373" w14:textId="2235C281" w:rsidR="00C47974" w:rsidRDefault="00C47974">
            <w:pPr>
              <w:rPr>
                <w:b/>
                <w:bCs/>
              </w:rPr>
            </w:pPr>
          </w:p>
          <w:p w14:paraId="03738C89" w14:textId="02E303B1" w:rsidR="00C47974" w:rsidRDefault="00C47974">
            <w:pPr>
              <w:rPr>
                <w:b/>
                <w:bCs/>
              </w:rPr>
            </w:pPr>
          </w:p>
          <w:p w14:paraId="6D8E0DC5" w14:textId="77777777" w:rsidR="00C47974" w:rsidRDefault="00C47974">
            <w:pPr>
              <w:rPr>
                <w:b/>
                <w:bCs/>
              </w:rPr>
            </w:pPr>
          </w:p>
          <w:p w14:paraId="61BC4530" w14:textId="06D7B34C" w:rsidR="00C47974" w:rsidRDefault="00C47974">
            <w:pPr>
              <w:rPr>
                <w:b/>
                <w:bCs/>
              </w:rPr>
            </w:pPr>
          </w:p>
        </w:tc>
      </w:tr>
    </w:tbl>
    <w:p w14:paraId="7E85BED7" w14:textId="77777777" w:rsidR="00C37F37" w:rsidRDefault="00C37F37"/>
    <w:sectPr w:rsidR="00C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63C1D"/>
    <w:multiLevelType w:val="hybridMultilevel"/>
    <w:tmpl w:val="1A3E3D06"/>
    <w:lvl w:ilvl="0" w:tplc="1B4CA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891"/>
    <w:multiLevelType w:val="hybridMultilevel"/>
    <w:tmpl w:val="67440E60"/>
    <w:lvl w:ilvl="0" w:tplc="04150007">
      <w:start w:val="1"/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950925">
    <w:abstractNumId w:val="1"/>
  </w:num>
  <w:num w:numId="2" w16cid:durableId="10641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63"/>
    <w:rsid w:val="0025177F"/>
    <w:rsid w:val="00422BE2"/>
    <w:rsid w:val="009825B7"/>
    <w:rsid w:val="00C25158"/>
    <w:rsid w:val="00C37F37"/>
    <w:rsid w:val="00C47974"/>
    <w:rsid w:val="00CC311A"/>
    <w:rsid w:val="00E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FC4"/>
  <w15:chartTrackingRefBased/>
  <w15:docId w15:val="{F01A911A-AC6F-49ED-B347-82EE2E7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158"/>
  </w:style>
  <w:style w:type="paragraph" w:styleId="Nagwek2">
    <w:name w:val="heading 2"/>
    <w:basedOn w:val="Normalny"/>
    <w:next w:val="Normalny"/>
    <w:link w:val="Nagwek2Znak"/>
    <w:qFormat/>
    <w:rsid w:val="00C25158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5158"/>
    <w:rPr>
      <w:rFonts w:ascii="Century Gothic" w:eastAsia="Times New Roman" w:hAnsi="Century Gothic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Kawalec</dc:creator>
  <cp:keywords/>
  <dc:description/>
  <cp:lastModifiedBy>Wojciech Kawalec</cp:lastModifiedBy>
  <cp:revision>6</cp:revision>
  <dcterms:created xsi:type="dcterms:W3CDTF">2022-03-01T22:00:00Z</dcterms:created>
  <dcterms:modified xsi:type="dcterms:W3CDTF">2022-04-20T11:45:00Z</dcterms:modified>
</cp:coreProperties>
</file>