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069" w:rsidRPr="00F42881" w:rsidRDefault="00526069">
      <w:pPr>
        <w:spacing w:before="77"/>
        <w:ind w:left="2010" w:right="2179"/>
        <w:jc w:val="center"/>
        <w:rPr>
          <w:i/>
          <w:sz w:val="24"/>
          <w:lang w:val="en-US"/>
        </w:rPr>
      </w:pPr>
      <w:proofErr w:type="spellStart"/>
      <w:r w:rsidRPr="00F42881">
        <w:rPr>
          <w:b/>
          <w:sz w:val="24"/>
          <w:lang w:val="en-US"/>
        </w:rPr>
        <w:t>Redakcja</w:t>
      </w:r>
      <w:proofErr w:type="spellEnd"/>
      <w:r w:rsidRPr="00F42881">
        <w:rPr>
          <w:b/>
          <w:sz w:val="24"/>
          <w:lang w:val="en-US"/>
        </w:rPr>
        <w:t xml:space="preserve"> </w:t>
      </w:r>
      <w:r w:rsidRPr="00F42881">
        <w:rPr>
          <w:i/>
          <w:sz w:val="24"/>
          <w:lang w:val="en-US"/>
        </w:rPr>
        <w:t>Polish Journal for Sustainable Development</w:t>
      </w:r>
    </w:p>
    <w:p w:rsidR="00526069" w:rsidRDefault="00526069" w:rsidP="00A864F7">
      <w:pPr>
        <w:spacing w:before="122"/>
        <w:ind w:left="804" w:hanging="804"/>
        <w:rPr>
          <w:i/>
          <w:sz w:val="20"/>
        </w:rPr>
      </w:pPr>
      <w:r>
        <w:rPr>
          <w:i/>
          <w:sz w:val="20"/>
        </w:rPr>
        <w:t>Adres do korespondencji:</w:t>
      </w:r>
    </w:p>
    <w:p w:rsidR="00526069" w:rsidRPr="009856AF" w:rsidRDefault="00526069" w:rsidP="00A864F7">
      <w:pPr>
        <w:spacing w:before="3"/>
        <w:ind w:left="804" w:right="5752" w:hanging="804"/>
        <w:rPr>
          <w:b/>
          <w:i/>
        </w:rPr>
      </w:pPr>
      <w:r w:rsidRPr="009856AF">
        <w:rPr>
          <w:b/>
          <w:i/>
        </w:rPr>
        <w:t xml:space="preserve">Uniwersytet Rzeszowski </w:t>
      </w:r>
    </w:p>
    <w:p w:rsidR="00526069" w:rsidRPr="009856AF" w:rsidRDefault="00B50519" w:rsidP="00A864F7">
      <w:pPr>
        <w:spacing w:before="3"/>
        <w:ind w:left="804" w:right="5752" w:hanging="804"/>
        <w:rPr>
          <w:b/>
          <w:i/>
        </w:rPr>
      </w:pPr>
      <w:r>
        <w:rPr>
          <w:b/>
          <w:i/>
        </w:rPr>
        <w:t>Wydział Technologiczno-Przyrodniczy</w:t>
      </w:r>
    </w:p>
    <w:p w:rsidR="00526069" w:rsidRPr="009856AF" w:rsidRDefault="00B50519" w:rsidP="00A864F7">
      <w:pPr>
        <w:tabs>
          <w:tab w:val="left" w:pos="6380"/>
        </w:tabs>
        <w:spacing w:before="1"/>
        <w:ind w:left="804" w:right="3260" w:hanging="804"/>
        <w:rPr>
          <w:b/>
          <w:i/>
        </w:rPr>
      </w:pPr>
      <w:r>
        <w:rPr>
          <w:b/>
          <w:i/>
        </w:rPr>
        <w:t>Katedra</w:t>
      </w:r>
      <w:r w:rsidR="00526069" w:rsidRPr="009856AF">
        <w:rPr>
          <w:b/>
          <w:i/>
        </w:rPr>
        <w:t xml:space="preserve"> Podstaw Rolnictwa i Gospodarki Odpadami</w:t>
      </w:r>
    </w:p>
    <w:p w:rsidR="00526069" w:rsidRDefault="00526069" w:rsidP="00A864F7">
      <w:pPr>
        <w:tabs>
          <w:tab w:val="left" w:pos="5053"/>
        </w:tabs>
        <w:spacing w:line="227" w:lineRule="exact"/>
        <w:ind w:left="804" w:hanging="804"/>
        <w:rPr>
          <w:i/>
          <w:sz w:val="20"/>
        </w:rPr>
      </w:pPr>
      <w:r>
        <w:rPr>
          <w:sz w:val="20"/>
        </w:rPr>
        <w:t>ul.</w:t>
      </w:r>
      <w:r>
        <w:rPr>
          <w:spacing w:val="-3"/>
          <w:sz w:val="20"/>
        </w:rPr>
        <w:t xml:space="preserve"> </w:t>
      </w:r>
      <w:r>
        <w:rPr>
          <w:sz w:val="20"/>
        </w:rPr>
        <w:t>Ćwiklińskiej 1A</w:t>
      </w:r>
      <w:r>
        <w:rPr>
          <w:sz w:val="20"/>
        </w:rPr>
        <w:tab/>
      </w:r>
      <w:r>
        <w:rPr>
          <w:i/>
          <w:sz w:val="20"/>
        </w:rPr>
        <w:t>tel.(17) 8721733,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8721728</w:t>
      </w:r>
    </w:p>
    <w:p w:rsidR="00526069" w:rsidRDefault="00526069" w:rsidP="00A864F7">
      <w:pPr>
        <w:tabs>
          <w:tab w:val="left" w:pos="5053"/>
        </w:tabs>
        <w:spacing w:before="5"/>
        <w:ind w:left="804" w:hanging="804"/>
        <w:rPr>
          <w:i/>
          <w:sz w:val="20"/>
        </w:rPr>
      </w:pPr>
      <w:r>
        <w:rPr>
          <w:sz w:val="20"/>
        </w:rPr>
        <w:t>35-959</w:t>
      </w:r>
      <w:r>
        <w:rPr>
          <w:spacing w:val="-2"/>
          <w:sz w:val="20"/>
        </w:rPr>
        <w:t xml:space="preserve"> </w:t>
      </w:r>
      <w:r>
        <w:rPr>
          <w:sz w:val="20"/>
        </w:rPr>
        <w:t>RZESZÓW</w:t>
      </w:r>
      <w:r>
        <w:rPr>
          <w:sz w:val="20"/>
        </w:rPr>
        <w:tab/>
      </w:r>
      <w:r>
        <w:rPr>
          <w:i/>
          <w:sz w:val="20"/>
        </w:rPr>
        <w:t>e-mail:</w:t>
      </w:r>
      <w:r>
        <w:rPr>
          <w:i/>
          <w:spacing w:val="1"/>
          <w:sz w:val="20"/>
        </w:rPr>
        <w:t xml:space="preserve"> </w:t>
      </w:r>
      <w:hyperlink r:id="rId5" w:history="1">
        <w:r w:rsidR="00E41EB4" w:rsidRPr="001E76C7">
          <w:rPr>
            <w:rStyle w:val="Hipercze"/>
            <w:i/>
            <w:sz w:val="20"/>
          </w:rPr>
          <w:t>jkostecka@ur.edu.pl</w:t>
        </w:r>
      </w:hyperlink>
    </w:p>
    <w:p w:rsidR="00526069" w:rsidRPr="009856AF" w:rsidRDefault="003166F2">
      <w:pPr>
        <w:pStyle w:val="Tekstpodstawowy"/>
        <w:spacing w:before="1"/>
        <w:ind w:left="0"/>
        <w:rPr>
          <w:i/>
          <w:sz w:val="8"/>
          <w:szCs w:val="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149860</wp:posOffset>
                </wp:positionV>
                <wp:extent cx="5708650" cy="18415"/>
                <wp:effectExtent l="0" t="0" r="0" b="0"/>
                <wp:wrapTopAndBottom/>
                <wp:docPr id="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8650" cy="18415"/>
                        </a:xfrm>
                        <a:custGeom>
                          <a:avLst/>
                          <a:gdLst>
                            <a:gd name="T0" fmla="+- 0 10519 1529"/>
                            <a:gd name="T1" fmla="*/ T0 w 8990"/>
                            <a:gd name="T2" fmla="+- 0 255 236"/>
                            <a:gd name="T3" fmla="*/ 255 h 29"/>
                            <a:gd name="T4" fmla="+- 0 1529 1529"/>
                            <a:gd name="T5" fmla="*/ T4 w 8990"/>
                            <a:gd name="T6" fmla="+- 0 255 236"/>
                            <a:gd name="T7" fmla="*/ 255 h 29"/>
                            <a:gd name="T8" fmla="+- 0 1529 1529"/>
                            <a:gd name="T9" fmla="*/ T8 w 8990"/>
                            <a:gd name="T10" fmla="+- 0 264 236"/>
                            <a:gd name="T11" fmla="*/ 264 h 29"/>
                            <a:gd name="T12" fmla="+- 0 10519 1529"/>
                            <a:gd name="T13" fmla="*/ T12 w 8990"/>
                            <a:gd name="T14" fmla="+- 0 264 236"/>
                            <a:gd name="T15" fmla="*/ 264 h 29"/>
                            <a:gd name="T16" fmla="+- 0 10519 1529"/>
                            <a:gd name="T17" fmla="*/ T16 w 8990"/>
                            <a:gd name="T18" fmla="+- 0 255 236"/>
                            <a:gd name="T19" fmla="*/ 255 h 29"/>
                            <a:gd name="T20" fmla="+- 0 10519 1529"/>
                            <a:gd name="T21" fmla="*/ T20 w 8990"/>
                            <a:gd name="T22" fmla="+- 0 236 236"/>
                            <a:gd name="T23" fmla="*/ 236 h 29"/>
                            <a:gd name="T24" fmla="+- 0 1529 1529"/>
                            <a:gd name="T25" fmla="*/ T24 w 8990"/>
                            <a:gd name="T26" fmla="+- 0 236 236"/>
                            <a:gd name="T27" fmla="*/ 236 h 29"/>
                            <a:gd name="T28" fmla="+- 0 1529 1529"/>
                            <a:gd name="T29" fmla="*/ T28 w 8990"/>
                            <a:gd name="T30" fmla="+- 0 245 236"/>
                            <a:gd name="T31" fmla="*/ 245 h 29"/>
                            <a:gd name="T32" fmla="+- 0 10519 1529"/>
                            <a:gd name="T33" fmla="*/ T32 w 8990"/>
                            <a:gd name="T34" fmla="+- 0 245 236"/>
                            <a:gd name="T35" fmla="*/ 245 h 29"/>
                            <a:gd name="T36" fmla="+- 0 10519 1529"/>
                            <a:gd name="T37" fmla="*/ T36 w 8990"/>
                            <a:gd name="T38" fmla="+- 0 236 236"/>
                            <a:gd name="T39" fmla="*/ 236 h 29"/>
                            <a:gd name="T40" fmla="+- 0 3163 1529"/>
                            <a:gd name="T41" fmla="*/ T40 w 8990"/>
                            <a:gd name="T42" fmla="+- 0 3163 236"/>
                            <a:gd name="T43" fmla="*/ 3163 h 29"/>
                            <a:gd name="T44" fmla="+- 0 18437 1529"/>
                            <a:gd name="T45" fmla="*/ T44 w 8990"/>
                            <a:gd name="T46" fmla="+- 0 18437 236"/>
                            <a:gd name="T47" fmla="*/ 18437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T41" t="T43" r="T45" b="T47"/>
                          <a:pathLst>
                            <a:path w="8990" h="29">
                              <a:moveTo>
                                <a:pt x="8990" y="19"/>
                              </a:moveTo>
                              <a:lnTo>
                                <a:pt x="0" y="19"/>
                              </a:lnTo>
                              <a:lnTo>
                                <a:pt x="0" y="28"/>
                              </a:lnTo>
                              <a:lnTo>
                                <a:pt x="8990" y="28"/>
                              </a:lnTo>
                              <a:lnTo>
                                <a:pt x="8990" y="19"/>
                              </a:lnTo>
                              <a:close/>
                              <a:moveTo>
                                <a:pt x="899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8990" y="9"/>
                              </a:lnTo>
                              <a:lnTo>
                                <a:pt x="8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DF1AC" id="AutoShape 2" o:spid="_x0000_s1026" style="position:absolute;margin-left:76.45pt;margin-top:11.8pt;width:449.5pt;height:1.4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" path="m8990,19l,19r,9l8990,28r,-9xm8990,l,,,9r8990,l8990,xe" fillcolor="black" stroked="f">
                <v:path arrowok="t" o:connecttype="custom" o:connectlocs="5708650,161925;0,161925;0,167640;5708650,167640;5708650,161925;5708650,149860;0,149860;0,155575;5708650,155575;5708650,149860" o:connectangles="0,0,0,0,0,0,0,0,0,0" textboxrect="1634,3163,16908,18437"/>
                <w10:wrap type="topAndBottom" anchorx="page"/>
              </v:shape>
            </w:pict>
          </mc:Fallback>
        </mc:AlternateContent>
      </w:r>
    </w:p>
    <w:p w:rsidR="00526069" w:rsidRDefault="00526069">
      <w:pPr>
        <w:pStyle w:val="Tekstpodstawowy"/>
        <w:spacing w:before="10"/>
        <w:ind w:left="0"/>
        <w:rPr>
          <w:i/>
          <w:sz w:val="10"/>
        </w:rPr>
      </w:pPr>
    </w:p>
    <w:p w:rsidR="00526069" w:rsidRDefault="00526069" w:rsidP="00690AC4">
      <w:pPr>
        <w:spacing w:before="91"/>
        <w:ind w:left="6728"/>
      </w:pPr>
      <w:r>
        <w:t xml:space="preserve">Rzeszów, </w:t>
      </w:r>
      <w:r w:rsidRPr="00FF304E">
        <w:t>dn. 10.05.202</w:t>
      </w:r>
      <w:r w:rsidR="00E41EB4">
        <w:t>4</w:t>
      </w:r>
    </w:p>
    <w:p w:rsidR="00526069" w:rsidRDefault="00526069" w:rsidP="00A26342">
      <w:pPr>
        <w:pStyle w:val="Akapitzlist"/>
        <w:widowControl/>
        <w:autoSpaceDE/>
        <w:autoSpaceDN/>
        <w:spacing w:before="0"/>
        <w:ind w:left="0" w:firstLine="0"/>
        <w:contextualSpacing/>
      </w:pPr>
    </w:p>
    <w:p w:rsidR="00526069" w:rsidRPr="00E41EB4" w:rsidRDefault="00526069" w:rsidP="002D19CD">
      <w:pPr>
        <w:ind w:left="3410"/>
        <w:jc w:val="both"/>
      </w:pPr>
      <w:r w:rsidRPr="00E41EB4">
        <w:t xml:space="preserve">Szanowna Pani </w:t>
      </w:r>
      <w:r w:rsidR="00E41EB4" w:rsidRPr="00E41EB4">
        <w:t>/Pan</w:t>
      </w:r>
    </w:p>
    <w:p w:rsidR="00526069" w:rsidRPr="00E41EB4" w:rsidRDefault="00E41EB4" w:rsidP="002D19CD">
      <w:pPr>
        <w:ind w:left="3410"/>
        <w:rPr>
          <w:b/>
          <w:bCs/>
        </w:rPr>
      </w:pPr>
      <w:r w:rsidRPr="00E41EB4">
        <w:rPr>
          <w:b/>
          <w:bCs/>
        </w:rPr>
        <w:t>……………………………………………</w:t>
      </w:r>
    </w:p>
    <w:p w:rsidR="00E41EB4" w:rsidRPr="00E41EB4" w:rsidRDefault="00E41EB4" w:rsidP="002D19CD">
      <w:pPr>
        <w:ind w:left="3410"/>
      </w:pPr>
      <w:r w:rsidRPr="00E41EB4">
        <w:t>……………………………………………</w:t>
      </w:r>
    </w:p>
    <w:p w:rsidR="00526069" w:rsidRPr="007D74F4" w:rsidRDefault="00EE2DAE" w:rsidP="002D19CD">
      <w:pPr>
        <w:ind w:left="3410"/>
        <w:rPr>
          <w:lang w:val="de-DE"/>
        </w:rPr>
      </w:pPr>
      <w:hyperlink r:id="rId6" w:history="1">
        <w:proofErr w:type="spellStart"/>
        <w:r w:rsidR="00E41EB4" w:rsidRPr="00E41EB4">
          <w:rPr>
            <w:rStyle w:val="Hipercze"/>
            <w:lang w:val="de-DE"/>
          </w:rPr>
          <w:t>e-mail</w:t>
        </w:r>
        <w:proofErr w:type="spellEnd"/>
      </w:hyperlink>
    </w:p>
    <w:p w:rsidR="00526069" w:rsidRDefault="00526069" w:rsidP="00A864F7">
      <w:pPr>
        <w:spacing w:before="178"/>
        <w:ind w:left="216" w:right="232" w:firstLine="707"/>
        <w:jc w:val="both"/>
        <w:rPr>
          <w:sz w:val="24"/>
        </w:rPr>
      </w:pPr>
      <w:r>
        <w:rPr>
          <w:sz w:val="24"/>
        </w:rPr>
        <w:t xml:space="preserve">Serdecznie proszę o dokonanie oceny pracy skierowanej do opublikowania w " </w:t>
      </w:r>
      <w:proofErr w:type="spellStart"/>
      <w:r>
        <w:rPr>
          <w:i/>
          <w:sz w:val="24"/>
        </w:rPr>
        <w:t>Polish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Journal</w:t>
      </w:r>
      <w:proofErr w:type="spellEnd"/>
      <w:r>
        <w:rPr>
          <w:i/>
          <w:sz w:val="24"/>
        </w:rPr>
        <w:t xml:space="preserve"> for </w:t>
      </w:r>
      <w:proofErr w:type="spellStart"/>
      <w:r>
        <w:rPr>
          <w:i/>
          <w:sz w:val="24"/>
        </w:rPr>
        <w:t>Sustainable</w:t>
      </w:r>
      <w:proofErr w:type="spellEnd"/>
      <w:r>
        <w:rPr>
          <w:i/>
          <w:sz w:val="24"/>
        </w:rPr>
        <w:t xml:space="preserve"> Development </w:t>
      </w:r>
      <w:r>
        <w:rPr>
          <w:sz w:val="24"/>
        </w:rPr>
        <w:t>", posługując się niżej przedstawionym schematem</w:t>
      </w:r>
    </w:p>
    <w:p w:rsidR="00526069" w:rsidRDefault="00526069">
      <w:pPr>
        <w:jc w:val="both"/>
        <w:rPr>
          <w:sz w:val="24"/>
        </w:rPr>
        <w:sectPr w:rsidR="00526069">
          <w:type w:val="continuous"/>
          <w:pgSz w:w="11910" w:h="16840"/>
          <w:pgMar w:top="760" w:right="1180" w:bottom="280" w:left="1200" w:header="708" w:footer="708" w:gutter="0"/>
          <w:cols w:space="708"/>
        </w:sectPr>
      </w:pPr>
    </w:p>
    <w:p w:rsidR="00526069" w:rsidRDefault="00526069">
      <w:pPr>
        <w:pStyle w:val="Tekstpodstawowy"/>
        <w:ind w:left="0"/>
        <w:rPr>
          <w:sz w:val="26"/>
        </w:rPr>
      </w:pPr>
    </w:p>
    <w:p w:rsidR="00526069" w:rsidRDefault="00526069">
      <w:pPr>
        <w:pStyle w:val="Tekstpodstawowy"/>
        <w:spacing w:before="1"/>
        <w:ind w:left="0"/>
      </w:pPr>
    </w:p>
    <w:p w:rsidR="00526069" w:rsidRDefault="00526069" w:rsidP="00690AC4">
      <w:pPr>
        <w:spacing w:before="1"/>
        <w:ind w:left="216" w:right="-1286"/>
        <w:rPr>
          <w:sz w:val="24"/>
        </w:rPr>
      </w:pPr>
      <w:r w:rsidRPr="00FF304E">
        <w:rPr>
          <w:sz w:val="24"/>
        </w:rPr>
        <w:t xml:space="preserve">Nr i tytuł pracy: </w:t>
      </w:r>
      <w:r w:rsidRPr="00FF304E">
        <w:rPr>
          <w:b/>
          <w:bCs/>
        </w:rPr>
        <w:t>202</w:t>
      </w:r>
      <w:r w:rsidR="00E41EB4">
        <w:rPr>
          <w:b/>
          <w:bCs/>
        </w:rPr>
        <w:t>5</w:t>
      </w:r>
      <w:r w:rsidRPr="00FF304E">
        <w:rPr>
          <w:b/>
          <w:bCs/>
        </w:rPr>
        <w:t>.2</w:t>
      </w:r>
      <w:r w:rsidR="00E41EB4">
        <w:rPr>
          <w:b/>
          <w:bCs/>
        </w:rPr>
        <w:t>9</w:t>
      </w:r>
      <w:r w:rsidR="00FF304E" w:rsidRPr="00FF304E">
        <w:rPr>
          <w:b/>
          <w:bCs/>
        </w:rPr>
        <w:t>.</w:t>
      </w:r>
      <w:r w:rsidRPr="00FF304E">
        <w:rPr>
          <w:b/>
          <w:bCs/>
        </w:rPr>
        <w:t>1.x</w:t>
      </w:r>
    </w:p>
    <w:p w:rsidR="00526069" w:rsidRDefault="00526069">
      <w:pPr>
        <w:spacing w:before="4"/>
        <w:ind w:left="216" w:right="1246"/>
        <w:rPr>
          <w:sz w:val="18"/>
        </w:rPr>
      </w:pPr>
      <w:r>
        <w:br w:type="column"/>
      </w:r>
      <w:r>
        <w:rPr>
          <w:sz w:val="18"/>
        </w:rPr>
        <w:t>Redaktor Naczelny (Joanna Kostecka)</w:t>
      </w:r>
    </w:p>
    <w:p w:rsidR="00526069" w:rsidRDefault="00526069">
      <w:pPr>
        <w:rPr>
          <w:sz w:val="18"/>
        </w:rPr>
        <w:sectPr w:rsidR="00526069">
          <w:type w:val="continuous"/>
          <w:pgSz w:w="11910" w:h="16840"/>
          <w:pgMar w:top="760" w:right="1180" w:bottom="280" w:left="1200" w:header="708" w:footer="708" w:gutter="0"/>
          <w:cols w:num="2" w:space="708" w:equalWidth="0">
            <w:col w:w="1794" w:space="4869"/>
            <w:col w:w="2867"/>
          </w:cols>
        </w:sectPr>
      </w:pPr>
    </w:p>
    <w:p w:rsidR="00526069" w:rsidRPr="006341DD" w:rsidRDefault="00526069" w:rsidP="00C53D75">
      <w:pPr>
        <w:jc w:val="both"/>
        <w:rPr>
          <w:sz w:val="18"/>
          <w:szCs w:val="18"/>
        </w:rPr>
      </w:pPr>
    </w:p>
    <w:p w:rsidR="00526069" w:rsidRPr="00C53D75" w:rsidRDefault="00E41EB4" w:rsidP="00C53D75">
      <w:pPr>
        <w:jc w:val="center"/>
        <w:rPr>
          <w:b/>
          <w:caps/>
          <w:sz w:val="20"/>
          <w:szCs w:val="20"/>
        </w:rPr>
      </w:pPr>
      <w:r w:rsidRPr="00EE2DAE">
        <w:rPr>
          <w:b/>
          <w:caps/>
          <w:sz w:val="20"/>
          <w:szCs w:val="20"/>
        </w:rPr>
        <w:t>……………………………………………………………………………………………………………..</w:t>
      </w:r>
      <w:bookmarkStart w:id="0" w:name="_GoBack"/>
      <w:bookmarkEnd w:id="0"/>
    </w:p>
    <w:p w:rsidR="00526069" w:rsidRPr="009856AF" w:rsidRDefault="00526069" w:rsidP="00A864F7">
      <w:pPr>
        <w:jc w:val="center"/>
        <w:rPr>
          <w:sz w:val="16"/>
          <w:szCs w:val="16"/>
        </w:rPr>
      </w:pPr>
    </w:p>
    <w:p w:rsidR="00526069" w:rsidRDefault="00526069">
      <w:pPr>
        <w:pStyle w:val="Akapitzlist"/>
        <w:numPr>
          <w:ilvl w:val="0"/>
          <w:numId w:val="2"/>
        </w:numPr>
        <w:tabs>
          <w:tab w:val="left" w:pos="457"/>
        </w:tabs>
        <w:ind w:hanging="241"/>
        <w:rPr>
          <w:sz w:val="24"/>
        </w:rPr>
      </w:pPr>
      <w:r>
        <w:rPr>
          <w:sz w:val="24"/>
        </w:rPr>
        <w:t>Czy praca ma</w:t>
      </w:r>
      <w:r>
        <w:rPr>
          <w:spacing w:val="-9"/>
          <w:sz w:val="24"/>
        </w:rPr>
        <w:t xml:space="preserve"> </w:t>
      </w:r>
      <w:r>
        <w:rPr>
          <w:sz w:val="24"/>
        </w:rPr>
        <w:t>charakter:</w:t>
      </w:r>
    </w:p>
    <w:p w:rsidR="00526069" w:rsidRDefault="003166F2">
      <w:pPr>
        <w:pStyle w:val="Akapitzlist"/>
        <w:numPr>
          <w:ilvl w:val="1"/>
          <w:numId w:val="2"/>
        </w:numPr>
        <w:tabs>
          <w:tab w:val="left" w:pos="746"/>
        </w:tabs>
        <w:spacing w:before="0" w:after="3"/>
        <w:ind w:hanging="247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6096000</wp:posOffset>
                </wp:positionH>
                <wp:positionV relativeFrom="paragraph">
                  <wp:posOffset>177165</wp:posOffset>
                </wp:positionV>
                <wp:extent cx="226060" cy="652780"/>
                <wp:effectExtent l="0" t="0" r="0" b="0"/>
                <wp:wrapNone/>
                <wp:docPr id="2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060" cy="652780"/>
                          <a:chOff x="9600" y="279"/>
                          <a:chExt cx="356" cy="1028"/>
                        </a:xfrm>
                      </wpg:grpSpPr>
                      <pic:pic xmlns:pic="http://schemas.openxmlformats.org/drawingml/2006/picture">
                        <pic:nvPicPr>
                          <pic:cNvPr id="2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9" y="279"/>
                            <a:ext cx="336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8" y="622"/>
                            <a:ext cx="336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8" y="963"/>
                            <a:ext cx="336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4F92B" id="Group 3" o:spid="_x0000_s1026" style="position:absolute;margin-left:480pt;margin-top:13.95pt;width:17.8pt;height:51.4pt;z-index:-251657728;mso-position-horizontal-relative:page" coordorigin="9600,279" coordsize="356,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99;top:279;width:336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">
                  <v:imagedata r:id="rId8" o:title=""/>
                </v:shape>
                <v:shape id="Picture 5" o:spid="_x0000_s1028" type="#_x0000_t75" style="position:absolute;left:9618;top:622;width:336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">
                  <v:imagedata r:id="rId8" o:title=""/>
                </v:shape>
                <v:shape id="Picture 6" o:spid="_x0000_s1029" type="#_x0000_t75" style="position:absolute;left:9618;top:963;width:336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  <w:r w:rsidR="00526069">
        <w:rPr>
          <w:sz w:val="24"/>
        </w:rPr>
        <w:t>naukowy (prezentuje wyniki własnych badań i wynikające z nich wnioski, a</w:t>
      </w:r>
      <w:r w:rsidR="00526069">
        <w:rPr>
          <w:spacing w:val="-7"/>
          <w:sz w:val="24"/>
        </w:rPr>
        <w:t xml:space="preserve"> </w:t>
      </w:r>
      <w:r w:rsidR="00526069">
        <w:rPr>
          <w:sz w:val="24"/>
        </w:rPr>
        <w:t>więc</w:t>
      </w:r>
    </w:p>
    <w:p w:rsidR="00526069" w:rsidRDefault="003166F2">
      <w:pPr>
        <w:ind w:left="4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466080" cy="603885"/>
                <wp:effectExtent l="0" t="1270" r="1905" b="4445"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08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24"/>
                              <w:gridCol w:w="1962"/>
                              <w:gridCol w:w="520"/>
                            </w:tblGrid>
                            <w:tr w:rsidR="00526069">
                              <w:trPr>
                                <w:trHeight w:val="304"/>
                              </w:trPr>
                              <w:tc>
                                <w:tcPr>
                                  <w:tcW w:w="612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 w:line="266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zawiera rozdziały: „Metoda badań” i „Wyniki”)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</w:tcPr>
                                <w:p w:rsidR="00526069" w:rsidRPr="00E41EB4" w:rsidRDefault="00526069">
                                  <w:pPr>
                                    <w:pStyle w:val="TableParagraph"/>
                                    <w:spacing w:before="0" w:line="266" w:lineRule="exact"/>
                                    <w:ind w:right="193"/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E41EB4">
                                    <w:rPr>
                                      <w:bCs/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 w:line="266" w:lineRule="exact"/>
                                    <w:ind w:right="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342"/>
                              </w:trPr>
                              <w:tc>
                                <w:tcPr>
                                  <w:tcW w:w="612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b) popularno-naukowy; wnosi nowe wartości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</w:tcPr>
                                <w:p w:rsidR="00526069" w:rsidRPr="00690AC4" w:rsidRDefault="00526069">
                                  <w:pPr>
                                    <w:pStyle w:val="TableParagraph"/>
                                    <w:ind w:right="174"/>
                                    <w:rPr>
                                      <w:sz w:val="24"/>
                                    </w:rPr>
                                  </w:pPr>
                                  <w:r w:rsidRPr="00690AC4"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right="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303"/>
                              </w:trPr>
                              <w:tc>
                                <w:tcPr>
                                  <w:tcW w:w="612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27" w:line="256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c) przeglądowy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27" w:line="256" w:lineRule="exact"/>
                                    <w:ind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27" w:line="256" w:lineRule="exact"/>
                                    <w:ind w:right="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</w:tbl>
                          <w:p w:rsidR="00526069" w:rsidRDefault="00526069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430.4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/V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24"/>
                        <w:gridCol w:w="1962"/>
                        <w:gridCol w:w="520"/>
                      </w:tblGrid>
                      <w:tr w:rsidR="00526069">
                        <w:trPr>
                          <w:trHeight w:val="304"/>
                        </w:trPr>
                        <w:tc>
                          <w:tcPr>
                            <w:tcW w:w="612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 w:line="266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zawiera rozdziały: „Metoda badań” i „Wyniki”)</w:t>
                            </w:r>
                          </w:p>
                        </w:tc>
                        <w:tc>
                          <w:tcPr>
                            <w:tcW w:w="1962" w:type="dxa"/>
                          </w:tcPr>
                          <w:p w:rsidR="00526069" w:rsidRPr="00E41EB4" w:rsidRDefault="00526069">
                            <w:pPr>
                              <w:pStyle w:val="TableParagraph"/>
                              <w:spacing w:before="0" w:line="266" w:lineRule="exact"/>
                              <w:ind w:right="193"/>
                              <w:rPr>
                                <w:bCs/>
                                <w:sz w:val="24"/>
                              </w:rPr>
                            </w:pPr>
                            <w:r w:rsidRPr="00E41EB4">
                              <w:rPr>
                                <w:bCs/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 w:line="266" w:lineRule="exact"/>
                              <w:ind w:right="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342"/>
                        </w:trPr>
                        <w:tc>
                          <w:tcPr>
                            <w:tcW w:w="6124" w:type="dxa"/>
                          </w:tcPr>
                          <w:p w:rsidR="00526069" w:rsidRDefault="00526069"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b) popularno-naukowy; wnosi nowe wartości</w:t>
                            </w:r>
                          </w:p>
                        </w:tc>
                        <w:tc>
                          <w:tcPr>
                            <w:tcW w:w="1962" w:type="dxa"/>
                          </w:tcPr>
                          <w:p w:rsidR="00526069" w:rsidRPr="00690AC4" w:rsidRDefault="00526069">
                            <w:pPr>
                              <w:pStyle w:val="TableParagraph"/>
                              <w:ind w:right="174"/>
                              <w:rPr>
                                <w:sz w:val="24"/>
                              </w:rPr>
                            </w:pPr>
                            <w:r w:rsidRPr="00690AC4"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:rsidR="00526069" w:rsidRDefault="00526069">
                            <w:pPr>
                              <w:pStyle w:val="TableParagraph"/>
                              <w:ind w:right="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303"/>
                        </w:trPr>
                        <w:tc>
                          <w:tcPr>
                            <w:tcW w:w="612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27" w:line="256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c) przeglądowy</w:t>
                            </w:r>
                          </w:p>
                        </w:tc>
                        <w:tc>
                          <w:tcPr>
                            <w:tcW w:w="1962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27" w:line="256" w:lineRule="exact"/>
                              <w:ind w:right="1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27" w:line="256" w:lineRule="exact"/>
                              <w:ind w:right="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</w:tbl>
                    <w:p w:rsidR="00526069" w:rsidRDefault="00526069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26069">
        <w:rPr>
          <w:spacing w:val="-41"/>
          <w:sz w:val="20"/>
        </w:rPr>
        <w:t xml:space="preserve"> </w:t>
      </w:r>
      <w:r>
        <w:rPr>
          <w:noProof/>
          <w:spacing w:val="-41"/>
          <w:sz w:val="20"/>
          <w:lang w:eastAsia="pl-PL"/>
        </w:rPr>
        <w:drawing>
          <wp:inline distT="0" distB="0" distL="0" distR="0">
            <wp:extent cx="190500" cy="63246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069" w:rsidRDefault="00526069">
      <w:pPr>
        <w:pStyle w:val="Tekstpodstawowy"/>
        <w:spacing w:before="1"/>
        <w:ind w:left="0"/>
        <w:rPr>
          <w:sz w:val="24"/>
        </w:rPr>
      </w:pPr>
    </w:p>
    <w:p w:rsidR="00526069" w:rsidRDefault="00526069">
      <w:pPr>
        <w:ind w:left="499" w:right="334"/>
        <w:rPr>
          <w:sz w:val="24"/>
        </w:rPr>
      </w:pPr>
      <w:r>
        <w:rPr>
          <w:sz w:val="24"/>
        </w:rPr>
        <w:t>W przypadku odpowiedzi negatywnej w punktach a, b oraz c proszę nie wypełniać dalszej części formularza.</w:t>
      </w:r>
    </w:p>
    <w:p w:rsidR="00526069" w:rsidRDefault="003166F2">
      <w:pPr>
        <w:pStyle w:val="Akapitzlist"/>
        <w:numPr>
          <w:ilvl w:val="0"/>
          <w:numId w:val="2"/>
        </w:numPr>
        <w:tabs>
          <w:tab w:val="left" w:pos="457"/>
        </w:tabs>
        <w:spacing w:after="3"/>
        <w:ind w:hanging="241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339090</wp:posOffset>
                </wp:positionV>
                <wp:extent cx="5466080" cy="3632200"/>
                <wp:effectExtent l="0" t="0" r="0" b="0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080" cy="363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93"/>
                              <w:gridCol w:w="1264"/>
                              <w:gridCol w:w="551"/>
                            </w:tblGrid>
                            <w:tr w:rsidR="00526069">
                              <w:trPr>
                                <w:trHeight w:val="304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 w:line="266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a) poprawne, właściwie opisane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Pr="00690AC4" w:rsidRDefault="00526069">
                                  <w:pPr>
                                    <w:pStyle w:val="TableParagraph"/>
                                    <w:spacing w:before="0" w:line="266" w:lineRule="exact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 w:rsidRPr="00690AC4"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 w:line="266" w:lineRule="exact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343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b) wymagają uzupełnień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304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c) nieodpowiednie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line="256" w:lineRule="exact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line="256" w:lineRule="exact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463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187" w:line="256" w:lineRule="exact"/>
                                    <w:ind w:left="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Analiza i synteza wyników: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/>
                                    <w:jc w:val="left"/>
                                  </w:pPr>
                                </w:p>
                              </w:tc>
                            </w:tr>
                            <w:tr w:rsidR="00526069">
                              <w:trPr>
                                <w:trHeight w:val="377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62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a) poprawna, uzasadniona zakresem przeprowadzonych badań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Pr="00690AC4" w:rsidRDefault="00526069">
                                  <w:pPr>
                                    <w:pStyle w:val="TableParagraph"/>
                                    <w:spacing w:before="62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 w:rsidRPr="00690AC4"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62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343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29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b) wymaga uzupełnień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29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29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304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c) niewłaściwa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line="256" w:lineRule="exact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line="256" w:lineRule="exact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465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189" w:line="256" w:lineRule="exact"/>
                                    <w:ind w:left="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Opracowanie statystyczne: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/>
                                    <w:jc w:val="left"/>
                                  </w:pPr>
                                </w:p>
                              </w:tc>
                            </w:tr>
                            <w:tr w:rsidR="00526069">
                              <w:trPr>
                                <w:trHeight w:val="308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19" w:line="269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a) wystarczające,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19" w:line="269" w:lineRule="exact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19" w:line="269" w:lineRule="exact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294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3" w:line="271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b) wymaga uzupełnień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3" w:line="271" w:lineRule="exact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3" w:line="271" w:lineRule="exact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294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4" w:line="269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c) błędne w założeniu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4" w:line="269" w:lineRule="exact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4" w:line="269" w:lineRule="exact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279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3" w:line="256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d) zbędne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Pr="00690AC4" w:rsidRDefault="00526069">
                                  <w:pPr>
                                    <w:pStyle w:val="TableParagraph"/>
                                    <w:spacing w:before="3" w:line="256" w:lineRule="exact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 w:rsidRPr="00690AC4"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3" w:line="256" w:lineRule="exact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460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185" w:line="256" w:lineRule="exact"/>
                                    <w:ind w:left="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Tabele i rysunki: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/>
                                    <w:jc w:val="left"/>
                                  </w:pPr>
                                </w:p>
                              </w:tc>
                            </w:tr>
                            <w:tr w:rsidR="00526069">
                              <w:trPr>
                                <w:trHeight w:val="308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19" w:line="269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a) poprawne, posiadają opisy w języku polskim i angielskim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Pr="00690AC4" w:rsidRDefault="00526069">
                                  <w:pPr>
                                    <w:pStyle w:val="TableParagraph"/>
                                    <w:spacing w:before="19" w:line="269" w:lineRule="exact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 w:rsidRPr="00690AC4"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19" w:line="269" w:lineRule="exact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294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3" w:line="271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b) wymagają zmian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3" w:line="271" w:lineRule="exact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3" w:line="271" w:lineRule="exact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294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4" w:line="269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c) nieodpowiednie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4" w:line="269" w:lineRule="exact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4" w:line="269" w:lineRule="exact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279"/>
                              </w:trPr>
                              <w:tc>
                                <w:tcPr>
                                  <w:tcW w:w="6793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3" w:line="256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d) zbędne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3" w:line="256" w:lineRule="exact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3" w:line="256" w:lineRule="exact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</w:tbl>
                          <w:p w:rsidR="00526069" w:rsidRDefault="00526069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82.5pt;margin-top:26.7pt;width:430.4pt;height:286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93"/>
                        <w:gridCol w:w="1264"/>
                        <w:gridCol w:w="551"/>
                      </w:tblGrid>
                      <w:tr w:rsidR="00526069">
                        <w:trPr>
                          <w:trHeight w:val="304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 w:line="266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a) poprawne, właściwie opisane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Pr="00690AC4" w:rsidRDefault="00526069">
                            <w:pPr>
                              <w:pStyle w:val="TableParagraph"/>
                              <w:spacing w:before="0" w:line="266" w:lineRule="exact"/>
                              <w:ind w:right="205"/>
                              <w:rPr>
                                <w:sz w:val="24"/>
                              </w:rPr>
                            </w:pPr>
                            <w:r w:rsidRPr="00690AC4"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 w:line="266" w:lineRule="exact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343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b) wymagają uzupełnień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Default="00526069">
                            <w:pPr>
                              <w:pStyle w:val="TableParagraph"/>
                              <w:ind w:righ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304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line="256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c) nieodpowiednie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Default="00526069">
                            <w:pPr>
                              <w:pStyle w:val="TableParagraph"/>
                              <w:spacing w:line="256" w:lineRule="exact"/>
                              <w:ind w:righ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line="256" w:lineRule="exact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463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187" w:line="256" w:lineRule="exact"/>
                              <w:ind w:left="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Analiza i synteza wyników: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/>
                              <w:jc w:val="left"/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/>
                              <w:jc w:val="left"/>
                            </w:pPr>
                          </w:p>
                        </w:tc>
                      </w:tr>
                      <w:tr w:rsidR="00526069">
                        <w:trPr>
                          <w:trHeight w:val="377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62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a) poprawna, uzasadniona zakresem przeprowadzonych badań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Pr="00690AC4" w:rsidRDefault="00526069">
                            <w:pPr>
                              <w:pStyle w:val="TableParagraph"/>
                              <w:spacing w:before="62"/>
                              <w:ind w:right="205"/>
                              <w:rPr>
                                <w:sz w:val="24"/>
                              </w:rPr>
                            </w:pPr>
                            <w:r w:rsidRPr="00690AC4"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62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343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29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b) wymaga uzupełnień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29"/>
                              <w:ind w:righ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29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304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line="256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c) niewłaściwa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Default="00526069">
                            <w:pPr>
                              <w:pStyle w:val="TableParagraph"/>
                              <w:spacing w:line="256" w:lineRule="exact"/>
                              <w:ind w:righ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line="256" w:lineRule="exact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465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189" w:line="256" w:lineRule="exact"/>
                              <w:ind w:left="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Opracowanie statystyczne: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/>
                              <w:jc w:val="left"/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/>
                              <w:jc w:val="left"/>
                            </w:pPr>
                          </w:p>
                        </w:tc>
                      </w:tr>
                      <w:tr w:rsidR="00526069">
                        <w:trPr>
                          <w:trHeight w:val="308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19" w:line="269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a) wystarczające,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19" w:line="269" w:lineRule="exact"/>
                              <w:ind w:righ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19" w:line="269" w:lineRule="exact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294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3" w:line="271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b) wymaga uzupełnień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3" w:line="271" w:lineRule="exact"/>
                              <w:ind w:righ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3" w:line="271" w:lineRule="exact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294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4" w:line="269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c) błędne w założeniu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4" w:line="269" w:lineRule="exact"/>
                              <w:ind w:righ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4" w:line="269" w:lineRule="exact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279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3" w:line="256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d) zbędne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Pr="00690AC4" w:rsidRDefault="00526069">
                            <w:pPr>
                              <w:pStyle w:val="TableParagraph"/>
                              <w:spacing w:before="3" w:line="256" w:lineRule="exact"/>
                              <w:ind w:right="205"/>
                              <w:rPr>
                                <w:sz w:val="24"/>
                              </w:rPr>
                            </w:pPr>
                            <w:r w:rsidRPr="00690AC4"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3" w:line="256" w:lineRule="exact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460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185" w:line="256" w:lineRule="exact"/>
                              <w:ind w:left="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Tabele i rysunki: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/>
                              <w:jc w:val="left"/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/>
                              <w:jc w:val="left"/>
                            </w:pPr>
                          </w:p>
                        </w:tc>
                      </w:tr>
                      <w:tr w:rsidR="00526069">
                        <w:trPr>
                          <w:trHeight w:val="308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19" w:line="269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a) poprawne, posiadają opisy w języku polskim i angielskim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Pr="00690AC4" w:rsidRDefault="00526069">
                            <w:pPr>
                              <w:pStyle w:val="TableParagraph"/>
                              <w:spacing w:before="19" w:line="269" w:lineRule="exact"/>
                              <w:ind w:right="205"/>
                              <w:rPr>
                                <w:sz w:val="24"/>
                              </w:rPr>
                            </w:pPr>
                            <w:r w:rsidRPr="00690AC4"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19" w:line="269" w:lineRule="exact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294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3" w:line="271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b) wymagają zmian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3" w:line="271" w:lineRule="exact"/>
                              <w:ind w:righ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3" w:line="271" w:lineRule="exact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294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4" w:line="269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c) nieodpowiednie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4" w:line="269" w:lineRule="exact"/>
                              <w:ind w:righ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4" w:line="269" w:lineRule="exact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279"/>
                        </w:trPr>
                        <w:tc>
                          <w:tcPr>
                            <w:tcW w:w="6793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3" w:line="256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d) zbędne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3" w:line="256" w:lineRule="exact"/>
                              <w:ind w:righ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3" w:line="256" w:lineRule="exact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</w:tbl>
                    <w:p w:rsidR="00526069" w:rsidRDefault="00526069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26069">
        <w:rPr>
          <w:sz w:val="24"/>
        </w:rPr>
        <w:t>Metody:</w:t>
      </w:r>
    </w:p>
    <w:p w:rsidR="00526069" w:rsidRDefault="003166F2">
      <w:pPr>
        <w:tabs>
          <w:tab w:val="left" w:pos="9066"/>
        </w:tabs>
        <w:ind w:left="8358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190500" cy="63246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069">
        <w:rPr>
          <w:sz w:val="20"/>
        </w:rPr>
        <w:tab/>
      </w:r>
      <w:r>
        <w:rPr>
          <w:noProof/>
          <w:sz w:val="20"/>
          <w:lang w:eastAsia="pl-PL"/>
        </w:rPr>
        <w:drawing>
          <wp:inline distT="0" distB="0" distL="0" distR="0">
            <wp:extent cx="190500" cy="6324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069" w:rsidRDefault="00526069">
      <w:pPr>
        <w:spacing w:before="185" w:after="4"/>
        <w:ind w:left="216"/>
        <w:rPr>
          <w:sz w:val="24"/>
        </w:rPr>
      </w:pPr>
      <w:r>
        <w:rPr>
          <w:sz w:val="24"/>
        </w:rPr>
        <w:t>3.</w:t>
      </w:r>
    </w:p>
    <w:p w:rsidR="00526069" w:rsidRDefault="003166F2">
      <w:pPr>
        <w:tabs>
          <w:tab w:val="left" w:pos="9066"/>
        </w:tabs>
        <w:ind w:left="8358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190500" cy="63246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069">
        <w:rPr>
          <w:sz w:val="20"/>
        </w:rPr>
        <w:tab/>
      </w:r>
      <w:r>
        <w:rPr>
          <w:noProof/>
          <w:sz w:val="20"/>
          <w:lang w:eastAsia="pl-PL"/>
        </w:rPr>
        <w:drawing>
          <wp:inline distT="0" distB="0" distL="0" distR="0">
            <wp:extent cx="190500" cy="63246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069" w:rsidRDefault="00526069">
      <w:pPr>
        <w:spacing w:before="188" w:after="4"/>
        <w:ind w:left="216"/>
        <w:rPr>
          <w:sz w:val="24"/>
        </w:rPr>
      </w:pPr>
      <w:r>
        <w:rPr>
          <w:sz w:val="24"/>
        </w:rPr>
        <w:t>4.</w:t>
      </w:r>
    </w:p>
    <w:p w:rsidR="00526069" w:rsidRDefault="003166F2">
      <w:pPr>
        <w:tabs>
          <w:tab w:val="left" w:pos="9066"/>
        </w:tabs>
        <w:ind w:left="8358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182880" cy="746760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069">
        <w:rPr>
          <w:sz w:val="20"/>
        </w:rPr>
        <w:tab/>
      </w:r>
      <w:r>
        <w:rPr>
          <w:noProof/>
          <w:sz w:val="20"/>
          <w:lang w:eastAsia="pl-PL"/>
        </w:rPr>
        <w:drawing>
          <wp:inline distT="0" distB="0" distL="0" distR="0">
            <wp:extent cx="182880" cy="74676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069" w:rsidRDefault="00526069">
      <w:pPr>
        <w:spacing w:before="190" w:after="4"/>
        <w:ind w:left="216"/>
        <w:rPr>
          <w:sz w:val="24"/>
        </w:rPr>
      </w:pPr>
      <w:r>
        <w:rPr>
          <w:sz w:val="24"/>
        </w:rPr>
        <w:t>5.</w:t>
      </w:r>
    </w:p>
    <w:p w:rsidR="00526069" w:rsidRDefault="003166F2">
      <w:pPr>
        <w:tabs>
          <w:tab w:val="left" w:pos="9066"/>
        </w:tabs>
        <w:ind w:left="8358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182880" cy="746760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069">
        <w:rPr>
          <w:sz w:val="20"/>
        </w:rPr>
        <w:tab/>
      </w:r>
      <w:r>
        <w:rPr>
          <w:noProof/>
          <w:sz w:val="20"/>
          <w:lang w:eastAsia="pl-PL"/>
        </w:rPr>
        <w:drawing>
          <wp:inline distT="0" distB="0" distL="0" distR="0">
            <wp:extent cx="182880" cy="74676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069" w:rsidRDefault="00526069">
      <w:pPr>
        <w:rPr>
          <w:sz w:val="20"/>
        </w:rPr>
        <w:sectPr w:rsidR="00526069">
          <w:type w:val="continuous"/>
          <w:pgSz w:w="11910" w:h="16840"/>
          <w:pgMar w:top="760" w:right="1180" w:bottom="280" w:left="1200" w:header="708" w:footer="708" w:gutter="0"/>
          <w:cols w:space="708"/>
        </w:sectPr>
      </w:pPr>
    </w:p>
    <w:p w:rsidR="00526069" w:rsidRDefault="003166F2">
      <w:pPr>
        <w:spacing w:before="65"/>
        <w:ind w:left="216"/>
        <w:rPr>
          <w:sz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262890</wp:posOffset>
                </wp:positionV>
                <wp:extent cx="5654675" cy="3319780"/>
                <wp:effectExtent l="0" t="0" r="0" b="0"/>
                <wp:wrapTopAndBottom/>
                <wp:docPr id="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675" cy="331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90"/>
                              <w:gridCol w:w="1169"/>
                              <w:gridCol w:w="544"/>
                            </w:tblGrid>
                            <w:tr w:rsidR="00526069">
                              <w:trPr>
                                <w:trHeight w:val="304"/>
                              </w:trPr>
                              <w:tc>
                                <w:tcPr>
                                  <w:tcW w:w="719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 w:line="266" w:lineRule="exact"/>
                                    <w:ind w:left="33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a) poprawne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526069" w:rsidRPr="00690AC4" w:rsidRDefault="00526069">
                                  <w:pPr>
                                    <w:pStyle w:val="TableParagraph"/>
                                    <w:spacing w:before="0" w:line="266" w:lineRule="exact"/>
                                    <w:ind w:right="224"/>
                                    <w:rPr>
                                      <w:sz w:val="24"/>
                                    </w:rPr>
                                  </w:pPr>
                                  <w:r w:rsidRPr="00690AC4"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 w:line="266" w:lineRule="exact"/>
                                    <w:ind w:righ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342"/>
                              </w:trPr>
                              <w:tc>
                                <w:tcPr>
                                  <w:tcW w:w="719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left="33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b) wymaga zmian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righ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righ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303"/>
                              </w:trPr>
                              <w:tc>
                                <w:tcPr>
                                  <w:tcW w:w="719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27" w:line="256" w:lineRule="exact"/>
                                    <w:ind w:left="33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c) nie oddaje istoty treści publikacji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27" w:line="256" w:lineRule="exact"/>
                                    <w:ind w:righ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27" w:line="256" w:lineRule="exact"/>
                                    <w:ind w:righ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400"/>
                              </w:trPr>
                              <w:tc>
                                <w:tcPr>
                                  <w:tcW w:w="719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125" w:line="256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 Spis literatury: czy zawiera najnowsze publikacje i jest: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26069">
                              <w:trPr>
                                <w:trHeight w:val="377"/>
                              </w:trPr>
                              <w:tc>
                                <w:tcPr>
                                  <w:tcW w:w="719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62"/>
                                    <w:ind w:left="33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a) wystarczający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526069" w:rsidRPr="00690AC4" w:rsidRDefault="00526069">
                                  <w:pPr>
                                    <w:pStyle w:val="TableParagraph"/>
                                    <w:spacing w:before="62"/>
                                    <w:ind w:right="224"/>
                                    <w:rPr>
                                      <w:sz w:val="24"/>
                                    </w:rPr>
                                  </w:pPr>
                                  <w:r w:rsidRPr="00690AC4"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62"/>
                                    <w:ind w:righ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304"/>
                              </w:trPr>
                              <w:tc>
                                <w:tcPr>
                                  <w:tcW w:w="719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line="256" w:lineRule="exact"/>
                                    <w:ind w:left="33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b) niewystarczający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line="256" w:lineRule="exact"/>
                                    <w:ind w:righ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line="256" w:lineRule="exact"/>
                                    <w:ind w:righ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400"/>
                              </w:trPr>
                              <w:tc>
                                <w:tcPr>
                                  <w:tcW w:w="719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125" w:line="256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8. Ocena pracy pod względem językowym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26069">
                              <w:trPr>
                                <w:trHeight w:val="377"/>
                              </w:trPr>
                              <w:tc>
                                <w:tcPr>
                                  <w:tcW w:w="719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62"/>
                                    <w:ind w:left="33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a) dobra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526069" w:rsidRPr="00690AC4" w:rsidRDefault="00526069">
                                  <w:pPr>
                                    <w:pStyle w:val="TableParagraph"/>
                                    <w:spacing w:before="62"/>
                                    <w:ind w:right="224"/>
                                    <w:rPr>
                                      <w:sz w:val="24"/>
                                    </w:rPr>
                                  </w:pPr>
                                  <w:r w:rsidRPr="00690AC4"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before="62"/>
                                    <w:ind w:righ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343"/>
                              </w:trPr>
                              <w:tc>
                                <w:tcPr>
                                  <w:tcW w:w="719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left="33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b) wymaga poprawek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righ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righ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374"/>
                              </w:trPr>
                              <w:tc>
                                <w:tcPr>
                                  <w:tcW w:w="719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left="33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c) niepoprawna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righ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righ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708"/>
                              </w:trPr>
                              <w:tc>
                                <w:tcPr>
                                  <w:tcW w:w="719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90"/>
                                    </w:tabs>
                                    <w:spacing w:before="59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Ogólna ocena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pracy</w:t>
                                  </w:r>
                                </w:p>
                                <w:p w:rsidR="00526069" w:rsidRDefault="00526069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593"/>
                                    </w:tabs>
                                    <w:spacing w:before="59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bardzo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dobra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526069" w:rsidRPr="00E91E1C" w:rsidRDefault="00526069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bCs/>
                                      <w:sz w:val="34"/>
                                    </w:rPr>
                                  </w:pPr>
                                </w:p>
                                <w:p w:rsidR="00526069" w:rsidRPr="00690AC4" w:rsidRDefault="00526069">
                                  <w:pPr>
                                    <w:pStyle w:val="TableParagraph"/>
                                    <w:spacing w:before="1"/>
                                    <w:ind w:right="184"/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690AC4">
                                    <w:rPr>
                                      <w:bCs/>
                                      <w:w w:val="95"/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526069" w:rsidRPr="00E91E1C" w:rsidRDefault="00526069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bCs/>
                                      <w:sz w:val="34"/>
                                    </w:rPr>
                                  </w:pPr>
                                </w:p>
                                <w:p w:rsidR="00526069" w:rsidRPr="00E91E1C" w:rsidRDefault="00526069">
                                  <w:pPr>
                                    <w:pStyle w:val="TableParagraph"/>
                                    <w:spacing w:before="1"/>
                                    <w:ind w:right="46"/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E91E1C">
                                    <w:rPr>
                                      <w:bCs/>
                                      <w:w w:val="95"/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343"/>
                              </w:trPr>
                              <w:tc>
                                <w:tcPr>
                                  <w:tcW w:w="719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left="333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b) dobra - przyjąć po uwzględnieniu poprawek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526069" w:rsidRPr="00E91E1C" w:rsidRDefault="00526069">
                                  <w:pPr>
                                    <w:pStyle w:val="TableParagraph"/>
                                    <w:ind w:right="184"/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E91E1C">
                                    <w:rPr>
                                      <w:bCs/>
                                      <w:w w:val="95"/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526069" w:rsidRPr="00E91E1C" w:rsidRDefault="00526069">
                                  <w:pPr>
                                    <w:pStyle w:val="TableParagraph"/>
                                    <w:ind w:right="46"/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E91E1C">
                                    <w:rPr>
                                      <w:bCs/>
                                      <w:w w:val="95"/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343"/>
                              </w:trPr>
                              <w:tc>
                                <w:tcPr>
                                  <w:tcW w:w="719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ind w:left="333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c) do przyjęcia po gruntownej przeróbce i ponownej recenzji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526069" w:rsidRPr="00E91E1C" w:rsidRDefault="00526069">
                                  <w:pPr>
                                    <w:pStyle w:val="TableParagraph"/>
                                    <w:ind w:right="184"/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E91E1C">
                                    <w:rPr>
                                      <w:bCs/>
                                      <w:w w:val="95"/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526069" w:rsidRPr="00E91E1C" w:rsidRDefault="00526069">
                                  <w:pPr>
                                    <w:pStyle w:val="TableParagraph"/>
                                    <w:ind w:right="46"/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E91E1C">
                                    <w:rPr>
                                      <w:bCs/>
                                      <w:w w:val="95"/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526069">
                              <w:trPr>
                                <w:trHeight w:val="304"/>
                              </w:trPr>
                              <w:tc>
                                <w:tcPr>
                                  <w:tcW w:w="7190" w:type="dxa"/>
                                </w:tcPr>
                                <w:p w:rsidR="00526069" w:rsidRDefault="00526069">
                                  <w:pPr>
                                    <w:pStyle w:val="TableParagraph"/>
                                    <w:spacing w:line="256" w:lineRule="exact"/>
                                    <w:ind w:left="333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d) słaba - nie powinna być drukowana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526069" w:rsidRPr="00E91E1C" w:rsidRDefault="00526069">
                                  <w:pPr>
                                    <w:pStyle w:val="TableParagraph"/>
                                    <w:spacing w:line="256" w:lineRule="exact"/>
                                    <w:ind w:right="184"/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E91E1C">
                                    <w:rPr>
                                      <w:bCs/>
                                      <w:w w:val="95"/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526069" w:rsidRPr="00E91E1C" w:rsidRDefault="00526069">
                                  <w:pPr>
                                    <w:pStyle w:val="TableParagraph"/>
                                    <w:spacing w:line="256" w:lineRule="exact"/>
                                    <w:ind w:right="46"/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E91E1C">
                                    <w:rPr>
                                      <w:bCs/>
                                      <w:w w:val="95"/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</w:tbl>
                          <w:p w:rsidR="00526069" w:rsidRDefault="00526069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68.3pt;margin-top:20.7pt;width:445.25pt;height:261.4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vptAIAALIFAAAOAAAAZHJzL2Uyb0RvYy54bWysVG1vmzAQ/j5p/8HydwqkhAA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90"/>
                        <w:gridCol w:w="1169"/>
                        <w:gridCol w:w="544"/>
                      </w:tblGrid>
                      <w:tr w:rsidR="00526069">
                        <w:trPr>
                          <w:trHeight w:val="304"/>
                        </w:trPr>
                        <w:tc>
                          <w:tcPr>
                            <w:tcW w:w="7190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 w:line="266" w:lineRule="exact"/>
                              <w:ind w:left="33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a) poprawne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526069" w:rsidRPr="00690AC4" w:rsidRDefault="00526069">
                            <w:pPr>
                              <w:pStyle w:val="TableParagraph"/>
                              <w:spacing w:before="0" w:line="266" w:lineRule="exact"/>
                              <w:ind w:right="224"/>
                              <w:rPr>
                                <w:sz w:val="24"/>
                              </w:rPr>
                            </w:pPr>
                            <w:r w:rsidRPr="00690AC4"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 w:line="266" w:lineRule="exact"/>
                              <w:ind w:righ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342"/>
                        </w:trPr>
                        <w:tc>
                          <w:tcPr>
                            <w:tcW w:w="7190" w:type="dxa"/>
                          </w:tcPr>
                          <w:p w:rsidR="00526069" w:rsidRDefault="00526069">
                            <w:pPr>
                              <w:pStyle w:val="TableParagraph"/>
                              <w:ind w:left="33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b) wymaga zmian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526069" w:rsidRDefault="00526069">
                            <w:pPr>
                              <w:pStyle w:val="TableParagraph"/>
                              <w:ind w:righ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526069" w:rsidRDefault="00526069">
                            <w:pPr>
                              <w:pStyle w:val="TableParagraph"/>
                              <w:ind w:righ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303"/>
                        </w:trPr>
                        <w:tc>
                          <w:tcPr>
                            <w:tcW w:w="7190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27" w:line="256" w:lineRule="exact"/>
                              <w:ind w:left="33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c) nie oddaje istoty treści publikacji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27" w:line="256" w:lineRule="exact"/>
                              <w:ind w:righ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27" w:line="256" w:lineRule="exact"/>
                              <w:ind w:righ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400"/>
                        </w:trPr>
                        <w:tc>
                          <w:tcPr>
                            <w:tcW w:w="7190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125" w:line="256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 Spis literatury: czy zawiera najnowsze publikacje i jest: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526069">
                        <w:trPr>
                          <w:trHeight w:val="377"/>
                        </w:trPr>
                        <w:tc>
                          <w:tcPr>
                            <w:tcW w:w="7190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62"/>
                              <w:ind w:left="33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a) wystarczający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526069" w:rsidRPr="00690AC4" w:rsidRDefault="00526069">
                            <w:pPr>
                              <w:pStyle w:val="TableParagraph"/>
                              <w:spacing w:before="62"/>
                              <w:ind w:right="224"/>
                              <w:rPr>
                                <w:sz w:val="24"/>
                              </w:rPr>
                            </w:pPr>
                            <w:r w:rsidRPr="00690AC4"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62"/>
                              <w:ind w:righ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304"/>
                        </w:trPr>
                        <w:tc>
                          <w:tcPr>
                            <w:tcW w:w="7190" w:type="dxa"/>
                          </w:tcPr>
                          <w:p w:rsidR="00526069" w:rsidRDefault="00526069">
                            <w:pPr>
                              <w:pStyle w:val="TableParagraph"/>
                              <w:spacing w:line="256" w:lineRule="exact"/>
                              <w:ind w:left="33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b) niewystarczający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526069" w:rsidRDefault="00526069">
                            <w:pPr>
                              <w:pStyle w:val="TableParagraph"/>
                              <w:spacing w:line="256" w:lineRule="exact"/>
                              <w:ind w:righ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526069" w:rsidRDefault="00526069">
                            <w:pPr>
                              <w:pStyle w:val="TableParagraph"/>
                              <w:spacing w:line="256" w:lineRule="exact"/>
                              <w:ind w:righ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400"/>
                        </w:trPr>
                        <w:tc>
                          <w:tcPr>
                            <w:tcW w:w="7190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125" w:line="256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8. Ocena pracy pod względem językowym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526069">
                        <w:trPr>
                          <w:trHeight w:val="377"/>
                        </w:trPr>
                        <w:tc>
                          <w:tcPr>
                            <w:tcW w:w="7190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62"/>
                              <w:ind w:left="33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a) dobra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526069" w:rsidRPr="00690AC4" w:rsidRDefault="00526069">
                            <w:pPr>
                              <w:pStyle w:val="TableParagraph"/>
                              <w:spacing w:before="62"/>
                              <w:ind w:right="224"/>
                              <w:rPr>
                                <w:sz w:val="24"/>
                              </w:rPr>
                            </w:pPr>
                            <w:r w:rsidRPr="00690AC4"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526069" w:rsidRDefault="00526069">
                            <w:pPr>
                              <w:pStyle w:val="TableParagraph"/>
                              <w:spacing w:before="62"/>
                              <w:ind w:righ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343"/>
                        </w:trPr>
                        <w:tc>
                          <w:tcPr>
                            <w:tcW w:w="7190" w:type="dxa"/>
                          </w:tcPr>
                          <w:p w:rsidR="00526069" w:rsidRDefault="00526069">
                            <w:pPr>
                              <w:pStyle w:val="TableParagraph"/>
                              <w:ind w:left="33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b) wymaga poprawek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526069" w:rsidRDefault="00526069">
                            <w:pPr>
                              <w:pStyle w:val="TableParagraph"/>
                              <w:ind w:righ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526069" w:rsidRDefault="00526069">
                            <w:pPr>
                              <w:pStyle w:val="TableParagraph"/>
                              <w:ind w:righ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374"/>
                        </w:trPr>
                        <w:tc>
                          <w:tcPr>
                            <w:tcW w:w="7190" w:type="dxa"/>
                          </w:tcPr>
                          <w:p w:rsidR="00526069" w:rsidRDefault="00526069">
                            <w:pPr>
                              <w:pStyle w:val="TableParagraph"/>
                              <w:ind w:left="33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c) niepoprawna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526069" w:rsidRDefault="00526069">
                            <w:pPr>
                              <w:pStyle w:val="TableParagraph"/>
                              <w:ind w:righ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526069" w:rsidRDefault="00526069">
                            <w:pPr>
                              <w:pStyle w:val="TableParagraph"/>
                              <w:ind w:righ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708"/>
                        </w:trPr>
                        <w:tc>
                          <w:tcPr>
                            <w:tcW w:w="7190" w:type="dxa"/>
                          </w:tcPr>
                          <w:p w:rsidR="00526069" w:rsidRDefault="0052606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0"/>
                              </w:tabs>
                              <w:spacing w:before="59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Ogólna ocena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pracy</w:t>
                            </w:r>
                          </w:p>
                          <w:p w:rsidR="00526069" w:rsidRDefault="00526069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93"/>
                              </w:tabs>
                              <w:spacing w:before="59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bardzo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dobra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526069" w:rsidRPr="00E91E1C" w:rsidRDefault="00526069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bCs/>
                                <w:sz w:val="34"/>
                              </w:rPr>
                            </w:pPr>
                          </w:p>
                          <w:p w:rsidR="00526069" w:rsidRPr="00690AC4" w:rsidRDefault="00526069">
                            <w:pPr>
                              <w:pStyle w:val="TableParagraph"/>
                              <w:spacing w:before="1"/>
                              <w:ind w:right="184"/>
                              <w:rPr>
                                <w:bCs/>
                                <w:sz w:val="24"/>
                              </w:rPr>
                            </w:pPr>
                            <w:r w:rsidRPr="00690AC4">
                              <w:rPr>
                                <w:bCs/>
                                <w:w w:val="95"/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526069" w:rsidRPr="00E91E1C" w:rsidRDefault="00526069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bCs/>
                                <w:sz w:val="34"/>
                              </w:rPr>
                            </w:pPr>
                          </w:p>
                          <w:p w:rsidR="00526069" w:rsidRPr="00E91E1C" w:rsidRDefault="00526069">
                            <w:pPr>
                              <w:pStyle w:val="TableParagraph"/>
                              <w:spacing w:before="1"/>
                              <w:ind w:right="46"/>
                              <w:rPr>
                                <w:bCs/>
                                <w:sz w:val="24"/>
                              </w:rPr>
                            </w:pPr>
                            <w:r w:rsidRPr="00E91E1C">
                              <w:rPr>
                                <w:bCs/>
                                <w:w w:val="95"/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343"/>
                        </w:trPr>
                        <w:tc>
                          <w:tcPr>
                            <w:tcW w:w="7190" w:type="dxa"/>
                          </w:tcPr>
                          <w:p w:rsidR="00526069" w:rsidRDefault="00526069">
                            <w:pPr>
                              <w:pStyle w:val="TableParagraph"/>
                              <w:ind w:left="333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b) dobra - przyjąć po uwzględnieniu poprawek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526069" w:rsidRPr="00E91E1C" w:rsidRDefault="00526069">
                            <w:pPr>
                              <w:pStyle w:val="TableParagraph"/>
                              <w:ind w:right="184"/>
                              <w:rPr>
                                <w:bCs/>
                                <w:sz w:val="24"/>
                              </w:rPr>
                            </w:pPr>
                            <w:r w:rsidRPr="00E91E1C">
                              <w:rPr>
                                <w:bCs/>
                                <w:w w:val="95"/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526069" w:rsidRPr="00E91E1C" w:rsidRDefault="00526069">
                            <w:pPr>
                              <w:pStyle w:val="TableParagraph"/>
                              <w:ind w:right="46"/>
                              <w:rPr>
                                <w:bCs/>
                                <w:sz w:val="24"/>
                              </w:rPr>
                            </w:pPr>
                            <w:r w:rsidRPr="00E91E1C">
                              <w:rPr>
                                <w:bCs/>
                                <w:w w:val="95"/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343"/>
                        </w:trPr>
                        <w:tc>
                          <w:tcPr>
                            <w:tcW w:w="7190" w:type="dxa"/>
                          </w:tcPr>
                          <w:p w:rsidR="00526069" w:rsidRDefault="00526069">
                            <w:pPr>
                              <w:pStyle w:val="TableParagraph"/>
                              <w:ind w:left="333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c) do przyjęcia po gruntownej przeróbce i ponownej recenzji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526069" w:rsidRPr="00E91E1C" w:rsidRDefault="00526069">
                            <w:pPr>
                              <w:pStyle w:val="TableParagraph"/>
                              <w:ind w:right="184"/>
                              <w:rPr>
                                <w:bCs/>
                                <w:sz w:val="24"/>
                              </w:rPr>
                            </w:pPr>
                            <w:r w:rsidRPr="00E91E1C">
                              <w:rPr>
                                <w:bCs/>
                                <w:w w:val="95"/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526069" w:rsidRPr="00E91E1C" w:rsidRDefault="00526069">
                            <w:pPr>
                              <w:pStyle w:val="TableParagraph"/>
                              <w:ind w:right="46"/>
                              <w:rPr>
                                <w:bCs/>
                                <w:sz w:val="24"/>
                              </w:rPr>
                            </w:pPr>
                            <w:r w:rsidRPr="00E91E1C">
                              <w:rPr>
                                <w:bCs/>
                                <w:w w:val="95"/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526069">
                        <w:trPr>
                          <w:trHeight w:val="304"/>
                        </w:trPr>
                        <w:tc>
                          <w:tcPr>
                            <w:tcW w:w="7190" w:type="dxa"/>
                          </w:tcPr>
                          <w:p w:rsidR="00526069" w:rsidRDefault="00526069">
                            <w:pPr>
                              <w:pStyle w:val="TableParagraph"/>
                              <w:spacing w:line="256" w:lineRule="exact"/>
                              <w:ind w:left="333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d) słaba - nie powinna być drukowana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526069" w:rsidRPr="00E91E1C" w:rsidRDefault="00526069">
                            <w:pPr>
                              <w:pStyle w:val="TableParagraph"/>
                              <w:spacing w:line="256" w:lineRule="exact"/>
                              <w:ind w:right="184"/>
                              <w:rPr>
                                <w:bCs/>
                                <w:sz w:val="24"/>
                              </w:rPr>
                            </w:pPr>
                            <w:r w:rsidRPr="00E91E1C">
                              <w:rPr>
                                <w:bCs/>
                                <w:w w:val="95"/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526069" w:rsidRPr="00E91E1C" w:rsidRDefault="00526069">
                            <w:pPr>
                              <w:pStyle w:val="TableParagraph"/>
                              <w:spacing w:line="256" w:lineRule="exact"/>
                              <w:ind w:right="46"/>
                              <w:rPr>
                                <w:bCs/>
                                <w:sz w:val="24"/>
                              </w:rPr>
                            </w:pPr>
                            <w:r w:rsidRPr="00E91E1C">
                              <w:rPr>
                                <w:bCs/>
                                <w:w w:val="95"/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</w:tbl>
                    <w:p w:rsidR="00526069" w:rsidRDefault="00526069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6528435</wp:posOffset>
            </wp:positionH>
            <wp:positionV relativeFrom="paragraph">
              <wp:posOffset>2715260</wp:posOffset>
            </wp:positionV>
            <wp:extent cx="212090" cy="865505"/>
            <wp:effectExtent l="0" t="0" r="0" b="0"/>
            <wp:wrapTopAndBottom/>
            <wp:docPr id="2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6069965</wp:posOffset>
            </wp:positionH>
            <wp:positionV relativeFrom="paragraph">
              <wp:posOffset>218440</wp:posOffset>
            </wp:positionV>
            <wp:extent cx="212090" cy="648970"/>
            <wp:effectExtent l="0" t="0" r="0" b="0"/>
            <wp:wrapNone/>
            <wp:docPr id="2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6519545</wp:posOffset>
            </wp:positionH>
            <wp:positionV relativeFrom="paragraph">
              <wp:posOffset>218440</wp:posOffset>
            </wp:positionV>
            <wp:extent cx="212090" cy="648970"/>
            <wp:effectExtent l="0" t="0" r="0" b="0"/>
            <wp:wrapNone/>
            <wp:docPr id="2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6069965</wp:posOffset>
            </wp:positionH>
            <wp:positionV relativeFrom="paragraph">
              <wp:posOffset>1122680</wp:posOffset>
            </wp:positionV>
            <wp:extent cx="212090" cy="433070"/>
            <wp:effectExtent l="0" t="0" r="0" b="0"/>
            <wp:wrapNone/>
            <wp:docPr id="21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6519545</wp:posOffset>
            </wp:positionH>
            <wp:positionV relativeFrom="paragraph">
              <wp:posOffset>1122680</wp:posOffset>
            </wp:positionV>
            <wp:extent cx="212090" cy="433070"/>
            <wp:effectExtent l="0" t="0" r="0" b="0"/>
            <wp:wrapNone/>
            <wp:docPr id="20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6069965</wp:posOffset>
            </wp:positionH>
            <wp:positionV relativeFrom="paragraph">
              <wp:posOffset>1809750</wp:posOffset>
            </wp:positionV>
            <wp:extent cx="212090" cy="648970"/>
            <wp:effectExtent l="0" t="0" r="0" b="0"/>
            <wp:wrapNone/>
            <wp:docPr id="19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6519545</wp:posOffset>
            </wp:positionH>
            <wp:positionV relativeFrom="paragraph">
              <wp:posOffset>1809750</wp:posOffset>
            </wp:positionV>
            <wp:extent cx="212090" cy="648970"/>
            <wp:effectExtent l="0" t="0" r="0" b="0"/>
            <wp:wrapNone/>
            <wp:docPr id="1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069">
        <w:rPr>
          <w:sz w:val="24"/>
        </w:rPr>
        <w:t>6. Streszczenie (w języku polskim i angielskim) i wnioski:</w:t>
      </w:r>
    </w:p>
    <w:p w:rsidR="00526069" w:rsidRDefault="00526069">
      <w:pPr>
        <w:pStyle w:val="Tekstpodstawowy"/>
        <w:spacing w:before="10"/>
        <w:ind w:left="0"/>
        <w:rPr>
          <w:sz w:val="21"/>
        </w:rPr>
      </w:pPr>
    </w:p>
    <w:p w:rsidR="00526069" w:rsidRDefault="003166F2">
      <w:pPr>
        <w:tabs>
          <w:tab w:val="left" w:pos="8005"/>
        </w:tabs>
        <w:spacing w:line="242" w:lineRule="auto"/>
        <w:ind w:left="216" w:right="121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6096000</wp:posOffset>
                </wp:positionH>
                <wp:positionV relativeFrom="paragraph">
                  <wp:posOffset>-1045210</wp:posOffset>
                </wp:positionV>
                <wp:extent cx="216535" cy="871855"/>
                <wp:effectExtent l="0" t="0" r="0" b="0"/>
                <wp:wrapNone/>
                <wp:docPr id="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871855"/>
                          <a:chOff x="9600" y="-1646"/>
                          <a:chExt cx="341" cy="1373"/>
                        </a:xfrm>
                      </wpg:grpSpPr>
                      <pic:pic xmlns:pic="http://schemas.openxmlformats.org/drawingml/2006/picture">
                        <pic:nvPicPr>
                          <pic:cNvPr id="1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9" y="-1646"/>
                            <a:ext cx="341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9" y="-1303"/>
                            <a:ext cx="341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9" y="-960"/>
                            <a:ext cx="341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9" y="-616"/>
                            <a:ext cx="341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FF44A" id="Group 17" o:spid="_x0000_s1026" style="position:absolute;margin-left:480pt;margin-top:-82.3pt;width:17.05pt;height:68.65pt;z-index:-251656704;mso-position-horizontal-relative:page" coordorigin="9600,-1646" coordsize="341,1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">
                <v:shape id="Picture 18" o:spid="_x0000_s1027" type="#_x0000_t75" style="position:absolute;left:9599;top:-1646;width:341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">
                  <v:imagedata r:id="rId17" o:title=""/>
                </v:shape>
                <v:shape id="Picture 19" o:spid="_x0000_s1028" type="#_x0000_t75" style="position:absolute;left:9599;top:-1303;width:341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">
                  <v:imagedata r:id="rId17" o:title=""/>
                </v:shape>
                <v:shape id="Picture 20" o:spid="_x0000_s1029" type="#_x0000_t75" style="position:absolute;left:9599;top:-960;width:341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">
                  <v:imagedata r:id="rId17" o:title=""/>
                </v:shape>
                <v:shape id="Picture 21" o:spid="_x0000_s1030" type="#_x0000_t75" style="position:absolute;left:9599;top:-616;width:341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">
                  <v:imagedata r:id="rId17" o:title=""/>
                </v:shape>
                <w10:wrap anchorx="page"/>
              </v:group>
            </w:pict>
          </mc:Fallback>
        </mc:AlternateContent>
      </w:r>
      <w:r w:rsidR="00526069">
        <w:rPr>
          <w:sz w:val="24"/>
        </w:rPr>
        <w:t>10. Czy według wiedzy recenzenta, praca była już drukowana w tej samej lub zbliżonej postaci?</w:t>
      </w:r>
      <w:r w:rsidR="00526069">
        <w:rPr>
          <w:sz w:val="24"/>
        </w:rPr>
        <w:tab/>
        <w:t>tak</w:t>
      </w:r>
      <w:r w:rsidR="00526069">
        <w:rPr>
          <w:spacing w:val="-1"/>
          <w:sz w:val="24"/>
        </w:rPr>
        <w:t xml:space="preserve"> </w:t>
      </w:r>
      <w:r w:rsidR="00526069" w:rsidRPr="00690AC4">
        <w:rPr>
          <w:sz w:val="24"/>
        </w:rPr>
        <w:t>nie</w:t>
      </w:r>
      <w:r w:rsidR="00526069">
        <w:rPr>
          <w:sz w:val="24"/>
        </w:rPr>
        <w:t xml:space="preserve"> </w:t>
      </w:r>
      <w:r>
        <w:rPr>
          <w:noProof/>
          <w:spacing w:val="-1"/>
          <w:position w:val="-5"/>
          <w:sz w:val="24"/>
          <w:lang w:eastAsia="pl-PL"/>
        </w:rPr>
        <w:drawing>
          <wp:inline distT="0" distB="0" distL="0" distR="0">
            <wp:extent cx="190500" cy="22098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069" w:rsidRDefault="00526069">
      <w:pPr>
        <w:spacing w:before="270" w:after="8"/>
        <w:ind w:left="216"/>
        <w:rPr>
          <w:sz w:val="24"/>
        </w:rPr>
      </w:pPr>
      <w:r>
        <w:rPr>
          <w:sz w:val="24"/>
        </w:rPr>
        <w:t>Miejsce na komentarz:</w:t>
      </w:r>
    </w:p>
    <w:p w:rsidR="00526069" w:rsidRDefault="003166F2">
      <w:pPr>
        <w:pStyle w:val="Tekstpodstawowy"/>
        <w:ind w:left="98"/>
      </w:pPr>
      <w:r>
        <w:rPr>
          <w:noProof/>
        </w:rPr>
        <mc:AlternateContent>
          <mc:Choice Requires="wps">
            <w:drawing>
              <wp:inline distT="0" distB="0" distL="0" distR="0">
                <wp:extent cx="5905500" cy="3711575"/>
                <wp:effectExtent l="5080" t="12700" r="13970" b="9525"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711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6069" w:rsidRPr="009B0327" w:rsidRDefault="00526069" w:rsidP="00690AC4">
                            <w:pPr>
                              <w:pStyle w:val="Tekstpodstawowy"/>
                              <w:spacing w:before="12" w:line="322" w:lineRule="exact"/>
                            </w:pPr>
                            <w:r>
                              <w:rPr>
                                <w:color w:val="D9D9D9"/>
                              </w:rPr>
                              <w:t>....</w:t>
                            </w:r>
                            <w:r w:rsidRPr="009B0327">
                              <w:t>.................................................................................................................................</w:t>
                            </w:r>
                            <w:r>
                              <w:t>.........................................</w:t>
                            </w:r>
                          </w:p>
                          <w:p w:rsidR="00526069" w:rsidRPr="009B0327" w:rsidRDefault="00526069">
                            <w:pPr>
                              <w:pStyle w:val="Tekstpodstawowy"/>
                            </w:pPr>
                            <w:r w:rsidRPr="009B0327">
                              <w:t>........................................................................................................................</w:t>
                            </w:r>
                            <w:r>
                              <w:t>............................................</w:t>
                            </w:r>
                            <w:r w:rsidRPr="009B0327">
                              <w:t>.........</w:t>
                            </w:r>
                          </w:p>
                          <w:p w:rsidR="00526069" w:rsidRPr="009B0327" w:rsidRDefault="00526069">
                            <w:pPr>
                              <w:pStyle w:val="Tekstpodstawowy"/>
                              <w:spacing w:before="2" w:line="322" w:lineRule="exact"/>
                            </w:pPr>
                            <w:r w:rsidRPr="009B0327">
                              <w:t>......................................................................................................................</w:t>
                            </w:r>
                            <w:r>
                              <w:t>............................................</w:t>
                            </w:r>
                            <w:r w:rsidRPr="009B0327">
                              <w:t>...........</w:t>
                            </w:r>
                          </w:p>
                          <w:p w:rsidR="00526069" w:rsidRPr="009B0327" w:rsidRDefault="00526069">
                            <w:pPr>
                              <w:pStyle w:val="Tekstpodstawowy"/>
                              <w:spacing w:line="322" w:lineRule="exact"/>
                            </w:pPr>
                            <w:r w:rsidRPr="009B0327">
                              <w:t>................................................................................................................................</w:t>
                            </w:r>
                            <w:r>
                              <w:t>............................................</w:t>
                            </w:r>
                            <w:r w:rsidRPr="009B0327">
                              <w:t>.</w:t>
                            </w:r>
                          </w:p>
                          <w:p w:rsidR="00526069" w:rsidRPr="009B0327" w:rsidRDefault="00526069">
                            <w:pPr>
                              <w:pStyle w:val="Tekstpodstawowy"/>
                              <w:spacing w:line="322" w:lineRule="exact"/>
                            </w:pPr>
                            <w:r w:rsidRPr="009B0327">
                              <w:t>...........................................................................................................................</w:t>
                            </w:r>
                            <w:r>
                              <w:t>...........................................</w:t>
                            </w:r>
                            <w:r w:rsidRPr="009B0327">
                              <w:t>......</w:t>
                            </w:r>
                          </w:p>
                          <w:p w:rsidR="00526069" w:rsidRPr="009B0327" w:rsidRDefault="00526069">
                            <w:pPr>
                              <w:pStyle w:val="Tekstpodstawowy"/>
                              <w:spacing w:line="322" w:lineRule="exact"/>
                            </w:pPr>
                            <w:r w:rsidRPr="009B0327">
                              <w:t>......................................................................................................................</w:t>
                            </w:r>
                            <w:r>
                              <w:t>...........................................</w:t>
                            </w:r>
                            <w:r w:rsidRPr="009B0327">
                              <w:t>...........</w:t>
                            </w:r>
                          </w:p>
                          <w:p w:rsidR="00526069" w:rsidRPr="009B0327" w:rsidRDefault="00526069">
                            <w:pPr>
                              <w:pStyle w:val="Tekstpodstawowy"/>
                              <w:spacing w:line="322" w:lineRule="exact"/>
                            </w:pPr>
                            <w:r w:rsidRPr="009B0327">
                              <w:t>.......................................................................................................................</w:t>
                            </w:r>
                            <w:r>
                              <w:t>..........................................</w:t>
                            </w:r>
                            <w:r w:rsidRPr="009B0327">
                              <w:t>..........</w:t>
                            </w:r>
                          </w:p>
                          <w:p w:rsidR="00526069" w:rsidRPr="009B0327" w:rsidRDefault="00526069">
                            <w:pPr>
                              <w:pStyle w:val="Tekstpodstawowy"/>
                              <w:spacing w:line="322" w:lineRule="exact"/>
                            </w:pPr>
                            <w:r w:rsidRPr="009B0327">
                              <w:t>..................................................................................................................</w:t>
                            </w:r>
                            <w:r>
                              <w:t>.........................................</w:t>
                            </w:r>
                            <w:r w:rsidRPr="009B0327">
                              <w:t>...............</w:t>
                            </w:r>
                          </w:p>
                          <w:p w:rsidR="00526069" w:rsidRPr="009B0327" w:rsidRDefault="00526069">
                            <w:pPr>
                              <w:pStyle w:val="Tekstpodstawowy"/>
                            </w:pPr>
                            <w:r w:rsidRPr="009B0327">
                              <w:t>..................................................................................................................</w:t>
                            </w:r>
                            <w:r>
                              <w:t>...........................................</w:t>
                            </w:r>
                            <w:r w:rsidRPr="009B0327">
                              <w:t>...............</w:t>
                            </w:r>
                          </w:p>
                          <w:p w:rsidR="00526069" w:rsidRPr="009B0327" w:rsidRDefault="00526069" w:rsidP="00661CA7">
                            <w:pPr>
                              <w:pStyle w:val="Tekstpodstawowy"/>
                              <w:spacing w:before="12" w:line="322" w:lineRule="exact"/>
                            </w:pPr>
                            <w:r>
                              <w:rPr>
                                <w:color w:val="D9D9D9"/>
                              </w:rPr>
                              <w:t>....</w:t>
                            </w:r>
                            <w:r w:rsidRPr="009B0327">
                              <w:t>.................................................................................................................................</w:t>
                            </w:r>
                            <w:r>
                              <w:t>.........................................</w:t>
                            </w:r>
                          </w:p>
                          <w:p w:rsidR="00526069" w:rsidRPr="009B0327" w:rsidRDefault="00526069" w:rsidP="00661CA7">
                            <w:pPr>
                              <w:pStyle w:val="Tekstpodstawowy"/>
                            </w:pPr>
                            <w:r w:rsidRPr="009B0327">
                              <w:t>........................................................................................................................</w:t>
                            </w:r>
                            <w:r>
                              <w:t>............................................</w:t>
                            </w:r>
                            <w:r w:rsidRPr="009B0327">
                              <w:t>.........</w:t>
                            </w:r>
                          </w:p>
                          <w:p w:rsidR="00526069" w:rsidRPr="009B0327" w:rsidRDefault="00526069" w:rsidP="00661CA7">
                            <w:pPr>
                              <w:pStyle w:val="Tekstpodstawowy"/>
                              <w:spacing w:before="2" w:line="322" w:lineRule="exact"/>
                            </w:pPr>
                            <w:r w:rsidRPr="009B0327">
                              <w:t>......................................................................................................................</w:t>
                            </w:r>
                            <w:r>
                              <w:t>............................................</w:t>
                            </w:r>
                            <w:r w:rsidRPr="009B0327">
                              <w:t>...........</w:t>
                            </w:r>
                          </w:p>
                          <w:p w:rsidR="00526069" w:rsidRPr="009B0327" w:rsidRDefault="00526069" w:rsidP="00661CA7">
                            <w:pPr>
                              <w:pStyle w:val="Tekstpodstawowy"/>
                              <w:spacing w:line="322" w:lineRule="exact"/>
                            </w:pPr>
                            <w:r w:rsidRPr="009B0327">
                              <w:t>................................................................................................................................</w:t>
                            </w:r>
                            <w:r>
                              <w:t>............................................</w:t>
                            </w:r>
                            <w:r w:rsidRPr="009B0327">
                              <w:t>.</w:t>
                            </w:r>
                          </w:p>
                          <w:p w:rsidR="00526069" w:rsidRPr="009B0327" w:rsidRDefault="00526069" w:rsidP="00661CA7">
                            <w:pPr>
                              <w:pStyle w:val="Tekstpodstawowy"/>
                              <w:spacing w:line="322" w:lineRule="exact"/>
                            </w:pPr>
                            <w:r w:rsidRPr="009B0327">
                              <w:t>...........................................................................................................................</w:t>
                            </w:r>
                            <w:r>
                              <w:t>...........................................</w:t>
                            </w:r>
                            <w:r w:rsidRPr="009B0327">
                              <w:t>......</w:t>
                            </w:r>
                          </w:p>
                          <w:p w:rsidR="00526069" w:rsidRPr="009B0327" w:rsidRDefault="00526069" w:rsidP="00661CA7">
                            <w:pPr>
                              <w:pStyle w:val="Tekstpodstawowy"/>
                              <w:spacing w:line="322" w:lineRule="exact"/>
                            </w:pPr>
                            <w:r w:rsidRPr="009B0327">
                              <w:t>......................................................................................................................</w:t>
                            </w:r>
                            <w:r>
                              <w:t>...........................................</w:t>
                            </w:r>
                            <w:r w:rsidRPr="009B0327">
                              <w:t>...........</w:t>
                            </w:r>
                          </w:p>
                          <w:p w:rsidR="00526069" w:rsidRPr="009B0327" w:rsidRDefault="00526069" w:rsidP="00661CA7">
                            <w:pPr>
                              <w:pStyle w:val="Tekstpodstawowy"/>
                              <w:spacing w:line="322" w:lineRule="exact"/>
                            </w:pPr>
                            <w:r w:rsidRPr="009B0327">
                              <w:t>.......................................................................................................................</w:t>
                            </w:r>
                            <w:r>
                              <w:t>..........................................</w:t>
                            </w:r>
                            <w:r w:rsidRPr="009B0327">
                              <w:t>..........</w:t>
                            </w:r>
                          </w:p>
                          <w:p w:rsidR="00526069" w:rsidRPr="009B0327" w:rsidRDefault="00526069" w:rsidP="00661CA7">
                            <w:pPr>
                              <w:pStyle w:val="Tekstpodstawowy"/>
                              <w:spacing w:line="322" w:lineRule="exact"/>
                            </w:pPr>
                            <w:r w:rsidRPr="009B0327">
                              <w:t>..................................................................................................................</w:t>
                            </w:r>
                            <w:r>
                              <w:t>.........................................</w:t>
                            </w:r>
                            <w:r w:rsidRPr="009B0327">
                              <w:t>...............</w:t>
                            </w:r>
                          </w:p>
                          <w:p w:rsidR="00526069" w:rsidRPr="009B0327" w:rsidRDefault="00526069" w:rsidP="00661CA7">
                            <w:pPr>
                              <w:pStyle w:val="Tekstpodstawowy"/>
                            </w:pPr>
                            <w:r w:rsidRPr="009B0327">
                              <w:t>..................................................................................................................</w:t>
                            </w:r>
                            <w:r>
                              <w:t>...........................................</w:t>
                            </w:r>
                            <w:r w:rsidRPr="009B0327">
                              <w:t>...............</w:t>
                            </w:r>
                          </w:p>
                          <w:p w:rsidR="00526069" w:rsidRPr="009B0327" w:rsidRDefault="00526069" w:rsidP="00661CA7">
                            <w:pPr>
                              <w:pStyle w:val="Tekstpodstawowy"/>
                              <w:spacing w:before="2" w:line="32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29" type="#_x0000_t202" style="width:465pt;height:2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ABfQIAAAk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" filled="f" strokeweight=".48pt">
                <v:textbox inset="0,0,0,0">
                  <w:txbxContent>
                    <w:p w:rsidR="00526069" w:rsidRPr="009B0327" w:rsidRDefault="00526069" w:rsidP="00690AC4">
                      <w:pPr>
                        <w:pStyle w:val="Tekstpodstawowy"/>
                        <w:spacing w:before="12" w:line="322" w:lineRule="exact"/>
                      </w:pPr>
                      <w:r>
                        <w:rPr>
                          <w:color w:val="D9D9D9"/>
                        </w:rPr>
                        <w:t>....</w:t>
                      </w:r>
                      <w:r w:rsidRPr="009B0327">
                        <w:t>.................................................................................................................................</w:t>
                      </w:r>
                      <w:r>
                        <w:t>.........................................</w:t>
                      </w:r>
                    </w:p>
                    <w:p w:rsidR="00526069" w:rsidRPr="009B0327" w:rsidRDefault="00526069">
                      <w:pPr>
                        <w:pStyle w:val="Tekstpodstawowy"/>
                      </w:pPr>
                      <w:r w:rsidRPr="009B0327">
                        <w:t>........................................................................................................................</w:t>
                      </w:r>
                      <w:r>
                        <w:t>............................................</w:t>
                      </w:r>
                      <w:r w:rsidRPr="009B0327">
                        <w:t>.........</w:t>
                      </w:r>
                    </w:p>
                    <w:p w:rsidR="00526069" w:rsidRPr="009B0327" w:rsidRDefault="00526069">
                      <w:pPr>
                        <w:pStyle w:val="Tekstpodstawowy"/>
                        <w:spacing w:before="2" w:line="322" w:lineRule="exact"/>
                      </w:pPr>
                      <w:r w:rsidRPr="009B0327">
                        <w:t>......................................................................................................................</w:t>
                      </w:r>
                      <w:r>
                        <w:t>............................................</w:t>
                      </w:r>
                      <w:r w:rsidRPr="009B0327">
                        <w:t>...........</w:t>
                      </w:r>
                    </w:p>
                    <w:p w:rsidR="00526069" w:rsidRPr="009B0327" w:rsidRDefault="00526069">
                      <w:pPr>
                        <w:pStyle w:val="Tekstpodstawowy"/>
                        <w:spacing w:line="322" w:lineRule="exact"/>
                      </w:pPr>
                      <w:r w:rsidRPr="009B0327">
                        <w:t>................................................................................................................................</w:t>
                      </w:r>
                      <w:r>
                        <w:t>............................................</w:t>
                      </w:r>
                      <w:r w:rsidRPr="009B0327">
                        <w:t>.</w:t>
                      </w:r>
                    </w:p>
                    <w:p w:rsidR="00526069" w:rsidRPr="009B0327" w:rsidRDefault="00526069">
                      <w:pPr>
                        <w:pStyle w:val="Tekstpodstawowy"/>
                        <w:spacing w:line="322" w:lineRule="exact"/>
                      </w:pPr>
                      <w:r w:rsidRPr="009B0327">
                        <w:t>...........................................................................................................................</w:t>
                      </w:r>
                      <w:r>
                        <w:t>...........................................</w:t>
                      </w:r>
                      <w:r w:rsidRPr="009B0327">
                        <w:t>......</w:t>
                      </w:r>
                    </w:p>
                    <w:p w:rsidR="00526069" w:rsidRPr="009B0327" w:rsidRDefault="00526069">
                      <w:pPr>
                        <w:pStyle w:val="Tekstpodstawowy"/>
                        <w:spacing w:line="322" w:lineRule="exact"/>
                      </w:pPr>
                      <w:r w:rsidRPr="009B0327">
                        <w:t>......................................................................................................................</w:t>
                      </w:r>
                      <w:r>
                        <w:t>...........................................</w:t>
                      </w:r>
                      <w:r w:rsidRPr="009B0327">
                        <w:t>...........</w:t>
                      </w:r>
                    </w:p>
                    <w:p w:rsidR="00526069" w:rsidRPr="009B0327" w:rsidRDefault="00526069">
                      <w:pPr>
                        <w:pStyle w:val="Tekstpodstawowy"/>
                        <w:spacing w:line="322" w:lineRule="exact"/>
                      </w:pPr>
                      <w:r w:rsidRPr="009B0327">
                        <w:t>.......................................................................................................................</w:t>
                      </w:r>
                      <w:r>
                        <w:t>..........................................</w:t>
                      </w:r>
                      <w:r w:rsidRPr="009B0327">
                        <w:t>..........</w:t>
                      </w:r>
                    </w:p>
                    <w:p w:rsidR="00526069" w:rsidRPr="009B0327" w:rsidRDefault="00526069">
                      <w:pPr>
                        <w:pStyle w:val="Tekstpodstawowy"/>
                        <w:spacing w:line="322" w:lineRule="exact"/>
                      </w:pPr>
                      <w:r w:rsidRPr="009B0327">
                        <w:t>..................................................................................................................</w:t>
                      </w:r>
                      <w:r>
                        <w:t>.........................................</w:t>
                      </w:r>
                      <w:r w:rsidRPr="009B0327">
                        <w:t>...............</w:t>
                      </w:r>
                    </w:p>
                    <w:p w:rsidR="00526069" w:rsidRPr="009B0327" w:rsidRDefault="00526069">
                      <w:pPr>
                        <w:pStyle w:val="Tekstpodstawowy"/>
                      </w:pPr>
                      <w:r w:rsidRPr="009B0327">
                        <w:t>..................................................................................................................</w:t>
                      </w:r>
                      <w:r>
                        <w:t>...........................................</w:t>
                      </w:r>
                      <w:r w:rsidRPr="009B0327">
                        <w:t>...............</w:t>
                      </w:r>
                    </w:p>
                    <w:p w:rsidR="00526069" w:rsidRPr="009B0327" w:rsidRDefault="00526069" w:rsidP="00661CA7">
                      <w:pPr>
                        <w:pStyle w:val="Tekstpodstawowy"/>
                        <w:spacing w:before="12" w:line="322" w:lineRule="exact"/>
                      </w:pPr>
                      <w:r>
                        <w:rPr>
                          <w:color w:val="D9D9D9"/>
                        </w:rPr>
                        <w:t>....</w:t>
                      </w:r>
                      <w:r w:rsidRPr="009B0327">
                        <w:t>.................................................................................................................................</w:t>
                      </w:r>
                      <w:r>
                        <w:t>.........................................</w:t>
                      </w:r>
                    </w:p>
                    <w:p w:rsidR="00526069" w:rsidRPr="009B0327" w:rsidRDefault="00526069" w:rsidP="00661CA7">
                      <w:pPr>
                        <w:pStyle w:val="Tekstpodstawowy"/>
                      </w:pPr>
                      <w:r w:rsidRPr="009B0327">
                        <w:t>........................................................................................................................</w:t>
                      </w:r>
                      <w:r>
                        <w:t>............................................</w:t>
                      </w:r>
                      <w:r w:rsidRPr="009B0327">
                        <w:t>.........</w:t>
                      </w:r>
                    </w:p>
                    <w:p w:rsidR="00526069" w:rsidRPr="009B0327" w:rsidRDefault="00526069" w:rsidP="00661CA7">
                      <w:pPr>
                        <w:pStyle w:val="Tekstpodstawowy"/>
                        <w:spacing w:before="2" w:line="322" w:lineRule="exact"/>
                      </w:pPr>
                      <w:r w:rsidRPr="009B0327">
                        <w:t>......................................................................................................................</w:t>
                      </w:r>
                      <w:r>
                        <w:t>............................................</w:t>
                      </w:r>
                      <w:r w:rsidRPr="009B0327">
                        <w:t>...........</w:t>
                      </w:r>
                    </w:p>
                    <w:p w:rsidR="00526069" w:rsidRPr="009B0327" w:rsidRDefault="00526069" w:rsidP="00661CA7">
                      <w:pPr>
                        <w:pStyle w:val="Tekstpodstawowy"/>
                        <w:spacing w:line="322" w:lineRule="exact"/>
                      </w:pPr>
                      <w:r w:rsidRPr="009B0327">
                        <w:t>................................................................................................................................</w:t>
                      </w:r>
                      <w:r>
                        <w:t>............................................</w:t>
                      </w:r>
                      <w:r w:rsidRPr="009B0327">
                        <w:t>.</w:t>
                      </w:r>
                    </w:p>
                    <w:p w:rsidR="00526069" w:rsidRPr="009B0327" w:rsidRDefault="00526069" w:rsidP="00661CA7">
                      <w:pPr>
                        <w:pStyle w:val="Tekstpodstawowy"/>
                        <w:spacing w:line="322" w:lineRule="exact"/>
                      </w:pPr>
                      <w:r w:rsidRPr="009B0327">
                        <w:t>...........................................................................................................................</w:t>
                      </w:r>
                      <w:r>
                        <w:t>...........................................</w:t>
                      </w:r>
                      <w:r w:rsidRPr="009B0327">
                        <w:t>......</w:t>
                      </w:r>
                    </w:p>
                    <w:p w:rsidR="00526069" w:rsidRPr="009B0327" w:rsidRDefault="00526069" w:rsidP="00661CA7">
                      <w:pPr>
                        <w:pStyle w:val="Tekstpodstawowy"/>
                        <w:spacing w:line="322" w:lineRule="exact"/>
                      </w:pPr>
                      <w:r w:rsidRPr="009B0327">
                        <w:t>......................................................................................................................</w:t>
                      </w:r>
                      <w:r>
                        <w:t>...........................................</w:t>
                      </w:r>
                      <w:r w:rsidRPr="009B0327">
                        <w:t>...........</w:t>
                      </w:r>
                    </w:p>
                    <w:p w:rsidR="00526069" w:rsidRPr="009B0327" w:rsidRDefault="00526069" w:rsidP="00661CA7">
                      <w:pPr>
                        <w:pStyle w:val="Tekstpodstawowy"/>
                        <w:spacing w:line="322" w:lineRule="exact"/>
                      </w:pPr>
                      <w:r w:rsidRPr="009B0327">
                        <w:t>.......................................................................................................................</w:t>
                      </w:r>
                      <w:r>
                        <w:t>..........................................</w:t>
                      </w:r>
                      <w:r w:rsidRPr="009B0327">
                        <w:t>..........</w:t>
                      </w:r>
                    </w:p>
                    <w:p w:rsidR="00526069" w:rsidRPr="009B0327" w:rsidRDefault="00526069" w:rsidP="00661CA7">
                      <w:pPr>
                        <w:pStyle w:val="Tekstpodstawowy"/>
                        <w:spacing w:line="322" w:lineRule="exact"/>
                      </w:pPr>
                      <w:r w:rsidRPr="009B0327">
                        <w:t>..................................................................................................................</w:t>
                      </w:r>
                      <w:r>
                        <w:t>.........................................</w:t>
                      </w:r>
                      <w:r w:rsidRPr="009B0327">
                        <w:t>...............</w:t>
                      </w:r>
                    </w:p>
                    <w:p w:rsidR="00526069" w:rsidRPr="009B0327" w:rsidRDefault="00526069" w:rsidP="00661CA7">
                      <w:pPr>
                        <w:pStyle w:val="Tekstpodstawowy"/>
                      </w:pPr>
                      <w:r w:rsidRPr="009B0327">
                        <w:t>..................................................................................................................</w:t>
                      </w:r>
                      <w:r>
                        <w:t>...........................................</w:t>
                      </w:r>
                      <w:r w:rsidRPr="009B0327">
                        <w:t>...............</w:t>
                      </w:r>
                    </w:p>
                    <w:p w:rsidR="00526069" w:rsidRPr="009B0327" w:rsidRDefault="00526069" w:rsidP="00661CA7">
                      <w:pPr>
                        <w:pStyle w:val="Tekstpodstawowy"/>
                        <w:spacing w:before="2" w:line="322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26069" w:rsidRDefault="003166F2">
      <w:pPr>
        <w:pStyle w:val="Tekstpodstawowy"/>
        <w:spacing w:before="4"/>
        <w:ind w:left="0"/>
        <w:rPr>
          <w:sz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137160</wp:posOffset>
                </wp:positionV>
                <wp:extent cx="5798185" cy="6350"/>
                <wp:effectExtent l="0" t="0" r="0" b="0"/>
                <wp:wrapTopAndBottom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79207" id="Rectangle 23" o:spid="_x0000_s1026" style="position:absolute;margin-left:69.4pt;margin-top:10.8pt;width:456.55pt;height:.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U4dwIAAPo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526069" w:rsidRDefault="00526069">
      <w:pPr>
        <w:spacing w:line="194" w:lineRule="exact"/>
        <w:ind w:left="782"/>
        <w:rPr>
          <w:sz w:val="20"/>
        </w:rPr>
      </w:pPr>
      <w:r>
        <w:rPr>
          <w:sz w:val="20"/>
        </w:rPr>
        <w:t>Nazwisko recenzenta wyłącznie do wiadomości Redakcji. Informujemy jednocześnie, że zostanie ono</w:t>
      </w:r>
    </w:p>
    <w:p w:rsidR="00526069" w:rsidRDefault="00526069">
      <w:pPr>
        <w:ind w:left="782" w:right="653"/>
        <w:rPr>
          <w:sz w:val="20"/>
        </w:rPr>
      </w:pPr>
      <w:r>
        <w:rPr>
          <w:sz w:val="20"/>
        </w:rPr>
        <w:t>ujawnione w momencie zakwalifikowania pracy do druku i będzie umieszczone w ostatnim numerze danego rocznika czasopisma.</w:t>
      </w:r>
    </w:p>
    <w:p w:rsidR="00526069" w:rsidRDefault="00526069">
      <w:pPr>
        <w:pStyle w:val="Tekstpodstawowy"/>
        <w:ind w:left="0"/>
        <w:rPr>
          <w:sz w:val="22"/>
        </w:rPr>
      </w:pPr>
    </w:p>
    <w:p w:rsidR="00526069" w:rsidRDefault="00526069">
      <w:pPr>
        <w:pStyle w:val="Tekstpodstawowy"/>
        <w:spacing w:before="11"/>
        <w:ind w:left="0"/>
        <w:rPr>
          <w:sz w:val="17"/>
        </w:rPr>
      </w:pPr>
    </w:p>
    <w:p w:rsidR="00526069" w:rsidRDefault="00526069">
      <w:pPr>
        <w:tabs>
          <w:tab w:val="left" w:pos="7297"/>
        </w:tabs>
        <w:ind w:left="216"/>
        <w:rPr>
          <w:sz w:val="20"/>
        </w:rPr>
      </w:pPr>
      <w:r>
        <w:rPr>
          <w:sz w:val="20"/>
        </w:rPr>
        <w:t>Data...............................</w:t>
      </w:r>
      <w:r>
        <w:rPr>
          <w:sz w:val="20"/>
        </w:rPr>
        <w:tab/>
        <w:t>Podpis</w:t>
      </w:r>
      <w:r>
        <w:rPr>
          <w:spacing w:val="-2"/>
          <w:sz w:val="20"/>
        </w:rPr>
        <w:t xml:space="preserve"> </w:t>
      </w:r>
      <w:r>
        <w:rPr>
          <w:sz w:val="20"/>
        </w:rPr>
        <w:t>Recenzenta</w:t>
      </w:r>
    </w:p>
    <w:sectPr w:rsidR="00526069" w:rsidSect="001A1B88">
      <w:pgSz w:w="11910" w:h="16840"/>
      <w:pgMar w:top="76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7DD"/>
    <w:multiLevelType w:val="hybridMultilevel"/>
    <w:tmpl w:val="B2B440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F8774D"/>
    <w:multiLevelType w:val="hybridMultilevel"/>
    <w:tmpl w:val="FFFFFFFF"/>
    <w:lvl w:ilvl="0" w:tplc="4F806136">
      <w:start w:val="9"/>
      <w:numFmt w:val="decimal"/>
      <w:lvlText w:val="%1."/>
      <w:lvlJc w:val="left"/>
      <w:pPr>
        <w:ind w:left="29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C6CE596">
      <w:start w:val="1"/>
      <w:numFmt w:val="lowerLetter"/>
      <w:lvlText w:val="%2)"/>
      <w:lvlJc w:val="left"/>
      <w:pPr>
        <w:ind w:left="592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7070E2C4">
      <w:numFmt w:val="bullet"/>
      <w:lvlText w:val="•"/>
      <w:lvlJc w:val="left"/>
      <w:pPr>
        <w:ind w:left="1332" w:hanging="260"/>
      </w:pPr>
      <w:rPr>
        <w:rFonts w:hint="default"/>
      </w:rPr>
    </w:lvl>
    <w:lvl w:ilvl="3" w:tplc="0CEAC668">
      <w:numFmt w:val="bullet"/>
      <w:lvlText w:val="•"/>
      <w:lvlJc w:val="left"/>
      <w:pPr>
        <w:ind w:left="2064" w:hanging="260"/>
      </w:pPr>
      <w:rPr>
        <w:rFonts w:hint="default"/>
      </w:rPr>
    </w:lvl>
    <w:lvl w:ilvl="4" w:tplc="32369344">
      <w:numFmt w:val="bullet"/>
      <w:lvlText w:val="•"/>
      <w:lvlJc w:val="left"/>
      <w:pPr>
        <w:ind w:left="2796" w:hanging="260"/>
      </w:pPr>
      <w:rPr>
        <w:rFonts w:hint="default"/>
      </w:rPr>
    </w:lvl>
    <w:lvl w:ilvl="5" w:tplc="34784AEC">
      <w:numFmt w:val="bullet"/>
      <w:lvlText w:val="•"/>
      <w:lvlJc w:val="left"/>
      <w:pPr>
        <w:ind w:left="3528" w:hanging="260"/>
      </w:pPr>
      <w:rPr>
        <w:rFonts w:hint="default"/>
      </w:rPr>
    </w:lvl>
    <w:lvl w:ilvl="6" w:tplc="C178D184">
      <w:numFmt w:val="bullet"/>
      <w:lvlText w:val="•"/>
      <w:lvlJc w:val="left"/>
      <w:pPr>
        <w:ind w:left="4261" w:hanging="260"/>
      </w:pPr>
      <w:rPr>
        <w:rFonts w:hint="default"/>
      </w:rPr>
    </w:lvl>
    <w:lvl w:ilvl="7" w:tplc="32BA893C">
      <w:numFmt w:val="bullet"/>
      <w:lvlText w:val="•"/>
      <w:lvlJc w:val="left"/>
      <w:pPr>
        <w:ind w:left="4993" w:hanging="260"/>
      </w:pPr>
      <w:rPr>
        <w:rFonts w:hint="default"/>
      </w:rPr>
    </w:lvl>
    <w:lvl w:ilvl="8" w:tplc="499AE802">
      <w:numFmt w:val="bullet"/>
      <w:lvlText w:val="•"/>
      <w:lvlJc w:val="left"/>
      <w:pPr>
        <w:ind w:left="5725" w:hanging="260"/>
      </w:pPr>
      <w:rPr>
        <w:rFonts w:hint="default"/>
      </w:rPr>
    </w:lvl>
  </w:abstractNum>
  <w:abstractNum w:abstractNumId="2" w15:restartNumberingAfterBreak="0">
    <w:nsid w:val="24806F8E"/>
    <w:multiLevelType w:val="hybridMultilevel"/>
    <w:tmpl w:val="FFFFFFFF"/>
    <w:lvl w:ilvl="0" w:tplc="F9747120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CF63D48">
      <w:start w:val="1"/>
      <w:numFmt w:val="lowerLetter"/>
      <w:lvlText w:val="%2)"/>
      <w:lvlJc w:val="left"/>
      <w:pPr>
        <w:ind w:left="745" w:hanging="2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 w:tplc="7ABE3338">
      <w:numFmt w:val="bullet"/>
      <w:lvlText w:val="•"/>
      <w:lvlJc w:val="left"/>
      <w:pPr>
        <w:ind w:left="1716" w:hanging="246"/>
      </w:pPr>
      <w:rPr>
        <w:rFonts w:hint="default"/>
      </w:rPr>
    </w:lvl>
    <w:lvl w:ilvl="3" w:tplc="7632DEEC">
      <w:numFmt w:val="bullet"/>
      <w:lvlText w:val="•"/>
      <w:lvlJc w:val="left"/>
      <w:pPr>
        <w:ind w:left="2692" w:hanging="246"/>
      </w:pPr>
      <w:rPr>
        <w:rFonts w:hint="default"/>
      </w:rPr>
    </w:lvl>
    <w:lvl w:ilvl="4" w:tplc="C33EB234">
      <w:numFmt w:val="bullet"/>
      <w:lvlText w:val="•"/>
      <w:lvlJc w:val="left"/>
      <w:pPr>
        <w:ind w:left="3668" w:hanging="246"/>
      </w:pPr>
      <w:rPr>
        <w:rFonts w:hint="default"/>
      </w:rPr>
    </w:lvl>
    <w:lvl w:ilvl="5" w:tplc="F93AC894">
      <w:numFmt w:val="bullet"/>
      <w:lvlText w:val="•"/>
      <w:lvlJc w:val="left"/>
      <w:pPr>
        <w:ind w:left="4645" w:hanging="246"/>
      </w:pPr>
      <w:rPr>
        <w:rFonts w:hint="default"/>
      </w:rPr>
    </w:lvl>
    <w:lvl w:ilvl="6" w:tplc="79BA42BC">
      <w:numFmt w:val="bullet"/>
      <w:lvlText w:val="•"/>
      <w:lvlJc w:val="left"/>
      <w:pPr>
        <w:ind w:left="5621" w:hanging="246"/>
      </w:pPr>
      <w:rPr>
        <w:rFonts w:hint="default"/>
      </w:rPr>
    </w:lvl>
    <w:lvl w:ilvl="7" w:tplc="7B829D5C">
      <w:numFmt w:val="bullet"/>
      <w:lvlText w:val="•"/>
      <w:lvlJc w:val="left"/>
      <w:pPr>
        <w:ind w:left="6597" w:hanging="246"/>
      </w:pPr>
      <w:rPr>
        <w:rFonts w:hint="default"/>
      </w:rPr>
    </w:lvl>
    <w:lvl w:ilvl="8" w:tplc="5B1CA97C">
      <w:numFmt w:val="bullet"/>
      <w:lvlText w:val="•"/>
      <w:lvlJc w:val="left"/>
      <w:pPr>
        <w:ind w:left="7573" w:hanging="24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88"/>
    <w:rsid w:val="000373A5"/>
    <w:rsid w:val="000A25C3"/>
    <w:rsid w:val="000E698D"/>
    <w:rsid w:val="00152224"/>
    <w:rsid w:val="00180D78"/>
    <w:rsid w:val="001A1B88"/>
    <w:rsid w:val="002053D3"/>
    <w:rsid w:val="00210BCF"/>
    <w:rsid w:val="00234831"/>
    <w:rsid w:val="00237216"/>
    <w:rsid w:val="00247034"/>
    <w:rsid w:val="00266916"/>
    <w:rsid w:val="002834EA"/>
    <w:rsid w:val="002C01A7"/>
    <w:rsid w:val="002C46E1"/>
    <w:rsid w:val="002D19CD"/>
    <w:rsid w:val="002E231E"/>
    <w:rsid w:val="002F6084"/>
    <w:rsid w:val="003166F2"/>
    <w:rsid w:val="0034603B"/>
    <w:rsid w:val="003525C0"/>
    <w:rsid w:val="00366E76"/>
    <w:rsid w:val="0037033B"/>
    <w:rsid w:val="003E2801"/>
    <w:rsid w:val="004068AC"/>
    <w:rsid w:val="004118F0"/>
    <w:rsid w:val="0043152F"/>
    <w:rsid w:val="00466E57"/>
    <w:rsid w:val="00473E79"/>
    <w:rsid w:val="00480F9B"/>
    <w:rsid w:val="004B0B44"/>
    <w:rsid w:val="004E4C13"/>
    <w:rsid w:val="00526069"/>
    <w:rsid w:val="005C3BC2"/>
    <w:rsid w:val="005F33F0"/>
    <w:rsid w:val="00612F50"/>
    <w:rsid w:val="00622E74"/>
    <w:rsid w:val="006341DD"/>
    <w:rsid w:val="00661CA7"/>
    <w:rsid w:val="006652E3"/>
    <w:rsid w:val="00690AC4"/>
    <w:rsid w:val="0069213D"/>
    <w:rsid w:val="00695DCA"/>
    <w:rsid w:val="006B3B23"/>
    <w:rsid w:val="006E2393"/>
    <w:rsid w:val="00700B1A"/>
    <w:rsid w:val="00734966"/>
    <w:rsid w:val="00735F48"/>
    <w:rsid w:val="007721F0"/>
    <w:rsid w:val="007947B1"/>
    <w:rsid w:val="00796F5B"/>
    <w:rsid w:val="007A76E0"/>
    <w:rsid w:val="007D5900"/>
    <w:rsid w:val="007D74F4"/>
    <w:rsid w:val="008347D7"/>
    <w:rsid w:val="00845021"/>
    <w:rsid w:val="00851BC5"/>
    <w:rsid w:val="00895D39"/>
    <w:rsid w:val="008B3651"/>
    <w:rsid w:val="008C03B8"/>
    <w:rsid w:val="008D1EBB"/>
    <w:rsid w:val="008E68BA"/>
    <w:rsid w:val="008F0CA0"/>
    <w:rsid w:val="00946F6E"/>
    <w:rsid w:val="00951FE3"/>
    <w:rsid w:val="009856AF"/>
    <w:rsid w:val="009B0327"/>
    <w:rsid w:val="009B1491"/>
    <w:rsid w:val="009B20CC"/>
    <w:rsid w:val="009B6C46"/>
    <w:rsid w:val="009E2D85"/>
    <w:rsid w:val="00A0374D"/>
    <w:rsid w:val="00A26342"/>
    <w:rsid w:val="00A67974"/>
    <w:rsid w:val="00A7436E"/>
    <w:rsid w:val="00A7446B"/>
    <w:rsid w:val="00A757C6"/>
    <w:rsid w:val="00A801D7"/>
    <w:rsid w:val="00A864F7"/>
    <w:rsid w:val="00B0019E"/>
    <w:rsid w:val="00B158F3"/>
    <w:rsid w:val="00B47A85"/>
    <w:rsid w:val="00B50519"/>
    <w:rsid w:val="00B71E7D"/>
    <w:rsid w:val="00B72C6A"/>
    <w:rsid w:val="00BA3CF6"/>
    <w:rsid w:val="00C066D9"/>
    <w:rsid w:val="00C06F9D"/>
    <w:rsid w:val="00C50076"/>
    <w:rsid w:val="00C53D75"/>
    <w:rsid w:val="00CC2515"/>
    <w:rsid w:val="00CD5C43"/>
    <w:rsid w:val="00D554CD"/>
    <w:rsid w:val="00D66367"/>
    <w:rsid w:val="00DB7990"/>
    <w:rsid w:val="00E03147"/>
    <w:rsid w:val="00E14129"/>
    <w:rsid w:val="00E14E87"/>
    <w:rsid w:val="00E14F9D"/>
    <w:rsid w:val="00E41EB4"/>
    <w:rsid w:val="00E641D9"/>
    <w:rsid w:val="00E707F2"/>
    <w:rsid w:val="00E91E1C"/>
    <w:rsid w:val="00EE2DAE"/>
    <w:rsid w:val="00F33966"/>
    <w:rsid w:val="00F42881"/>
    <w:rsid w:val="00F4471C"/>
    <w:rsid w:val="00F77B5B"/>
    <w:rsid w:val="00F84697"/>
    <w:rsid w:val="00FB798B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D491A2-E15D-453F-AC2F-7DA495D6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1B8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A1B88"/>
    <w:pPr>
      <w:ind w:left="4246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834EA"/>
    <w:rPr>
      <w:rFonts w:ascii="Cambria" w:hAnsi="Cambria" w:cs="Times New Roman"/>
      <w:b/>
      <w:kern w:val="32"/>
      <w:sz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E707F2"/>
    <w:pPr>
      <w:widowControl/>
      <w:autoSpaceDE/>
      <w:autoSpaceDN/>
    </w:pPr>
    <w:rPr>
      <w:rFonts w:eastAsia="Calibri"/>
      <w:sz w:val="2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10BCF"/>
    <w:rPr>
      <w:rFonts w:ascii="Times New Roman" w:hAnsi="Times New Roman" w:cs="Times New Roman"/>
      <w:sz w:val="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A1B88"/>
    <w:pPr>
      <w:ind w:left="108"/>
    </w:pPr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834EA"/>
    <w:rPr>
      <w:rFonts w:ascii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1A1B88"/>
    <w:pPr>
      <w:spacing w:before="185"/>
      <w:ind w:left="456" w:hanging="241"/>
    </w:pPr>
  </w:style>
  <w:style w:type="paragraph" w:customStyle="1" w:styleId="TableParagraph">
    <w:name w:val="Table Paragraph"/>
    <w:basedOn w:val="Normalny"/>
    <w:uiPriority w:val="99"/>
    <w:rsid w:val="001A1B88"/>
    <w:pPr>
      <w:spacing w:before="28"/>
      <w:jc w:val="right"/>
    </w:pPr>
  </w:style>
  <w:style w:type="character" w:styleId="Hipercze">
    <w:name w:val="Hyperlink"/>
    <w:basedOn w:val="Domylnaczcionkaakapitu"/>
    <w:uiPriority w:val="99"/>
    <w:rsid w:val="00480F9B"/>
    <w:rPr>
      <w:rFonts w:cs="Times New Roman"/>
      <w:color w:val="0000FF"/>
      <w:u w:val="single"/>
    </w:rPr>
  </w:style>
  <w:style w:type="character" w:customStyle="1" w:styleId="acopre">
    <w:name w:val="acopre"/>
    <w:uiPriority w:val="99"/>
    <w:rsid w:val="004B0B44"/>
  </w:style>
  <w:style w:type="character" w:styleId="Uwydatnienie">
    <w:name w:val="Emphasis"/>
    <w:basedOn w:val="Domylnaczcionkaakapitu"/>
    <w:uiPriority w:val="99"/>
    <w:qFormat/>
    <w:locked/>
    <w:rsid w:val="004B0B44"/>
    <w:rPr>
      <w:rFonts w:cs="Times New Roman"/>
      <w:i/>
    </w:rPr>
  </w:style>
  <w:style w:type="paragraph" w:customStyle="1" w:styleId="Textbody">
    <w:name w:val="Text body"/>
    <w:basedOn w:val="Normalny"/>
    <w:uiPriority w:val="99"/>
    <w:rsid w:val="00946F6E"/>
    <w:pPr>
      <w:widowControl/>
      <w:suppressAutoHyphens/>
      <w:autoSpaceDE/>
      <w:jc w:val="center"/>
      <w:textAlignment w:val="baseline"/>
    </w:pPr>
    <w:rPr>
      <w:b/>
      <w:bCs/>
      <w:kern w:val="3"/>
      <w:sz w:val="32"/>
      <w:szCs w:val="24"/>
      <w:lang w:eastAsia="ar-SA"/>
    </w:rPr>
  </w:style>
  <w:style w:type="paragraph" w:styleId="NormalnyWeb">
    <w:name w:val="Normal (Web)"/>
    <w:basedOn w:val="Normalny"/>
    <w:uiPriority w:val="99"/>
    <w:rsid w:val="00700B1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Pogrubienie">
    <w:name w:val="Strong"/>
    <w:basedOn w:val="Domylnaczcionkaakapitu"/>
    <w:uiPriority w:val="99"/>
    <w:qFormat/>
    <w:locked/>
    <w:rsid w:val="009856AF"/>
    <w:rPr>
      <w:rFonts w:cs="Times New Roman"/>
      <w:b/>
    </w:rPr>
  </w:style>
  <w:style w:type="character" w:customStyle="1" w:styleId="span5">
    <w:name w:val="span5"/>
    <w:uiPriority w:val="99"/>
    <w:rsid w:val="008D1EBB"/>
  </w:style>
  <w:style w:type="character" w:styleId="Odwoaniedokomentarza">
    <w:name w:val="annotation reference"/>
    <w:basedOn w:val="Domylnaczcionkaakapitu"/>
    <w:uiPriority w:val="99"/>
    <w:semiHidden/>
    <w:rsid w:val="00690AC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90A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E4C13"/>
    <w:rPr>
      <w:rFonts w:ascii="Times New Roman" w:hAnsi="Times New Roman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90A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E4C13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1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7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mailto:z.koloszko@pb.edu.pl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jkostecka@ur.edu.pl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Wiesia</dc:creator>
  <cp:keywords/>
  <dc:description/>
  <cp:lastModifiedBy>Joanna Kostecka</cp:lastModifiedBy>
  <cp:revision>4</cp:revision>
  <dcterms:created xsi:type="dcterms:W3CDTF">2025-01-25T14:56:00Z</dcterms:created>
  <dcterms:modified xsi:type="dcterms:W3CDTF">2025-02-07T20:59:00Z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